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712CA" w14:textId="1CA29767" w:rsidR="00C25B60" w:rsidRPr="004F10BD" w:rsidRDefault="00E44ED0" w:rsidP="004F10BD">
      <w:pPr>
        <w:pStyle w:val="berschrift2"/>
        <w:tabs>
          <w:tab w:val="right" w:pos="10204"/>
        </w:tabs>
        <w:spacing w:before="0" w:after="360"/>
        <w:rPr>
          <w:color w:val="auto"/>
          <w:sz w:val="26"/>
        </w:rPr>
      </w:pPr>
      <w:bookmarkStart w:id="0" w:name="_Toc516556249"/>
      <w:bookmarkStart w:id="1" w:name="_Toc516564832"/>
      <w:bookmarkStart w:id="2" w:name="_Toc516565065"/>
      <w:bookmarkStart w:id="3" w:name="_Toc517167074"/>
      <w:bookmarkStart w:id="4" w:name="_Toc517167479"/>
      <w:bookmarkStart w:id="5" w:name="_Toc517434790"/>
      <w:bookmarkStart w:id="6" w:name="_Toc520368583"/>
      <w:bookmarkStart w:id="7" w:name="_Toc520727731"/>
      <w:bookmarkStart w:id="8" w:name="_Toc520875565"/>
      <w:bookmarkStart w:id="9" w:name="_Toc520876170"/>
      <w:bookmarkStart w:id="10" w:name="_Toc520893816"/>
      <w:bookmarkStart w:id="11" w:name="_Toc521055524"/>
      <w:bookmarkStart w:id="12" w:name="_Toc521066755"/>
      <w:bookmarkStart w:id="13" w:name="_Toc521587155"/>
      <w:bookmarkStart w:id="14" w:name="_Toc527027646"/>
      <w:bookmarkStart w:id="15" w:name="_Toc527033916"/>
      <w:bookmarkStart w:id="16" w:name="_Toc527103459"/>
      <w:bookmarkStart w:id="17" w:name="_Toc530986540"/>
      <w:bookmarkStart w:id="18" w:name="_Toc531700873"/>
      <w:bookmarkStart w:id="19" w:name="_Toc531862228"/>
      <w:bookmarkStart w:id="20" w:name="_Toc531862294"/>
      <w:bookmarkStart w:id="21" w:name="_Toc531864321"/>
      <w:bookmarkStart w:id="22" w:name="_Toc531938483"/>
      <w:bookmarkStart w:id="23" w:name="_Toc531938592"/>
      <w:bookmarkStart w:id="24" w:name="_Toc531945225"/>
      <w:bookmarkStart w:id="25" w:name="_Toc531945334"/>
      <w:bookmarkStart w:id="26" w:name="_Toc531945430"/>
      <w:bookmarkStart w:id="27" w:name="_Toc531945690"/>
      <w:bookmarkStart w:id="28" w:name="_Toc532214157"/>
      <w:bookmarkStart w:id="29" w:name="_Toc532214933"/>
      <w:bookmarkStart w:id="30" w:name="_Toc532364858"/>
      <w:bookmarkStart w:id="31" w:name="_Toc536604993"/>
      <w:bookmarkStart w:id="32" w:name="_Toc169438"/>
      <w:bookmarkStart w:id="33" w:name="_Toc432288"/>
      <w:bookmarkStart w:id="34" w:name="_Toc876948"/>
      <w:bookmarkStart w:id="35" w:name="_Toc878114"/>
      <w:bookmarkStart w:id="36" w:name="_Toc878286"/>
      <w:bookmarkStart w:id="37" w:name="_Toc878406"/>
      <w:bookmarkStart w:id="38" w:name="_Toc942686"/>
      <w:bookmarkStart w:id="39" w:name="_Toc949392"/>
      <w:bookmarkStart w:id="40" w:name="_Toc951630"/>
      <w:bookmarkStart w:id="41" w:name="_Toc964691"/>
      <w:bookmarkStart w:id="42" w:name="_Toc2153600"/>
      <w:bookmarkStart w:id="43" w:name="_Toc2850919"/>
      <w:bookmarkStart w:id="44" w:name="_Toc2857319"/>
      <w:bookmarkStart w:id="45" w:name="_Toc3192960"/>
      <w:bookmarkStart w:id="46" w:name="_Toc3214798"/>
      <w:bookmarkStart w:id="47" w:name="_Toc3276868"/>
      <w:bookmarkStart w:id="48" w:name="_Toc3369535"/>
      <w:bookmarkStart w:id="49" w:name="_Toc3378260"/>
      <w:bookmarkStart w:id="50" w:name="_Toc8304857"/>
      <w:bookmarkStart w:id="51" w:name="_Toc8312461"/>
      <w:bookmarkStart w:id="52" w:name="_Toc8629234"/>
      <w:bookmarkStart w:id="53" w:name="_Toc8635406"/>
      <w:bookmarkStart w:id="54" w:name="_Toc8738083"/>
      <w:bookmarkStart w:id="55" w:name="_Toc8827423"/>
      <w:bookmarkStart w:id="56" w:name="_Toc8827476"/>
      <w:bookmarkStart w:id="57" w:name="_Toc10796353"/>
      <w:bookmarkStart w:id="58" w:name="_Toc11147184"/>
      <w:bookmarkStart w:id="59" w:name="_Toc11157375"/>
      <w:bookmarkStart w:id="60" w:name="_Toc11243276"/>
      <w:bookmarkStart w:id="61" w:name="_Toc11243450"/>
      <w:bookmarkStart w:id="62" w:name="_Toc11250260"/>
      <w:bookmarkStart w:id="63" w:name="_Toc11323425"/>
      <w:bookmarkStart w:id="64" w:name="_Toc11389622"/>
      <w:bookmarkStart w:id="65" w:name="_Toc11399986"/>
      <w:bookmarkStart w:id="66" w:name="_Toc13645381"/>
      <w:bookmarkStart w:id="67" w:name="_Toc13657695"/>
      <w:bookmarkStart w:id="68" w:name="_Toc16848530"/>
      <w:bookmarkStart w:id="69" w:name="_Toc16857086"/>
      <w:bookmarkStart w:id="70" w:name="_Toc17192221"/>
      <w:bookmarkStart w:id="71" w:name="_Toc18478737"/>
      <w:bookmarkStart w:id="72" w:name="_Toc18592375"/>
      <w:bookmarkStart w:id="73" w:name="_Toc18655245"/>
      <w:bookmarkStart w:id="74" w:name="_Toc19085506"/>
      <w:bookmarkStart w:id="75" w:name="_Toc19085739"/>
      <w:bookmarkStart w:id="76" w:name="_Toc19086773"/>
      <w:bookmarkStart w:id="77" w:name="_Toc19110107"/>
      <w:bookmarkStart w:id="78" w:name="_Toc19110340"/>
      <w:bookmarkStart w:id="79" w:name="_Toc19518257"/>
      <w:bookmarkStart w:id="80" w:name="_Toc20822624"/>
      <w:bookmarkStart w:id="81" w:name="_Toc21510448"/>
      <w:bookmarkStart w:id="82" w:name="_Toc21534683"/>
      <w:bookmarkStart w:id="83" w:name="_Toc21609328"/>
      <w:bookmarkStart w:id="84" w:name="_Toc21617475"/>
      <w:bookmarkStart w:id="85" w:name="_Toc21694782"/>
      <w:bookmarkStart w:id="86" w:name="_Toc24126047"/>
      <w:bookmarkStart w:id="87" w:name="_Toc24456898"/>
      <w:bookmarkStart w:id="88" w:name="_Toc24528554"/>
      <w:bookmarkStart w:id="89" w:name="_Toc31815224"/>
      <w:bookmarkStart w:id="90" w:name="_Toc31889865"/>
      <w:bookmarkStart w:id="91" w:name="_Toc31896095"/>
      <w:bookmarkStart w:id="92" w:name="_Toc31965323"/>
      <w:bookmarkStart w:id="93" w:name="_Toc32228295"/>
      <w:bookmarkStart w:id="94" w:name="_Toc32233572"/>
      <w:bookmarkStart w:id="95" w:name="_Toc32402046"/>
      <w:bookmarkStart w:id="96" w:name="_Toc32403231"/>
      <w:bookmarkStart w:id="97" w:name="_Toc32407618"/>
      <w:bookmarkStart w:id="98" w:name="_Toc32412102"/>
      <w:bookmarkStart w:id="99" w:name="_Toc32412185"/>
      <w:bookmarkStart w:id="100" w:name="_Toc33793266"/>
      <w:bookmarkStart w:id="101" w:name="_Toc34378966"/>
      <w:bookmarkStart w:id="102" w:name="_Toc34385030"/>
      <w:bookmarkStart w:id="103" w:name="_Toc34744040"/>
      <w:bookmarkStart w:id="104" w:name="_Toc34831029"/>
      <w:bookmarkStart w:id="105" w:name="_Toc34985373"/>
      <w:bookmarkStart w:id="106" w:name="_Toc35242205"/>
      <w:bookmarkStart w:id="107" w:name="_Toc35506694"/>
      <w:bookmarkStart w:id="108" w:name="_Toc36115641"/>
      <w:bookmarkStart w:id="109" w:name="_Toc37851035"/>
      <w:bookmarkStart w:id="110" w:name="_Toc37861567"/>
      <w:bookmarkStart w:id="111" w:name="_Toc37861786"/>
      <w:bookmarkStart w:id="112" w:name="_Toc38354239"/>
      <w:bookmarkStart w:id="113" w:name="_Toc40181620"/>
      <w:bookmarkStart w:id="114" w:name="_Toc40182527"/>
      <w:bookmarkStart w:id="115" w:name="_Toc40186963"/>
      <w:bookmarkStart w:id="116" w:name="_Toc40187542"/>
      <w:bookmarkStart w:id="117" w:name="_Toc40259066"/>
      <w:bookmarkStart w:id="118" w:name="_Toc40259994"/>
      <w:bookmarkStart w:id="119" w:name="_Toc40268111"/>
      <w:bookmarkStart w:id="120" w:name="_Toc42585862"/>
      <w:bookmarkStart w:id="121" w:name="_Toc42689866"/>
      <w:bookmarkStart w:id="122" w:name="_Toc42694241"/>
      <w:bookmarkStart w:id="123" w:name="_Toc42694583"/>
      <w:bookmarkStart w:id="124" w:name="_Toc42704823"/>
      <w:bookmarkStart w:id="125" w:name="_Toc42762472"/>
      <w:bookmarkStart w:id="126" w:name="_Toc42782898"/>
      <w:bookmarkStart w:id="127" w:name="_Toc42857152"/>
      <w:bookmarkStart w:id="128" w:name="_Toc42857709"/>
      <w:bookmarkStart w:id="129" w:name="_Toc45702239"/>
      <w:bookmarkStart w:id="130" w:name="_Toc45704726"/>
      <w:bookmarkStart w:id="131" w:name="_Toc47893091"/>
      <w:bookmarkStart w:id="132" w:name="_Toc47893159"/>
      <w:bookmarkStart w:id="133" w:name="_Toc47958108"/>
      <w:bookmarkStart w:id="134" w:name="_Toc48040265"/>
      <w:bookmarkStart w:id="135" w:name="_Toc48044804"/>
      <w:bookmarkStart w:id="136" w:name="_Toc48118384"/>
      <w:bookmarkStart w:id="137" w:name="_Toc48119414"/>
      <w:bookmarkStart w:id="138" w:name="_Toc48123013"/>
      <w:bookmarkStart w:id="139" w:name="_Toc48132264"/>
      <w:bookmarkStart w:id="140" w:name="_Toc48138806"/>
      <w:bookmarkStart w:id="141" w:name="_Toc48138946"/>
      <w:bookmarkStart w:id="142" w:name="_Toc48140228"/>
      <w:bookmarkStart w:id="143" w:name="_Toc48208680"/>
      <w:bookmarkStart w:id="144" w:name="_Toc48220184"/>
      <w:bookmarkStart w:id="145" w:name="_Toc50545675"/>
      <w:bookmarkStart w:id="146" w:name="_Toc50548059"/>
      <w:bookmarkStart w:id="147" w:name="_Toc50622233"/>
      <w:bookmarkStart w:id="148" w:name="_Toc50622764"/>
      <w:bookmarkStart w:id="149" w:name="_Toc50627730"/>
      <w:bookmarkStart w:id="150" w:name="_Toc50639971"/>
      <w:bookmarkStart w:id="151" w:name="_Toc50641771"/>
      <w:bookmarkStart w:id="152" w:name="_Toc50714842"/>
      <w:bookmarkStart w:id="153" w:name="_Toc50720889"/>
      <w:bookmarkStart w:id="154" w:name="_Toc50978841"/>
      <w:bookmarkStart w:id="155" w:name="_Toc50985851"/>
      <w:bookmarkStart w:id="156" w:name="_Toc50985981"/>
      <w:bookmarkStart w:id="157" w:name="_Toc50986032"/>
      <w:bookmarkStart w:id="158" w:name="_Toc53033464"/>
      <w:bookmarkStart w:id="159" w:name="_Toc53050636"/>
      <w:bookmarkStart w:id="160" w:name="_Toc53122305"/>
      <w:bookmarkStart w:id="161" w:name="_Toc53144321"/>
      <w:bookmarkStart w:id="162" w:name="_Toc53148047"/>
      <w:bookmarkStart w:id="163" w:name="_Toc53396810"/>
      <w:bookmarkStart w:id="164" w:name="_Toc53402780"/>
      <w:bookmarkStart w:id="165" w:name="_Toc53403897"/>
      <w:bookmarkStart w:id="166" w:name="_Toc53404092"/>
      <w:bookmarkStart w:id="167" w:name="_Toc53407958"/>
      <w:bookmarkStart w:id="168" w:name="_Toc53408159"/>
      <w:bookmarkStart w:id="169" w:name="_Toc53471269"/>
      <w:bookmarkStart w:id="170" w:name="_Toc53488668"/>
      <w:bookmarkStart w:id="171" w:name="_Toc55548580"/>
      <w:bookmarkStart w:id="172" w:name="_Toc55567321"/>
      <w:bookmarkStart w:id="173" w:name="_Toc55570078"/>
      <w:bookmarkStart w:id="174" w:name="_Toc55571027"/>
      <w:bookmarkStart w:id="175" w:name="_Toc55841678"/>
      <w:bookmarkStart w:id="176" w:name="_Toc55898120"/>
      <w:bookmarkStart w:id="177" w:name="_Toc56001776"/>
      <w:bookmarkStart w:id="178" w:name="_Toc56057684"/>
      <w:bookmarkStart w:id="179" w:name="_Toc56086433"/>
      <w:bookmarkStart w:id="180" w:name="_Toc56087007"/>
      <w:bookmarkStart w:id="181" w:name="_Toc56145991"/>
      <w:bookmarkStart w:id="182" w:name="_Toc57982656"/>
      <w:bookmarkStart w:id="183" w:name="_Toc58236903"/>
      <w:bookmarkStart w:id="184" w:name="_Toc58244146"/>
      <w:bookmarkStart w:id="185" w:name="_Toc58250025"/>
      <w:bookmarkStart w:id="186" w:name="_Toc58308220"/>
      <w:bookmarkStart w:id="187" w:name="_Toc58393932"/>
      <w:bookmarkStart w:id="188" w:name="_Toc58570662"/>
      <w:bookmarkStart w:id="189" w:name="_Toc63343855"/>
      <w:bookmarkStart w:id="190" w:name="_Toc63344491"/>
      <w:bookmarkStart w:id="191" w:name="_Toc63415519"/>
      <w:bookmarkStart w:id="192" w:name="_Toc63677261"/>
      <w:bookmarkStart w:id="193" w:name="_Toc63681407"/>
      <w:bookmarkStart w:id="194" w:name="_Toc63691446"/>
      <w:bookmarkStart w:id="195" w:name="_Toc63771083"/>
      <w:bookmarkStart w:id="196" w:name="_Toc63772235"/>
      <w:bookmarkStart w:id="197" w:name="_Toc63772323"/>
      <w:bookmarkStart w:id="198" w:name="_Toc65220754"/>
      <w:bookmarkStart w:id="199" w:name="_Toc65244972"/>
      <w:bookmarkStart w:id="200" w:name="_Toc65474387"/>
      <w:bookmarkStart w:id="201" w:name="_Toc65476857"/>
      <w:bookmarkStart w:id="202" w:name="_Toc65577179"/>
      <w:bookmarkStart w:id="203" w:name="_Toc65589127"/>
      <w:bookmarkStart w:id="204" w:name="_Toc65593465"/>
      <w:bookmarkStart w:id="205" w:name="_Toc65749312"/>
      <w:bookmarkStart w:id="206" w:name="_Toc65777415"/>
      <w:bookmarkStart w:id="207" w:name="_Toc65856220"/>
      <w:bookmarkStart w:id="208" w:name="_Toc66348957"/>
      <w:bookmarkStart w:id="209" w:name="_Toc66361717"/>
      <w:bookmarkStart w:id="210" w:name="_Toc67552471"/>
      <w:bookmarkStart w:id="211" w:name="_Toc67554009"/>
      <w:bookmarkStart w:id="212" w:name="_Toc68788914"/>
      <w:bookmarkStart w:id="213" w:name="_Toc68848720"/>
      <w:bookmarkStart w:id="214" w:name="_Toc68855296"/>
      <w:bookmarkStart w:id="215" w:name="_Toc68855418"/>
      <w:bookmarkStart w:id="216" w:name="_Toc68855546"/>
      <w:bookmarkStart w:id="217" w:name="_Toc69123949"/>
      <w:bookmarkStart w:id="218" w:name="_Toc69217255"/>
      <w:bookmarkStart w:id="219" w:name="_Toc69293197"/>
      <w:bookmarkStart w:id="220" w:name="_Toc69305218"/>
      <w:bookmarkStart w:id="221" w:name="_Toc69371084"/>
      <w:bookmarkStart w:id="222" w:name="_Toc69376314"/>
      <w:bookmarkStart w:id="223" w:name="_Toc69377232"/>
      <w:bookmarkStart w:id="224" w:name="_Toc70427371"/>
      <w:bookmarkStart w:id="225" w:name="_Toc71041708"/>
      <w:bookmarkStart w:id="226" w:name="_Toc71200561"/>
      <w:bookmarkStart w:id="227" w:name="_Toc71202142"/>
      <w:bookmarkStart w:id="228" w:name="_Toc71265307"/>
      <w:bookmarkStart w:id="229" w:name="_Toc71276275"/>
      <w:bookmarkStart w:id="230" w:name="_Toc71283962"/>
      <w:bookmarkStart w:id="231" w:name="_Toc71294289"/>
      <w:bookmarkStart w:id="232" w:name="_Toc71295335"/>
      <w:bookmarkStart w:id="233" w:name="_Toc71540607"/>
      <w:bookmarkStart w:id="234" w:name="_Toc71634443"/>
      <w:bookmarkStart w:id="235" w:name="_Toc73981493"/>
      <w:bookmarkStart w:id="236" w:name="_Toc74331921"/>
      <w:bookmarkStart w:id="237" w:name="_Toc74332270"/>
      <w:bookmarkStart w:id="238" w:name="_Toc74586922"/>
      <w:bookmarkStart w:id="239" w:name="_Toc74588622"/>
      <w:bookmarkStart w:id="240" w:name="_Toc74589219"/>
      <w:bookmarkStart w:id="241" w:name="_Toc74640640"/>
      <w:bookmarkStart w:id="242" w:name="_Toc74642310"/>
      <w:bookmarkStart w:id="243" w:name="_Toc74643525"/>
      <w:bookmarkStart w:id="244" w:name="_Toc79137297"/>
      <w:bookmarkStart w:id="245" w:name="_Toc79570836"/>
      <w:bookmarkStart w:id="246" w:name="_Toc79570923"/>
      <w:bookmarkStart w:id="247" w:name="_Toc79662268"/>
      <w:bookmarkStart w:id="248" w:name="_Toc79662342"/>
      <w:bookmarkStart w:id="249" w:name="_Toc79664336"/>
      <w:bookmarkStart w:id="250" w:name="_Toc79750634"/>
      <w:bookmarkStart w:id="251" w:name="_Toc79757279"/>
      <w:bookmarkStart w:id="252" w:name="_Toc79765402"/>
      <w:bookmarkStart w:id="253" w:name="_Toc79765478"/>
      <w:bookmarkStart w:id="254" w:name="_Toc80002272"/>
      <w:bookmarkStart w:id="255" w:name="_Toc80009915"/>
      <w:bookmarkStart w:id="256" w:name="_Toc81831212"/>
      <w:bookmarkStart w:id="257" w:name="_Toc81831559"/>
      <w:bookmarkStart w:id="258" w:name="_Toc81833001"/>
      <w:bookmarkStart w:id="259" w:name="_Toc82192507"/>
      <w:bookmarkStart w:id="260" w:name="_Toc82508896"/>
      <w:bookmarkStart w:id="261" w:name="_Toc82518716"/>
      <w:bookmarkStart w:id="262" w:name="_Toc82522042"/>
      <w:bookmarkStart w:id="263" w:name="_Toc82594111"/>
      <w:bookmarkStart w:id="264" w:name="_Toc82606822"/>
      <w:bookmarkStart w:id="265" w:name="_Toc84604488"/>
      <w:bookmarkStart w:id="266" w:name="_Toc84604556"/>
      <w:bookmarkStart w:id="267" w:name="_Toc84837705"/>
      <w:bookmarkStart w:id="268" w:name="_Toc84838446"/>
      <w:bookmarkStart w:id="269" w:name="_Toc84921873"/>
      <w:bookmarkStart w:id="270" w:name="_Toc84921940"/>
      <w:bookmarkStart w:id="271" w:name="_Toc84922139"/>
      <w:bookmarkStart w:id="272" w:name="_Toc84922537"/>
      <w:bookmarkStart w:id="273" w:name="_Toc84928540"/>
      <w:bookmarkStart w:id="274" w:name="_Toc95386962"/>
      <w:bookmarkStart w:id="275" w:name="_Toc95391153"/>
      <w:bookmarkStart w:id="276" w:name="_Toc95391814"/>
      <w:bookmarkStart w:id="277" w:name="_Toc95457362"/>
      <w:bookmarkStart w:id="278" w:name="_Toc95459392"/>
      <w:bookmarkStart w:id="279" w:name="_Toc95459519"/>
      <w:bookmarkStart w:id="280" w:name="_Toc97741321"/>
      <w:bookmarkStart w:id="281" w:name="_Toc97898388"/>
      <w:bookmarkStart w:id="282" w:name="_Toc97900684"/>
      <w:bookmarkStart w:id="283" w:name="_Toc98227332"/>
      <w:bookmarkStart w:id="284" w:name="_Toc98236536"/>
      <w:bookmarkStart w:id="285" w:name="_Toc100221263"/>
      <w:bookmarkStart w:id="286" w:name="_Toc100221453"/>
      <w:bookmarkStart w:id="287" w:name="_Toc100223334"/>
      <w:bookmarkStart w:id="288" w:name="_Toc100223969"/>
      <w:bookmarkStart w:id="289" w:name="_Toc100226263"/>
      <w:bookmarkStart w:id="290" w:name="_Toc100226810"/>
      <w:bookmarkStart w:id="291" w:name="_Toc100577347"/>
      <w:bookmarkStart w:id="292" w:name="_Toc100577871"/>
      <w:bookmarkStart w:id="293" w:name="_Toc100578295"/>
      <w:bookmarkStart w:id="294" w:name="_Toc116504030"/>
      <w:bookmarkStart w:id="295" w:name="_Toc116587195"/>
      <w:bookmarkStart w:id="296" w:name="_Toc116587550"/>
      <w:bookmarkStart w:id="297" w:name="_Toc118891540"/>
      <w:bookmarkStart w:id="298" w:name="_Toc121465777"/>
      <w:bookmarkStart w:id="299" w:name="_Toc121595945"/>
      <w:bookmarkStart w:id="300" w:name="_Toc126711256"/>
      <w:bookmarkStart w:id="301" w:name="_Toc126711585"/>
      <w:bookmarkStart w:id="302" w:name="_Toc126849127"/>
      <w:bookmarkStart w:id="303" w:name="_Toc126849224"/>
      <w:bookmarkStart w:id="304" w:name="_Toc126849427"/>
      <w:bookmarkStart w:id="305" w:name="_Toc126849887"/>
      <w:bookmarkStart w:id="306" w:name="_Toc129608176"/>
      <w:bookmarkStart w:id="307" w:name="_Toc129616718"/>
      <w:bookmarkStart w:id="308" w:name="_Toc132186073"/>
      <w:bookmarkStart w:id="309" w:name="_Toc134109131"/>
      <w:bookmarkStart w:id="310" w:name="_Toc134550473"/>
      <w:bookmarkStart w:id="311" w:name="_Toc134550531"/>
      <w:bookmarkStart w:id="312" w:name="_Toc134605131"/>
      <w:bookmarkStart w:id="313" w:name="_Toc137223851"/>
      <w:bookmarkStart w:id="314" w:name="_Toc137224085"/>
      <w:bookmarkStart w:id="315" w:name="_Toc137638469"/>
      <w:bookmarkStart w:id="316" w:name="_Toc137639239"/>
      <w:r w:rsidRPr="004F10BD">
        <w:rPr>
          <w:color w:val="auto"/>
          <w:sz w:val="26"/>
        </w:rPr>
        <w:t>Inhaltsverzeichnis</w:t>
      </w:r>
      <w:bookmarkStart w:id="317"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7AB70E51" w14:textId="614EB094" w:rsidR="009F4141" w:rsidRPr="004F10BD" w:rsidRDefault="00E44ED0" w:rsidP="004F10BD">
      <w:pPr>
        <w:pStyle w:val="Verzeichnis1"/>
        <w:rPr>
          <w:rFonts w:eastAsiaTheme="minorEastAsia" w:cstheme="minorBidi"/>
          <w:b w:val="0"/>
          <w:color w:val="auto"/>
          <w:kern w:val="2"/>
          <w:sz w:val="22"/>
          <w:szCs w:val="22"/>
          <w:lang w:eastAsia="de-DE"/>
          <w14:ligatures w14:val="standardContextual"/>
        </w:rPr>
      </w:pPr>
      <w:r w:rsidRPr="004F10BD">
        <w:rPr>
          <w:color w:val="auto"/>
        </w:rPr>
        <w:fldChar w:fldCharType="begin"/>
      </w:r>
      <w:r w:rsidRPr="004F10BD">
        <w:rPr>
          <w:color w:val="auto"/>
        </w:rPr>
        <w:instrText xml:space="preserve"> TOC \h \z \u \t "Überschrift 2;1;Überschrift 3;2;Überschrift 4;3" </w:instrText>
      </w:r>
      <w:r w:rsidRPr="004F10BD">
        <w:rPr>
          <w:color w:val="auto"/>
        </w:rPr>
        <w:fldChar w:fldCharType="separate"/>
      </w:r>
      <w:hyperlink w:anchor="_Toc137639239" w:history="1"/>
    </w:p>
    <w:p w14:paraId="5BAD3CB3" w14:textId="791C60D3" w:rsidR="009F4141" w:rsidRPr="004F10BD" w:rsidRDefault="00C95020" w:rsidP="004F10BD">
      <w:pPr>
        <w:pStyle w:val="Verzeichnis1"/>
        <w:rPr>
          <w:rFonts w:eastAsiaTheme="minorEastAsia" w:cstheme="minorBidi"/>
          <w:b w:val="0"/>
          <w:color w:val="auto"/>
          <w:kern w:val="2"/>
          <w:lang w:eastAsia="de-DE"/>
          <w14:ligatures w14:val="standardContextual"/>
        </w:rPr>
      </w:pPr>
      <w:hyperlink w:anchor="_Toc137639240" w:history="1">
        <w:r w:rsidR="009F4141" w:rsidRPr="004F10BD">
          <w:rPr>
            <w:rStyle w:val="Hyperlink"/>
            <w:color w:val="auto"/>
          </w:rPr>
          <w:t>Editorial</w:t>
        </w:r>
      </w:hyperlink>
    </w:p>
    <w:p w14:paraId="1FFE81DC" w14:textId="45B355A6" w:rsidR="009F4141" w:rsidRPr="004F10BD" w:rsidRDefault="00C95020" w:rsidP="004F10BD">
      <w:pPr>
        <w:pStyle w:val="Verzeichnis1"/>
        <w:rPr>
          <w:rFonts w:eastAsiaTheme="minorEastAsia" w:cstheme="minorBidi"/>
          <w:b w:val="0"/>
          <w:color w:val="auto"/>
          <w:kern w:val="2"/>
          <w:lang w:eastAsia="de-DE"/>
          <w14:ligatures w14:val="standardContextual"/>
        </w:rPr>
      </w:pPr>
      <w:hyperlink w:anchor="_Toc137639241" w:history="1">
        <w:r w:rsidR="009F4141" w:rsidRPr="004F10BD">
          <w:rPr>
            <w:rStyle w:val="Hyperlink"/>
            <w:color w:val="auto"/>
          </w:rPr>
          <w:t>Kompakt &amp; Aktuell</w:t>
        </w:r>
      </w:hyperlink>
    </w:p>
    <w:p w14:paraId="01C89ECE" w14:textId="1B08D697"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42" w:history="1">
        <w:r w:rsidR="009F4141" w:rsidRPr="004F10BD">
          <w:rPr>
            <w:rStyle w:val="Hyperlink"/>
            <w:color w:val="auto"/>
            <w:szCs w:val="26"/>
          </w:rPr>
          <w:t>Personelles, Projekte und Kampagnen</w:t>
        </w:r>
      </w:hyperlink>
    </w:p>
    <w:p w14:paraId="0880FC10" w14:textId="229EDE11" w:rsidR="009F4141" w:rsidRPr="004F10BD" w:rsidRDefault="00C95020" w:rsidP="004F10BD">
      <w:pPr>
        <w:pStyle w:val="Verzeichnis3"/>
        <w:rPr>
          <w:color w:val="auto"/>
          <w:kern w:val="2"/>
          <w14:ligatures w14:val="standardContextual"/>
        </w:rPr>
      </w:pPr>
      <w:hyperlink w:anchor="_Toc137639243" w:history="1">
        <w:r w:rsidR="009F4141" w:rsidRPr="004F10BD">
          <w:rPr>
            <w:rStyle w:val="Hyperlink"/>
            <w:color w:val="auto"/>
          </w:rPr>
          <w:t>Der Vorstand berichtet: Verwaltungsrat hat getagt</w:t>
        </w:r>
      </w:hyperlink>
    </w:p>
    <w:p w14:paraId="5752A045" w14:textId="234BCAE7"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44" w:history="1">
        <w:r w:rsidR="009F4141" w:rsidRPr="004F10BD">
          <w:rPr>
            <w:rStyle w:val="Hyperlink"/>
            <w:color w:val="auto"/>
            <w:szCs w:val="26"/>
          </w:rPr>
          <w:t>Rückblick</w:t>
        </w:r>
      </w:hyperlink>
    </w:p>
    <w:p w14:paraId="17DB5937" w14:textId="018F1670" w:rsidR="009F4141" w:rsidRPr="004F10BD" w:rsidRDefault="00C95020" w:rsidP="004F10BD">
      <w:pPr>
        <w:pStyle w:val="Verzeichnis3"/>
        <w:rPr>
          <w:color w:val="auto"/>
          <w:kern w:val="2"/>
          <w14:ligatures w14:val="standardContextual"/>
        </w:rPr>
      </w:pPr>
      <w:hyperlink w:anchor="_Toc137639245" w:history="1">
        <w:r w:rsidR="009F4141" w:rsidRPr="004F10BD">
          <w:rPr>
            <w:rStyle w:val="Hyperlink"/>
            <w:color w:val="auto"/>
          </w:rPr>
          <w:t>Demonstration für Gleichberechtigung und mehr Barrierefreihei</w:t>
        </w:r>
        <w:r w:rsidR="00B65857" w:rsidRPr="004F10BD">
          <w:rPr>
            <w:rStyle w:val="Hyperlink"/>
            <w:color w:val="auto"/>
          </w:rPr>
          <w:t>t</w:t>
        </w:r>
      </w:hyperlink>
    </w:p>
    <w:p w14:paraId="54FA5B96" w14:textId="625A96D6" w:rsidR="009F4141" w:rsidRPr="004F10BD" w:rsidRDefault="00C95020" w:rsidP="004F10BD">
      <w:pPr>
        <w:pStyle w:val="Verzeichnis1"/>
        <w:rPr>
          <w:rFonts w:eastAsiaTheme="minorEastAsia" w:cstheme="minorBidi"/>
          <w:b w:val="0"/>
          <w:color w:val="auto"/>
          <w:kern w:val="2"/>
          <w:lang w:eastAsia="de-DE"/>
          <w14:ligatures w14:val="standardContextual"/>
        </w:rPr>
      </w:pPr>
      <w:hyperlink w:anchor="_Toc137639246" w:history="1">
        <w:r w:rsidR="009F4141" w:rsidRPr="004F10BD">
          <w:rPr>
            <w:rStyle w:val="Hyperlink"/>
            <w:color w:val="auto"/>
          </w:rPr>
          <w:t>Ratgeber &amp; Service</w:t>
        </w:r>
      </w:hyperlink>
    </w:p>
    <w:p w14:paraId="239863B5" w14:textId="5684D9A1"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47" w:history="1">
        <w:r w:rsidR="009F4141" w:rsidRPr="004F10BD">
          <w:rPr>
            <w:rStyle w:val="Hyperlink"/>
            <w:color w:val="auto"/>
            <w:szCs w:val="26"/>
          </w:rPr>
          <w:t>Hilfsmittel</w:t>
        </w:r>
      </w:hyperlink>
    </w:p>
    <w:p w14:paraId="2835E4E8" w14:textId="1DC4380B" w:rsidR="009F4141" w:rsidRPr="004F10BD" w:rsidRDefault="00C95020" w:rsidP="004F10BD">
      <w:pPr>
        <w:pStyle w:val="Verzeichnis3"/>
        <w:rPr>
          <w:color w:val="auto"/>
          <w:kern w:val="2"/>
          <w14:ligatures w14:val="standardContextual"/>
        </w:rPr>
      </w:pPr>
      <w:hyperlink w:anchor="_Toc137639248" w:history="1">
        <w:r w:rsidR="009F4141" w:rsidRPr="004F10BD">
          <w:rPr>
            <w:rStyle w:val="Hyperlink"/>
            <w:rFonts w:eastAsia="Times New Roman"/>
            <w:color w:val="auto"/>
          </w:rPr>
          <w:t>Neuheiten, Entwicklungen und Trends von der SightCity</w:t>
        </w:r>
      </w:hyperlink>
    </w:p>
    <w:p w14:paraId="369B5D11" w14:textId="1685AE87" w:rsidR="009F4141" w:rsidRPr="004F10BD" w:rsidRDefault="00C95020" w:rsidP="004F10BD">
      <w:pPr>
        <w:pStyle w:val="Verzeichnis3"/>
        <w:rPr>
          <w:color w:val="auto"/>
          <w:kern w:val="2"/>
          <w14:ligatures w14:val="standardContextual"/>
        </w:rPr>
      </w:pPr>
      <w:hyperlink w:anchor="_Toc137639249" w:history="1">
        <w:r w:rsidR="009F4141" w:rsidRPr="004F10BD">
          <w:rPr>
            <w:rStyle w:val="Hyperlink"/>
            <w:color w:val="auto"/>
          </w:rPr>
          <w:t>Wandern mit dem Smartphone</w:t>
        </w:r>
      </w:hyperlink>
    </w:p>
    <w:p w14:paraId="014E2547" w14:textId="6212CE0D"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50" w:history="1">
        <w:r w:rsidR="009F4141" w:rsidRPr="004F10BD">
          <w:rPr>
            <w:rStyle w:val="Hyperlink"/>
            <w:color w:val="auto"/>
            <w:szCs w:val="26"/>
          </w:rPr>
          <w:t>Blindengeld</w:t>
        </w:r>
      </w:hyperlink>
    </w:p>
    <w:p w14:paraId="2DF8CEF0" w14:textId="1868A925" w:rsidR="009F4141" w:rsidRPr="004F10BD" w:rsidRDefault="00C95020" w:rsidP="004F10BD">
      <w:pPr>
        <w:pStyle w:val="Verzeichnis3"/>
        <w:rPr>
          <w:color w:val="auto"/>
          <w:kern w:val="2"/>
          <w14:ligatures w14:val="standardContextual"/>
        </w:rPr>
      </w:pPr>
      <w:hyperlink w:anchor="_Toc137639251" w:history="1">
        <w:r w:rsidR="009F4141" w:rsidRPr="004F10BD">
          <w:rPr>
            <w:rStyle w:val="Hyperlink"/>
            <w:color w:val="auto"/>
          </w:rPr>
          <w:t>Teilhabe durch Blindengeld!</w:t>
        </w:r>
        <w:r w:rsidR="00B65857" w:rsidRPr="004F10BD">
          <w:rPr>
            <w:webHidden/>
            <w:color w:val="auto"/>
          </w:rPr>
          <w:t xml:space="preserve"> </w:t>
        </w:r>
      </w:hyperlink>
    </w:p>
    <w:p w14:paraId="3D27A53B" w14:textId="2E82C2B0" w:rsidR="009F4141" w:rsidRPr="004F10BD" w:rsidRDefault="00C95020" w:rsidP="004F10BD">
      <w:pPr>
        <w:pStyle w:val="Verzeichnis3"/>
        <w:rPr>
          <w:color w:val="auto"/>
          <w:kern w:val="2"/>
          <w14:ligatures w14:val="standardContextual"/>
        </w:rPr>
      </w:pPr>
      <w:hyperlink w:anchor="_Toc137639252" w:history="1">
        <w:r w:rsidR="009F4141" w:rsidRPr="004F10BD">
          <w:rPr>
            <w:rStyle w:val="Hyperlink"/>
            <w:color w:val="auto"/>
          </w:rPr>
          <w:t>Mehr Blindengeld durch Rentenanpassung</w:t>
        </w:r>
      </w:hyperlink>
    </w:p>
    <w:p w14:paraId="34FA97D2" w14:textId="147D3C39" w:rsidR="009F4141" w:rsidRPr="004F10BD" w:rsidRDefault="00C95020" w:rsidP="004F10BD">
      <w:pPr>
        <w:pStyle w:val="Verzeichnis3"/>
        <w:rPr>
          <w:color w:val="auto"/>
          <w:kern w:val="2"/>
          <w14:ligatures w14:val="standardContextual"/>
        </w:rPr>
      </w:pPr>
      <w:hyperlink w:anchor="_Toc137639253" w:history="1">
        <w:r w:rsidR="009F4141" w:rsidRPr="004F10BD">
          <w:rPr>
            <w:rStyle w:val="Hyperlink"/>
            <w:color w:val="auto"/>
          </w:rPr>
          <w:t>Landespflegegeld (Blindengeld) ab Juli</w:t>
        </w:r>
      </w:hyperlink>
    </w:p>
    <w:p w14:paraId="0C9F2B1C" w14:textId="39813F02"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54" w:history="1">
        <w:r w:rsidR="009F4141" w:rsidRPr="004F10BD">
          <w:rPr>
            <w:rStyle w:val="Hyperlink"/>
            <w:color w:val="auto"/>
            <w:szCs w:val="26"/>
          </w:rPr>
          <w:t>Verkehr</w:t>
        </w:r>
      </w:hyperlink>
    </w:p>
    <w:p w14:paraId="51458027" w14:textId="6BD599C2" w:rsidR="009F4141" w:rsidRPr="004F10BD" w:rsidRDefault="00C95020" w:rsidP="004F10BD">
      <w:pPr>
        <w:pStyle w:val="Verzeichnis3"/>
        <w:rPr>
          <w:color w:val="auto"/>
          <w:kern w:val="2"/>
          <w14:ligatures w14:val="standardContextual"/>
        </w:rPr>
      </w:pPr>
      <w:hyperlink w:anchor="_Toc137639255" w:history="1">
        <w:r w:rsidR="009F4141" w:rsidRPr="004F10BD">
          <w:rPr>
            <w:rStyle w:val="Hyperlink"/>
            <w:color w:val="auto"/>
          </w:rPr>
          <w:t>Die Doppelquerung ist da</w:t>
        </w:r>
      </w:hyperlink>
    </w:p>
    <w:p w14:paraId="72522DBC" w14:textId="7337CC1E" w:rsidR="009F4141" w:rsidRPr="004F10BD" w:rsidRDefault="00C95020" w:rsidP="004F10BD">
      <w:pPr>
        <w:pStyle w:val="Verzeichnis1"/>
        <w:rPr>
          <w:rFonts w:eastAsiaTheme="minorEastAsia" w:cstheme="minorBidi"/>
          <w:b w:val="0"/>
          <w:color w:val="auto"/>
          <w:kern w:val="2"/>
          <w:lang w:eastAsia="de-DE"/>
          <w14:ligatures w14:val="standardContextual"/>
        </w:rPr>
      </w:pPr>
      <w:hyperlink w:anchor="_Toc137639256" w:history="1">
        <w:r w:rsidR="009F4141" w:rsidRPr="004F10BD">
          <w:rPr>
            <w:rStyle w:val="Hyperlink"/>
            <w:color w:val="auto"/>
          </w:rPr>
          <w:t>Kultur &amp; Freizeit</w:t>
        </w:r>
      </w:hyperlink>
    </w:p>
    <w:p w14:paraId="55B16FC5" w14:textId="613BD99C"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57" w:history="1">
        <w:r w:rsidR="009F4141" w:rsidRPr="004F10BD">
          <w:rPr>
            <w:rStyle w:val="Hyperlink"/>
            <w:color w:val="auto"/>
            <w:szCs w:val="26"/>
          </w:rPr>
          <w:t>Hörbücher</w:t>
        </w:r>
      </w:hyperlink>
    </w:p>
    <w:p w14:paraId="1319B6C1" w14:textId="378CC096" w:rsidR="009F4141" w:rsidRPr="004F10BD" w:rsidRDefault="00C95020" w:rsidP="004F10BD">
      <w:pPr>
        <w:pStyle w:val="Verzeichnis3"/>
        <w:rPr>
          <w:color w:val="auto"/>
          <w:kern w:val="2"/>
          <w14:ligatures w14:val="standardContextual"/>
        </w:rPr>
      </w:pPr>
      <w:hyperlink w:anchor="_Toc137639258" w:history="1">
        <w:r w:rsidR="009F4141" w:rsidRPr="004F10BD">
          <w:rPr>
            <w:rStyle w:val="Hyperlink"/>
            <w:color w:val="auto"/>
          </w:rPr>
          <w:t>Empfehlungen der Berliner Blindenhörbücherei</w:t>
        </w:r>
      </w:hyperlink>
    </w:p>
    <w:p w14:paraId="5C84C9F3" w14:textId="46150664"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59" w:history="1">
        <w:r w:rsidR="009F4141" w:rsidRPr="004F10BD">
          <w:rPr>
            <w:rStyle w:val="Hyperlink"/>
            <w:color w:val="auto"/>
            <w:szCs w:val="26"/>
          </w:rPr>
          <w:t>Museum</w:t>
        </w:r>
      </w:hyperlink>
    </w:p>
    <w:p w14:paraId="6D446630" w14:textId="7A25EF84" w:rsidR="009F4141" w:rsidRPr="004F10BD" w:rsidRDefault="00C95020" w:rsidP="004F10BD">
      <w:pPr>
        <w:pStyle w:val="Verzeichnis3"/>
        <w:rPr>
          <w:color w:val="auto"/>
          <w:kern w:val="2"/>
          <w14:ligatures w14:val="standardContextual"/>
        </w:rPr>
      </w:pPr>
      <w:hyperlink w:anchor="_Toc137639260" w:history="1">
        <w:r w:rsidR="009F4141" w:rsidRPr="004F10BD">
          <w:rPr>
            <w:rStyle w:val="Hyperlink"/>
            <w:color w:val="auto"/>
          </w:rPr>
          <w:t>Der Arbeitskreis Kultur und Freizeit lädt ein</w:t>
        </w:r>
      </w:hyperlink>
    </w:p>
    <w:p w14:paraId="74112364" w14:textId="1C7090F5"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61" w:history="1">
        <w:r w:rsidR="009F4141" w:rsidRPr="004F10BD">
          <w:rPr>
            <w:rStyle w:val="Hyperlink"/>
            <w:color w:val="auto"/>
            <w:szCs w:val="26"/>
          </w:rPr>
          <w:t>Berliner Gärten</w:t>
        </w:r>
      </w:hyperlink>
    </w:p>
    <w:p w14:paraId="50879928" w14:textId="7350128B" w:rsidR="009F4141" w:rsidRPr="004F10BD" w:rsidRDefault="00C95020" w:rsidP="004F10BD">
      <w:pPr>
        <w:pStyle w:val="Verzeichnis3"/>
        <w:rPr>
          <w:color w:val="auto"/>
          <w:kern w:val="2"/>
          <w14:ligatures w14:val="standardContextual"/>
        </w:rPr>
      </w:pPr>
      <w:hyperlink w:anchor="_Toc137639262" w:history="1">
        <w:r w:rsidR="009F4141" w:rsidRPr="004F10BD">
          <w:rPr>
            <w:rStyle w:val="Hyperlink"/>
            <w:color w:val="auto"/>
          </w:rPr>
          <w:t>Ab ins Grüne</w:t>
        </w:r>
      </w:hyperlink>
    </w:p>
    <w:p w14:paraId="7D0B67AC" w14:textId="34AA4260"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63" w:history="1">
        <w:r w:rsidR="009F4141" w:rsidRPr="004F10BD">
          <w:rPr>
            <w:rStyle w:val="Hyperlink"/>
            <w:iCs/>
            <w:color w:val="auto"/>
            <w:szCs w:val="26"/>
          </w:rPr>
          <w:t>Festival</w:t>
        </w:r>
      </w:hyperlink>
    </w:p>
    <w:p w14:paraId="39953103" w14:textId="0CCA9C20" w:rsidR="009F4141" w:rsidRPr="004F10BD" w:rsidRDefault="00C95020" w:rsidP="004F10BD">
      <w:pPr>
        <w:pStyle w:val="Verzeichnis3"/>
        <w:rPr>
          <w:color w:val="auto"/>
          <w:kern w:val="2"/>
          <w14:ligatures w14:val="standardContextual"/>
        </w:rPr>
      </w:pPr>
      <w:hyperlink w:anchor="_Toc137639264" w:history="1">
        <w:r w:rsidR="009F4141" w:rsidRPr="004F10BD">
          <w:rPr>
            <w:rStyle w:val="Hyperlink"/>
            <w:color w:val="auto"/>
          </w:rPr>
          <w:t>Berlin Circus Festival</w:t>
        </w:r>
      </w:hyperlink>
    </w:p>
    <w:p w14:paraId="2B861FED" w14:textId="4A23333B"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65" w:history="1">
        <w:r w:rsidR="009F4141" w:rsidRPr="004F10BD">
          <w:rPr>
            <w:rStyle w:val="Hyperlink"/>
            <w:color w:val="auto"/>
            <w:szCs w:val="26"/>
          </w:rPr>
          <w:t>Ausflugsziele</w:t>
        </w:r>
      </w:hyperlink>
    </w:p>
    <w:p w14:paraId="538386C9" w14:textId="0F2163A0" w:rsidR="009F4141" w:rsidRPr="004F10BD" w:rsidRDefault="00C95020" w:rsidP="004F10BD">
      <w:pPr>
        <w:pStyle w:val="Verzeichnis3"/>
        <w:rPr>
          <w:color w:val="auto"/>
          <w:kern w:val="2"/>
          <w14:ligatures w14:val="standardContextual"/>
        </w:rPr>
      </w:pPr>
      <w:hyperlink w:anchor="_Toc137639266" w:history="1">
        <w:r w:rsidR="009F4141" w:rsidRPr="004F10BD">
          <w:rPr>
            <w:rStyle w:val="Hyperlink"/>
            <w:color w:val="auto"/>
          </w:rPr>
          <w:t>Brandenburg erkunden mit barrierefreiem Kulturgenuss</w:t>
        </w:r>
      </w:hyperlink>
    </w:p>
    <w:p w14:paraId="77D6B5FE" w14:textId="67E90DAD"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67" w:history="1">
        <w:r w:rsidR="009F4141" w:rsidRPr="004F10BD">
          <w:rPr>
            <w:rStyle w:val="Hyperlink"/>
            <w:color w:val="auto"/>
            <w:szCs w:val="26"/>
          </w:rPr>
          <w:t>Vermischtes</w:t>
        </w:r>
      </w:hyperlink>
    </w:p>
    <w:p w14:paraId="0310BD79" w14:textId="510D301A" w:rsidR="009F4141" w:rsidRPr="004F10BD" w:rsidRDefault="00C95020" w:rsidP="004F10BD">
      <w:pPr>
        <w:pStyle w:val="Verzeichnis3"/>
        <w:rPr>
          <w:color w:val="auto"/>
          <w:kern w:val="2"/>
          <w14:ligatures w14:val="standardContextual"/>
        </w:rPr>
      </w:pPr>
      <w:hyperlink w:anchor="_Toc137639268" w:history="1">
        <w:r w:rsidR="009F4141" w:rsidRPr="004F10BD">
          <w:rPr>
            <w:rStyle w:val="Hyperlink"/>
            <w:color w:val="auto"/>
          </w:rPr>
          <w:t>Quiz</w:t>
        </w:r>
      </w:hyperlink>
    </w:p>
    <w:p w14:paraId="34418986" w14:textId="1F3A53B3" w:rsidR="009F4141" w:rsidRPr="004F10BD" w:rsidRDefault="00C95020" w:rsidP="004F10BD">
      <w:pPr>
        <w:pStyle w:val="Verzeichnis3"/>
        <w:rPr>
          <w:color w:val="auto"/>
          <w:kern w:val="2"/>
          <w14:ligatures w14:val="standardContextual"/>
        </w:rPr>
      </w:pPr>
      <w:hyperlink w:anchor="_Toc137639269" w:history="1">
        <w:r w:rsidR="009F4141" w:rsidRPr="004F10BD">
          <w:rPr>
            <w:rStyle w:val="Hyperlink"/>
            <w:color w:val="auto"/>
          </w:rPr>
          <w:t>Muskelaufbautraining</w:t>
        </w:r>
      </w:hyperlink>
    </w:p>
    <w:p w14:paraId="5145A6DC" w14:textId="58666B8B" w:rsidR="009F4141" w:rsidRPr="004F10BD" w:rsidRDefault="00C95020" w:rsidP="004F10BD">
      <w:pPr>
        <w:pStyle w:val="Verzeichnis3"/>
        <w:rPr>
          <w:color w:val="auto"/>
          <w:kern w:val="2"/>
          <w14:ligatures w14:val="standardContextual"/>
        </w:rPr>
      </w:pPr>
      <w:hyperlink w:anchor="_Toc137639270" w:history="1">
        <w:r w:rsidR="009F4141" w:rsidRPr="004F10BD">
          <w:rPr>
            <w:rStyle w:val="Hyperlink"/>
            <w:color w:val="auto"/>
          </w:rPr>
          <w:t>Umfrage zum Liefern  von Lebensmitteln</w:t>
        </w:r>
      </w:hyperlink>
    </w:p>
    <w:p w14:paraId="781F13D8" w14:textId="4203C1D8" w:rsidR="009F4141" w:rsidRPr="004F10BD" w:rsidRDefault="00C95020" w:rsidP="004F10BD">
      <w:pPr>
        <w:pStyle w:val="Verzeichnis1"/>
        <w:rPr>
          <w:rFonts w:eastAsiaTheme="minorEastAsia" w:cstheme="minorBidi"/>
          <w:b w:val="0"/>
          <w:color w:val="auto"/>
          <w:kern w:val="2"/>
          <w:lang w:eastAsia="de-DE"/>
          <w14:ligatures w14:val="standardContextual"/>
        </w:rPr>
      </w:pPr>
      <w:hyperlink w:anchor="_Toc137639271" w:history="1">
        <w:r w:rsidR="009F4141" w:rsidRPr="004F10BD">
          <w:rPr>
            <w:rStyle w:val="Hyperlink"/>
            <w:color w:val="auto"/>
          </w:rPr>
          <w:t>Termine</w:t>
        </w:r>
      </w:hyperlink>
    </w:p>
    <w:p w14:paraId="5B494213" w14:textId="471DCDB6"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72" w:history="1">
        <w:r w:rsidR="009F4141" w:rsidRPr="004F10BD">
          <w:rPr>
            <w:rStyle w:val="Hyperlink"/>
            <w:color w:val="auto"/>
            <w:szCs w:val="26"/>
          </w:rPr>
          <w:t>Bezirks- und Stadtteilgruppen</w:t>
        </w:r>
      </w:hyperlink>
    </w:p>
    <w:p w14:paraId="2478AF71" w14:textId="542504CA" w:rsidR="009F4141" w:rsidRPr="004F10BD" w:rsidRDefault="00C95020" w:rsidP="004F10BD">
      <w:pPr>
        <w:pStyle w:val="Verzeichnis3"/>
        <w:rPr>
          <w:color w:val="auto"/>
          <w:kern w:val="2"/>
          <w14:ligatures w14:val="standardContextual"/>
        </w:rPr>
      </w:pPr>
      <w:hyperlink w:anchor="_Toc137639273" w:history="1">
        <w:r w:rsidR="009F4141" w:rsidRPr="004F10BD">
          <w:rPr>
            <w:rStyle w:val="Hyperlink"/>
            <w:color w:val="auto"/>
          </w:rPr>
          <w:t>Charlottenburg-Wilmersdorf</w:t>
        </w:r>
      </w:hyperlink>
    </w:p>
    <w:p w14:paraId="44EF420A" w14:textId="4060CEC3" w:rsidR="009F4141" w:rsidRPr="004F10BD" w:rsidRDefault="00C95020" w:rsidP="004F10BD">
      <w:pPr>
        <w:pStyle w:val="Verzeichnis3"/>
        <w:rPr>
          <w:color w:val="auto"/>
          <w:kern w:val="2"/>
          <w14:ligatures w14:val="standardContextual"/>
        </w:rPr>
      </w:pPr>
      <w:hyperlink w:anchor="_Toc137639274" w:history="1">
        <w:r w:rsidR="009F4141" w:rsidRPr="004F10BD">
          <w:rPr>
            <w:rStyle w:val="Hyperlink"/>
            <w:color w:val="auto"/>
          </w:rPr>
          <w:t>Marzahn-Hellersdorf</w:t>
        </w:r>
      </w:hyperlink>
    </w:p>
    <w:p w14:paraId="29C5581E" w14:textId="6AFD11DE" w:rsidR="009F4141" w:rsidRPr="004F10BD" w:rsidRDefault="00C95020" w:rsidP="004F10BD">
      <w:pPr>
        <w:pStyle w:val="Verzeichnis3"/>
        <w:rPr>
          <w:color w:val="auto"/>
          <w:kern w:val="2"/>
          <w14:ligatures w14:val="standardContextual"/>
        </w:rPr>
      </w:pPr>
      <w:hyperlink w:anchor="_Toc137639275" w:history="1">
        <w:r w:rsidR="009F4141" w:rsidRPr="004F10BD">
          <w:rPr>
            <w:rStyle w:val="Hyperlink"/>
            <w:color w:val="auto"/>
          </w:rPr>
          <w:t>Neukölln</w:t>
        </w:r>
      </w:hyperlink>
    </w:p>
    <w:p w14:paraId="12D2529D" w14:textId="5CAA1D15" w:rsidR="009F4141" w:rsidRPr="004F10BD" w:rsidRDefault="00C95020" w:rsidP="004F10BD">
      <w:pPr>
        <w:pStyle w:val="Verzeichnis3"/>
        <w:rPr>
          <w:color w:val="auto"/>
          <w:kern w:val="2"/>
          <w14:ligatures w14:val="standardContextual"/>
        </w:rPr>
      </w:pPr>
      <w:hyperlink w:anchor="_Toc137639276" w:history="1">
        <w:r w:rsidR="009F4141" w:rsidRPr="004F10BD">
          <w:rPr>
            <w:rStyle w:val="Hyperlink"/>
            <w:color w:val="auto"/>
          </w:rPr>
          <w:t>Pankow</w:t>
        </w:r>
      </w:hyperlink>
    </w:p>
    <w:p w14:paraId="29B8111A" w14:textId="4C26D0BD" w:rsidR="009F4141" w:rsidRPr="004F10BD" w:rsidRDefault="00C95020" w:rsidP="004F10BD">
      <w:pPr>
        <w:pStyle w:val="Verzeichnis3"/>
        <w:rPr>
          <w:color w:val="auto"/>
          <w:kern w:val="2"/>
          <w14:ligatures w14:val="standardContextual"/>
        </w:rPr>
      </w:pPr>
      <w:hyperlink w:anchor="_Toc137639277" w:history="1">
        <w:r w:rsidR="009F4141" w:rsidRPr="004F10BD">
          <w:rPr>
            <w:rStyle w:val="Hyperlink"/>
            <w:color w:val="auto"/>
          </w:rPr>
          <w:t>Reinickendorf</w:t>
        </w:r>
      </w:hyperlink>
    </w:p>
    <w:p w14:paraId="1574D18A" w14:textId="38F69D0B" w:rsidR="009F4141" w:rsidRPr="004F10BD" w:rsidRDefault="00C95020" w:rsidP="004F10BD">
      <w:pPr>
        <w:pStyle w:val="Verzeichnis3"/>
        <w:rPr>
          <w:color w:val="auto"/>
          <w:kern w:val="2"/>
          <w14:ligatures w14:val="standardContextual"/>
        </w:rPr>
      </w:pPr>
      <w:hyperlink w:anchor="_Toc137639278" w:history="1">
        <w:r w:rsidR="009F4141" w:rsidRPr="004F10BD">
          <w:rPr>
            <w:rStyle w:val="Hyperlink"/>
            <w:color w:val="auto"/>
          </w:rPr>
          <w:t>Spandau</w:t>
        </w:r>
      </w:hyperlink>
    </w:p>
    <w:p w14:paraId="3D974C5C" w14:textId="017F91D4" w:rsidR="009F4141" w:rsidRPr="004F10BD" w:rsidRDefault="00C95020" w:rsidP="004F10BD">
      <w:pPr>
        <w:pStyle w:val="Verzeichnis3"/>
        <w:rPr>
          <w:color w:val="auto"/>
          <w:kern w:val="2"/>
          <w14:ligatures w14:val="standardContextual"/>
        </w:rPr>
      </w:pPr>
      <w:hyperlink w:anchor="_Toc137639279" w:history="1">
        <w:r w:rsidR="009F4141" w:rsidRPr="004F10BD">
          <w:rPr>
            <w:rStyle w:val="Hyperlink"/>
            <w:color w:val="auto"/>
          </w:rPr>
          <w:t>Steglitz-Zehlendorf</w:t>
        </w:r>
      </w:hyperlink>
    </w:p>
    <w:p w14:paraId="70594C39" w14:textId="1DAF0B90" w:rsidR="009F4141" w:rsidRPr="004F10BD" w:rsidRDefault="00C95020" w:rsidP="004F10BD">
      <w:pPr>
        <w:pStyle w:val="Verzeichnis3"/>
        <w:rPr>
          <w:color w:val="auto"/>
          <w:kern w:val="2"/>
          <w14:ligatures w14:val="standardContextual"/>
        </w:rPr>
      </w:pPr>
      <w:hyperlink w:anchor="_Toc137639280" w:history="1">
        <w:r w:rsidR="009F4141" w:rsidRPr="004F10BD">
          <w:rPr>
            <w:rStyle w:val="Hyperlink"/>
            <w:color w:val="auto"/>
          </w:rPr>
          <w:t>Tempelhof-Schöneberg</w:t>
        </w:r>
      </w:hyperlink>
    </w:p>
    <w:p w14:paraId="2CCE08A4" w14:textId="4CD8680F" w:rsidR="009F4141" w:rsidRPr="004F10BD" w:rsidRDefault="00C95020" w:rsidP="004F10BD">
      <w:pPr>
        <w:pStyle w:val="Verzeichnis3"/>
        <w:rPr>
          <w:color w:val="auto"/>
          <w:kern w:val="2"/>
          <w14:ligatures w14:val="standardContextual"/>
        </w:rPr>
      </w:pPr>
      <w:hyperlink w:anchor="_Toc137639281" w:history="1">
        <w:r w:rsidR="009F4141" w:rsidRPr="004F10BD">
          <w:rPr>
            <w:rStyle w:val="Hyperlink"/>
            <w:color w:val="auto"/>
          </w:rPr>
          <w:t>Treptow-Köpenick</w:t>
        </w:r>
      </w:hyperlink>
    </w:p>
    <w:p w14:paraId="772E3EA3" w14:textId="381D952B"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82" w:history="1">
        <w:r w:rsidR="009F4141" w:rsidRPr="004F10BD">
          <w:rPr>
            <w:rStyle w:val="Hyperlink"/>
            <w:color w:val="auto"/>
            <w:szCs w:val="26"/>
          </w:rPr>
          <w:t>Interessengruppen</w:t>
        </w:r>
      </w:hyperlink>
    </w:p>
    <w:p w14:paraId="4425E2DC" w14:textId="5E3859DB" w:rsidR="009F4141" w:rsidRPr="004F10BD" w:rsidRDefault="00C95020" w:rsidP="004F10BD">
      <w:pPr>
        <w:pStyle w:val="Verzeichnis3"/>
        <w:rPr>
          <w:color w:val="auto"/>
          <w:kern w:val="2"/>
          <w14:ligatures w14:val="standardContextual"/>
        </w:rPr>
      </w:pPr>
      <w:hyperlink w:anchor="_Toc137639283" w:history="1">
        <w:r w:rsidR="009F4141" w:rsidRPr="004F10BD">
          <w:rPr>
            <w:rStyle w:val="Hyperlink"/>
            <w:color w:val="auto"/>
          </w:rPr>
          <w:t>Arbeitskreis Verkehr, Umwelt und Mobilität</w:t>
        </w:r>
      </w:hyperlink>
    </w:p>
    <w:p w14:paraId="7C7CDE45" w14:textId="41F04236" w:rsidR="009F4141" w:rsidRPr="004F10BD" w:rsidRDefault="00C95020" w:rsidP="004F10BD">
      <w:pPr>
        <w:pStyle w:val="Verzeichnis3"/>
        <w:rPr>
          <w:color w:val="auto"/>
          <w:kern w:val="2"/>
          <w14:ligatures w14:val="standardContextual"/>
        </w:rPr>
      </w:pPr>
      <w:hyperlink w:anchor="_Toc137639284" w:history="1">
        <w:r w:rsidR="009F4141" w:rsidRPr="004F10BD">
          <w:rPr>
            <w:rStyle w:val="Hyperlink"/>
            <w:color w:val="auto"/>
          </w:rPr>
          <w:t>Arbeitskreis Kultur und Freizeit</w:t>
        </w:r>
      </w:hyperlink>
    </w:p>
    <w:p w14:paraId="5D6800CA" w14:textId="721FD633" w:rsidR="009F4141" w:rsidRPr="004F10BD" w:rsidRDefault="00C95020" w:rsidP="004F10BD">
      <w:pPr>
        <w:pStyle w:val="Verzeichnis3"/>
        <w:rPr>
          <w:color w:val="auto"/>
          <w:kern w:val="2"/>
          <w14:ligatures w14:val="standardContextual"/>
        </w:rPr>
      </w:pPr>
      <w:hyperlink w:anchor="_Toc137639285" w:history="1">
        <w:r w:rsidR="009F4141" w:rsidRPr="004F10BD">
          <w:rPr>
            <w:rStyle w:val="Hyperlink"/>
            <w:color w:val="auto"/>
          </w:rPr>
          <w:t>BBTK im BBSV Berliner Blinden-Tanzklub</w:t>
        </w:r>
      </w:hyperlink>
    </w:p>
    <w:p w14:paraId="79F32BCE" w14:textId="4537718D" w:rsidR="009F4141" w:rsidRPr="004F10BD" w:rsidRDefault="00C95020" w:rsidP="004F10BD">
      <w:pPr>
        <w:pStyle w:val="Verzeichnis3"/>
        <w:rPr>
          <w:color w:val="auto"/>
          <w:kern w:val="2"/>
          <w14:ligatures w14:val="standardContextual"/>
        </w:rPr>
      </w:pPr>
      <w:hyperlink w:anchor="_Toc137639286" w:history="1">
        <w:r w:rsidR="009F4141" w:rsidRPr="004F10BD">
          <w:rPr>
            <w:rStyle w:val="Hyperlink"/>
            <w:color w:val="auto"/>
          </w:rPr>
          <w:t>Eltern-Kind-Gruppe</w:t>
        </w:r>
      </w:hyperlink>
    </w:p>
    <w:p w14:paraId="00E489A8" w14:textId="14DDDF2C" w:rsidR="009F4141" w:rsidRPr="004F10BD" w:rsidRDefault="00C95020" w:rsidP="004F10BD">
      <w:pPr>
        <w:pStyle w:val="Verzeichnis3"/>
        <w:rPr>
          <w:color w:val="auto"/>
          <w:kern w:val="2"/>
          <w14:ligatures w14:val="standardContextual"/>
        </w:rPr>
      </w:pPr>
      <w:hyperlink w:anchor="_Toc137639287" w:history="1">
        <w:r w:rsidR="009F4141" w:rsidRPr="004F10BD">
          <w:rPr>
            <w:rStyle w:val="Hyperlink"/>
            <w:color w:val="auto"/>
          </w:rPr>
          <w:t>Fachgruppe der Blindenführhundhaltenden</w:t>
        </w:r>
      </w:hyperlink>
    </w:p>
    <w:p w14:paraId="5A81A368" w14:textId="60E0021B" w:rsidR="009F4141" w:rsidRPr="004F10BD" w:rsidRDefault="00C95020" w:rsidP="004F10BD">
      <w:pPr>
        <w:pStyle w:val="Verzeichnis3"/>
        <w:rPr>
          <w:color w:val="auto"/>
          <w:kern w:val="2"/>
          <w14:ligatures w14:val="standardContextual"/>
        </w:rPr>
      </w:pPr>
      <w:hyperlink w:anchor="_Toc137639288" w:history="1">
        <w:r w:rsidR="009F4141" w:rsidRPr="004F10BD">
          <w:rPr>
            <w:rStyle w:val="Hyperlink"/>
            <w:color w:val="auto"/>
          </w:rPr>
          <w:t>Mitteltreff</w:t>
        </w:r>
      </w:hyperlink>
    </w:p>
    <w:p w14:paraId="3A66C185" w14:textId="61B973F1" w:rsidR="009F4141" w:rsidRPr="004F10BD" w:rsidRDefault="00C95020" w:rsidP="004F10BD">
      <w:pPr>
        <w:pStyle w:val="Verzeichnis3"/>
        <w:rPr>
          <w:color w:val="auto"/>
          <w:kern w:val="2"/>
          <w14:ligatures w14:val="standardContextual"/>
        </w:rPr>
      </w:pPr>
      <w:hyperlink w:anchor="_Toc137639289" w:history="1">
        <w:r w:rsidR="009F4141" w:rsidRPr="004F10BD">
          <w:rPr>
            <w:rStyle w:val="Hyperlink"/>
            <w:color w:val="auto"/>
          </w:rPr>
          <w:t>Skatgruppe</w:t>
        </w:r>
      </w:hyperlink>
    </w:p>
    <w:p w14:paraId="131AF079" w14:textId="32CF8B77" w:rsidR="009F4141" w:rsidRPr="004F10BD" w:rsidRDefault="00C95020" w:rsidP="004F10BD">
      <w:pPr>
        <w:pStyle w:val="Verzeichnis3"/>
        <w:rPr>
          <w:color w:val="auto"/>
          <w:kern w:val="2"/>
          <w14:ligatures w14:val="standardContextual"/>
        </w:rPr>
      </w:pPr>
      <w:hyperlink w:anchor="_Toc137639290" w:history="1">
        <w:r w:rsidR="009F4141" w:rsidRPr="004F10BD">
          <w:rPr>
            <w:rStyle w:val="Hyperlink"/>
            <w:color w:val="auto"/>
          </w:rPr>
          <w:t>Wandergruppe</w:t>
        </w:r>
      </w:hyperlink>
    </w:p>
    <w:p w14:paraId="0B880DAE" w14:textId="562CC0EF" w:rsidR="009F4141" w:rsidRPr="004F10BD" w:rsidRDefault="00C95020" w:rsidP="004F10BD">
      <w:pPr>
        <w:pStyle w:val="Verzeichnis3"/>
        <w:rPr>
          <w:color w:val="auto"/>
          <w:kern w:val="2"/>
          <w14:ligatures w14:val="standardContextual"/>
        </w:rPr>
      </w:pPr>
      <w:hyperlink w:anchor="_Toc137639291" w:history="1">
        <w:r w:rsidR="009F4141" w:rsidRPr="004F10BD">
          <w:rPr>
            <w:rStyle w:val="Hyperlink"/>
            <w:color w:val="auto"/>
          </w:rPr>
          <w:t>Vorträge und Selbsthilfetreffen</w:t>
        </w:r>
      </w:hyperlink>
    </w:p>
    <w:p w14:paraId="7D8176C4" w14:textId="5C33826E"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92" w:history="1">
        <w:r w:rsidR="009F4141" w:rsidRPr="004F10BD">
          <w:rPr>
            <w:rStyle w:val="Hyperlink"/>
            <w:color w:val="auto"/>
            <w:szCs w:val="26"/>
          </w:rPr>
          <w:t>Trainings</w:t>
        </w:r>
      </w:hyperlink>
    </w:p>
    <w:p w14:paraId="6AB643FF" w14:textId="2B3FE769" w:rsidR="009F4141" w:rsidRPr="004F10BD" w:rsidRDefault="00C95020" w:rsidP="004F10BD">
      <w:pPr>
        <w:pStyle w:val="Verzeichnis3"/>
        <w:rPr>
          <w:color w:val="auto"/>
          <w:kern w:val="2"/>
          <w14:ligatures w14:val="standardContextual"/>
        </w:rPr>
      </w:pPr>
      <w:hyperlink w:anchor="_Toc137639293" w:history="1">
        <w:r w:rsidR="009F4141" w:rsidRPr="004F10BD">
          <w:rPr>
            <w:rStyle w:val="Hyperlink"/>
            <w:color w:val="auto"/>
          </w:rPr>
          <w:t>Mobilitätstrainings der BVG</w:t>
        </w:r>
      </w:hyperlink>
    </w:p>
    <w:p w14:paraId="6D5B8525" w14:textId="3B85BE7F" w:rsidR="009F4141" w:rsidRPr="004F10BD" w:rsidRDefault="00C95020" w:rsidP="004F10BD">
      <w:pPr>
        <w:pStyle w:val="Verzeichnis2"/>
        <w:rPr>
          <w:rFonts w:eastAsiaTheme="minorEastAsia" w:cstheme="minorBidi"/>
          <w:b w:val="0"/>
          <w:color w:val="auto"/>
          <w:kern w:val="2"/>
          <w:szCs w:val="26"/>
          <w:lang w:eastAsia="de-DE"/>
          <w14:ligatures w14:val="standardContextual"/>
        </w:rPr>
      </w:pPr>
      <w:hyperlink w:anchor="_Toc137639294" w:history="1">
        <w:r w:rsidR="009F4141" w:rsidRPr="004F10BD">
          <w:rPr>
            <w:rStyle w:val="Hyperlink"/>
            <w:color w:val="auto"/>
            <w:szCs w:val="26"/>
          </w:rPr>
          <w:t>Kulturkalender</w:t>
        </w:r>
      </w:hyperlink>
    </w:p>
    <w:p w14:paraId="6B0FD1C7" w14:textId="69C072A8" w:rsidR="009F4141" w:rsidRPr="004F10BD" w:rsidRDefault="00C95020" w:rsidP="004F10BD">
      <w:pPr>
        <w:pStyle w:val="Verzeichnis1"/>
        <w:rPr>
          <w:rFonts w:eastAsiaTheme="minorEastAsia" w:cstheme="minorBidi"/>
          <w:b w:val="0"/>
          <w:color w:val="auto"/>
          <w:kern w:val="2"/>
          <w:lang w:eastAsia="de-DE"/>
          <w14:ligatures w14:val="standardContextual"/>
        </w:rPr>
      </w:pPr>
      <w:hyperlink w:anchor="_Toc137639295" w:history="1">
        <w:r w:rsidR="009F4141" w:rsidRPr="004F10BD">
          <w:rPr>
            <w:rStyle w:val="Hyperlink"/>
            <w:color w:val="auto"/>
          </w:rPr>
          <w:t>Wegbeschreibung</w:t>
        </w:r>
      </w:hyperlink>
    </w:p>
    <w:p w14:paraId="58EFAA84" w14:textId="4C30929E" w:rsidR="009F4141" w:rsidRPr="004F10BD" w:rsidRDefault="00C95020" w:rsidP="004F10BD">
      <w:pPr>
        <w:pStyle w:val="Verzeichnis1"/>
        <w:rPr>
          <w:rFonts w:eastAsiaTheme="minorEastAsia" w:cstheme="minorBidi"/>
          <w:b w:val="0"/>
          <w:color w:val="auto"/>
          <w:kern w:val="2"/>
          <w:sz w:val="22"/>
          <w:szCs w:val="22"/>
          <w:lang w:eastAsia="de-DE"/>
          <w14:ligatures w14:val="standardContextual"/>
        </w:rPr>
      </w:pPr>
      <w:hyperlink w:anchor="_Toc137639296" w:history="1">
        <w:r w:rsidR="009F4141" w:rsidRPr="004F10BD">
          <w:rPr>
            <w:rStyle w:val="Hyperlink"/>
            <w:color w:val="auto"/>
          </w:rPr>
          <w:t>Impressum</w:t>
        </w:r>
      </w:hyperlink>
    </w:p>
    <w:p w14:paraId="74CC0271" w14:textId="77777777" w:rsidR="00FA1C27" w:rsidRDefault="00E44ED0" w:rsidP="00FA1C27">
      <w:pPr>
        <w:pStyle w:val="Verzeichnis1"/>
        <w:rPr>
          <w:color w:val="auto"/>
        </w:rPr>
      </w:pPr>
      <w:r w:rsidRPr="004F10BD">
        <w:rPr>
          <w:color w:val="auto"/>
        </w:rPr>
        <w:fldChar w:fldCharType="end"/>
      </w:r>
      <w:bookmarkStart w:id="318" w:name="_Toc32412103"/>
      <w:bookmarkStart w:id="319" w:name="_Toc48119415"/>
      <w:bookmarkStart w:id="320" w:name="_Toc95384553"/>
      <w:bookmarkStart w:id="321" w:name="_Toc137639240"/>
      <w:bookmarkStart w:id="322" w:name="_Toc516556250"/>
      <w:bookmarkStart w:id="323" w:name="_Toc516564833"/>
      <w:bookmarkStart w:id="324" w:name="_Toc517167075"/>
      <w:bookmarkStart w:id="325" w:name="OLE_LINK1"/>
      <w:bookmarkStart w:id="326" w:name="OLE_LINK2"/>
    </w:p>
    <w:p w14:paraId="32BF5AE6" w14:textId="77777777" w:rsidR="00FA1C27" w:rsidRDefault="00FA1C27" w:rsidP="00FA1C27">
      <w:pPr>
        <w:pStyle w:val="Verzeichnis1"/>
        <w:rPr>
          <w:color w:val="auto"/>
        </w:rPr>
      </w:pPr>
    </w:p>
    <w:p w14:paraId="460D5F56" w14:textId="77777777" w:rsidR="00FA1C27" w:rsidRDefault="00FA1C27" w:rsidP="00FA1C27">
      <w:pPr>
        <w:pStyle w:val="Verzeichnis1"/>
        <w:rPr>
          <w:color w:val="auto"/>
        </w:rPr>
      </w:pPr>
    </w:p>
    <w:p w14:paraId="061A374E" w14:textId="77777777" w:rsidR="00FA1C27" w:rsidRDefault="00FA1C27" w:rsidP="00FA1C27">
      <w:pPr>
        <w:pStyle w:val="Verzeichnis1"/>
        <w:rPr>
          <w:color w:val="auto"/>
        </w:rPr>
      </w:pPr>
    </w:p>
    <w:p w14:paraId="3FD8E403" w14:textId="77777777" w:rsidR="00FA1C27" w:rsidRDefault="00FA1C27" w:rsidP="00FA1C27">
      <w:pPr>
        <w:pStyle w:val="Verzeichnis1"/>
        <w:rPr>
          <w:color w:val="auto"/>
        </w:rPr>
      </w:pPr>
    </w:p>
    <w:p w14:paraId="43CFB472" w14:textId="77777777" w:rsidR="00FA1C27" w:rsidRDefault="00FA1C27" w:rsidP="00FA1C27">
      <w:pPr>
        <w:pStyle w:val="Verzeichnis1"/>
        <w:rPr>
          <w:color w:val="auto"/>
        </w:rPr>
      </w:pPr>
    </w:p>
    <w:p w14:paraId="0EA0AB91" w14:textId="7EB012D7" w:rsidR="007314CC" w:rsidRPr="004F10BD" w:rsidRDefault="007314CC" w:rsidP="00FA1C27">
      <w:pPr>
        <w:pStyle w:val="Verzeichnis1"/>
        <w:rPr>
          <w:color w:val="auto"/>
        </w:rPr>
      </w:pPr>
      <w:r w:rsidRPr="004F10BD">
        <w:rPr>
          <w:color w:val="auto"/>
        </w:rPr>
        <w:lastRenderedPageBreak/>
        <w:t>Editorial</w:t>
      </w:r>
      <w:bookmarkEnd w:id="318"/>
      <w:bookmarkEnd w:id="319"/>
      <w:bookmarkEnd w:id="320"/>
      <w:bookmarkEnd w:id="321"/>
      <w:r w:rsidR="00C0511A" w:rsidRPr="004F10BD">
        <w:rPr>
          <w:color w:val="auto"/>
        </w:rPr>
        <w:t xml:space="preserve"> </w:t>
      </w:r>
    </w:p>
    <w:p w14:paraId="1E581BDF" w14:textId="72BE88C0" w:rsidR="004F10BD" w:rsidRDefault="00976B10" w:rsidP="004F10BD">
      <w:pPr>
        <w:pStyle w:val="Termine"/>
        <w:spacing w:before="360" w:after="360"/>
        <w:rPr>
          <w:b w:val="0"/>
          <w:bCs w:val="0"/>
          <w:i/>
          <w:color w:val="auto"/>
          <w:szCs w:val="26"/>
        </w:rPr>
      </w:pPr>
      <w:r w:rsidRPr="004F10BD">
        <w:rPr>
          <w:b w:val="0"/>
          <w:bCs w:val="0"/>
          <w:i/>
          <w:color w:val="auto"/>
          <w:szCs w:val="26"/>
        </w:rPr>
        <w:t>Liebe Leserinnen und Leser, liebe Hörerinnen und Hörer,</w:t>
      </w:r>
      <w:r w:rsidR="00E80AF9" w:rsidRPr="004F10BD">
        <w:rPr>
          <w:b w:val="0"/>
          <w:bCs w:val="0"/>
          <w:i/>
          <w:color w:val="auto"/>
          <w:szCs w:val="26"/>
        </w:rPr>
        <w:t xml:space="preserve"> </w:t>
      </w:r>
    </w:p>
    <w:p w14:paraId="6E9747DD" w14:textId="041E6D6A" w:rsidR="00856D78" w:rsidRPr="004F10BD" w:rsidRDefault="00856D78" w:rsidP="004F10BD">
      <w:pPr>
        <w:pStyle w:val="Termine"/>
        <w:spacing w:before="360" w:after="360"/>
        <w:rPr>
          <w:b w:val="0"/>
          <w:bCs w:val="0"/>
          <w:color w:val="auto"/>
          <w:szCs w:val="26"/>
        </w:rPr>
      </w:pPr>
      <w:r w:rsidRPr="004F10BD">
        <w:rPr>
          <w:b w:val="0"/>
          <w:bCs w:val="0"/>
          <w:color w:val="auto"/>
          <w:szCs w:val="26"/>
        </w:rPr>
        <w:t xml:space="preserve">In dieser Ausgabe geben wir Ihnen Anregungen für den Sommer in Berlin und zeigen Ihnen, dass es </w:t>
      </w:r>
      <w:r w:rsidR="00854A7F" w:rsidRPr="004F10BD">
        <w:rPr>
          <w:b w:val="0"/>
          <w:bCs w:val="0"/>
          <w:color w:val="auto"/>
          <w:szCs w:val="26"/>
        </w:rPr>
        <w:br/>
      </w:r>
      <w:r w:rsidRPr="004F10BD">
        <w:rPr>
          <w:b w:val="0"/>
          <w:bCs w:val="0"/>
          <w:color w:val="auto"/>
          <w:szCs w:val="26"/>
        </w:rPr>
        <w:t>sich lohnt, auch das Umland zu erkunden. Nicht nur in Berlin, auch in Brandenburg gibt es immer mehr barrierefreie Angebote für blinde und sehbehinderte Menschen.</w:t>
      </w:r>
      <w:r w:rsidR="00E8383D" w:rsidRPr="004F10BD">
        <w:rPr>
          <w:b w:val="0"/>
          <w:bCs w:val="0"/>
          <w:color w:val="auto"/>
          <w:szCs w:val="26"/>
        </w:rPr>
        <w:t xml:space="preserve"> Wir laden Sie </w:t>
      </w:r>
      <w:r w:rsidR="009A17CC" w:rsidRPr="004F10BD">
        <w:rPr>
          <w:b w:val="0"/>
          <w:bCs w:val="0"/>
          <w:color w:val="auto"/>
          <w:szCs w:val="26"/>
        </w:rPr>
        <w:t xml:space="preserve">am 10. Juli </w:t>
      </w:r>
      <w:r w:rsidR="00E8383D" w:rsidRPr="004F10BD">
        <w:rPr>
          <w:b w:val="0"/>
          <w:bCs w:val="0"/>
          <w:color w:val="auto"/>
          <w:szCs w:val="26"/>
        </w:rPr>
        <w:t>herzlich zu einem Treffen mit Tourismus- und Kultur</w:t>
      </w:r>
      <w:r w:rsidR="00854A7F" w:rsidRPr="004F10BD">
        <w:rPr>
          <w:b w:val="0"/>
          <w:bCs w:val="0"/>
          <w:color w:val="auto"/>
          <w:szCs w:val="26"/>
        </w:rPr>
        <w:softHyphen/>
        <w:t xml:space="preserve">fachleuten </w:t>
      </w:r>
      <w:r w:rsidR="00A8017E" w:rsidRPr="004F10BD">
        <w:rPr>
          <w:b w:val="0"/>
          <w:bCs w:val="0"/>
          <w:color w:val="auto"/>
          <w:szCs w:val="26"/>
        </w:rPr>
        <w:t xml:space="preserve">nach Brandenburg an der Havel ein, wo Ihnen </w:t>
      </w:r>
      <w:r w:rsidR="00854A7F" w:rsidRPr="004F10BD">
        <w:rPr>
          <w:b w:val="0"/>
          <w:bCs w:val="0"/>
          <w:color w:val="auto"/>
          <w:szCs w:val="26"/>
        </w:rPr>
        <w:t>ausgewählte</w:t>
      </w:r>
      <w:r w:rsidR="00A8017E" w:rsidRPr="004F10BD">
        <w:rPr>
          <w:b w:val="0"/>
          <w:bCs w:val="0"/>
          <w:color w:val="auto"/>
          <w:szCs w:val="26"/>
        </w:rPr>
        <w:t xml:space="preserve"> Ziele vorgestellt werden. </w:t>
      </w:r>
      <w:r w:rsidR="009A17CC" w:rsidRPr="004F10BD">
        <w:rPr>
          <w:b w:val="0"/>
          <w:bCs w:val="0"/>
          <w:color w:val="auto"/>
          <w:szCs w:val="26"/>
        </w:rPr>
        <w:t xml:space="preserve"> </w:t>
      </w:r>
      <w:r w:rsidR="00E8383D" w:rsidRPr="004F10BD">
        <w:rPr>
          <w:b w:val="0"/>
          <w:bCs w:val="0"/>
          <w:color w:val="auto"/>
          <w:szCs w:val="26"/>
        </w:rPr>
        <w:t xml:space="preserve">  </w:t>
      </w:r>
    </w:p>
    <w:p w14:paraId="5ABFD0DD" w14:textId="348602F6" w:rsidR="00856D78" w:rsidRPr="004F10BD" w:rsidRDefault="00A8017E" w:rsidP="00747C65">
      <w:pPr>
        <w:pStyle w:val="Flietext-Absatz"/>
        <w:rPr>
          <w:color w:val="auto"/>
          <w:szCs w:val="26"/>
        </w:rPr>
      </w:pPr>
      <w:r w:rsidRPr="004F10BD">
        <w:rPr>
          <w:color w:val="auto"/>
          <w:szCs w:val="26"/>
        </w:rPr>
        <w:t>Diesmal werfen wir</w:t>
      </w:r>
      <w:r w:rsidR="00856D78" w:rsidRPr="004F10BD">
        <w:rPr>
          <w:color w:val="auto"/>
          <w:szCs w:val="26"/>
        </w:rPr>
        <w:t xml:space="preserve"> auch einen Blick zurück und berichten über die Demonstration am 5. Mai anlässlich des Europäischen Protesttages zur Gleichstellung von Menschen mit Behinderungen, über die Sitzung des Verwaltungsrats am 10. Mai sowie über die </w:t>
      </w:r>
      <w:proofErr w:type="spellStart"/>
      <w:r w:rsidR="00856D78" w:rsidRPr="004F10BD">
        <w:rPr>
          <w:color w:val="auto"/>
          <w:szCs w:val="26"/>
        </w:rPr>
        <w:t>SightCity</w:t>
      </w:r>
      <w:proofErr w:type="spellEnd"/>
      <w:r w:rsidR="00856D78" w:rsidRPr="004F10BD">
        <w:rPr>
          <w:color w:val="auto"/>
          <w:szCs w:val="26"/>
        </w:rPr>
        <w:t xml:space="preserve"> vom 10. bis 12. Mai in Frankfurt am Main.</w:t>
      </w:r>
    </w:p>
    <w:p w14:paraId="10F54542" w14:textId="64108765" w:rsidR="00E8383D" w:rsidRPr="004F10BD" w:rsidRDefault="00E8383D" w:rsidP="00747C65">
      <w:pPr>
        <w:pStyle w:val="Flietext-Absatz"/>
        <w:rPr>
          <w:color w:val="auto"/>
          <w:szCs w:val="26"/>
        </w:rPr>
      </w:pPr>
      <w:r w:rsidRPr="004F10BD">
        <w:rPr>
          <w:color w:val="auto"/>
          <w:szCs w:val="26"/>
        </w:rPr>
        <w:t>Mit der Rentenerhöhung zum 1. Juli gibt’s auch mehr Blindengeld. Wir haben schon einmal ausgerechnet, wie hoch die Erhöhung voraus</w:t>
      </w:r>
      <w:r w:rsidR="00854A7F" w:rsidRPr="004F10BD">
        <w:rPr>
          <w:color w:val="auto"/>
          <w:szCs w:val="26"/>
        </w:rPr>
        <w:softHyphen/>
      </w:r>
      <w:r w:rsidRPr="004F10BD">
        <w:rPr>
          <w:color w:val="auto"/>
          <w:szCs w:val="26"/>
        </w:rPr>
        <w:t>sichtlich ausfällt. Der Bundesrat muss aber der Rentenanpassung noch zustimmen.</w:t>
      </w:r>
    </w:p>
    <w:p w14:paraId="692729B2" w14:textId="77777777" w:rsidR="00854A7F" w:rsidRPr="004F10BD" w:rsidRDefault="00A8017E" w:rsidP="00747C65">
      <w:pPr>
        <w:pStyle w:val="Flietext-Absatz"/>
        <w:rPr>
          <w:color w:val="auto"/>
          <w:szCs w:val="26"/>
        </w:rPr>
      </w:pPr>
      <w:r w:rsidRPr="004F10BD">
        <w:rPr>
          <w:color w:val="auto"/>
          <w:szCs w:val="26"/>
        </w:rPr>
        <w:t xml:space="preserve">Zwei Arbeitskreise im ABSV setzen sich erfolgreich für Barrierefreiheit ein. </w:t>
      </w:r>
    </w:p>
    <w:p w14:paraId="69ED7CCC" w14:textId="77777777" w:rsidR="00854A7F" w:rsidRPr="004F10BD" w:rsidRDefault="00A8017E" w:rsidP="00747C65">
      <w:pPr>
        <w:pStyle w:val="Flietext-Absatz"/>
        <w:rPr>
          <w:color w:val="auto"/>
          <w:szCs w:val="26"/>
        </w:rPr>
      </w:pPr>
      <w:r w:rsidRPr="004F10BD">
        <w:rPr>
          <w:color w:val="auto"/>
          <w:szCs w:val="26"/>
        </w:rPr>
        <w:t xml:space="preserve">Der Arbeitskreis Verkehr, Umwelt und Mobilität freut sich, dass die sogenannte Doppelquerung nun gesetzlich verankert ist. Warum das wichtig ist, erfahren Sie in dieser Ausgabe. </w:t>
      </w:r>
    </w:p>
    <w:p w14:paraId="02368A4A" w14:textId="2D5F8AF6" w:rsidR="00A8017E" w:rsidRPr="004F10BD" w:rsidRDefault="00A8017E" w:rsidP="00747C65">
      <w:pPr>
        <w:pStyle w:val="Flietext-Absatz"/>
        <w:rPr>
          <w:color w:val="auto"/>
          <w:szCs w:val="26"/>
        </w:rPr>
      </w:pPr>
      <w:r w:rsidRPr="004F10BD">
        <w:rPr>
          <w:color w:val="auto"/>
          <w:szCs w:val="26"/>
        </w:rPr>
        <w:t xml:space="preserve">Der Arbeitskreis Kultur und Freizeit </w:t>
      </w:r>
      <w:r w:rsidR="00076740" w:rsidRPr="004F10BD">
        <w:rPr>
          <w:color w:val="auto"/>
          <w:szCs w:val="26"/>
        </w:rPr>
        <w:t>unterstützt</w:t>
      </w:r>
      <w:r w:rsidRPr="004F10BD">
        <w:rPr>
          <w:color w:val="auto"/>
          <w:szCs w:val="26"/>
        </w:rPr>
        <w:t xml:space="preserve"> einen barrierefreien Zugang zur Kultur und lädt </w:t>
      </w:r>
      <w:r w:rsidR="00854A7F" w:rsidRPr="004F10BD">
        <w:rPr>
          <w:color w:val="auto"/>
          <w:szCs w:val="26"/>
        </w:rPr>
        <w:t>i</w:t>
      </w:r>
      <w:r w:rsidRPr="004F10BD">
        <w:rPr>
          <w:color w:val="auto"/>
          <w:szCs w:val="26"/>
        </w:rPr>
        <w:t xml:space="preserve">nteressierte </w:t>
      </w:r>
      <w:r w:rsidR="00854A7F" w:rsidRPr="004F10BD">
        <w:rPr>
          <w:color w:val="auto"/>
          <w:szCs w:val="26"/>
        </w:rPr>
        <w:t xml:space="preserve">Mitglieder </w:t>
      </w:r>
      <w:r w:rsidRPr="004F10BD">
        <w:rPr>
          <w:color w:val="auto"/>
          <w:szCs w:val="26"/>
        </w:rPr>
        <w:t xml:space="preserve">zu einem gemeinsamen Museumsrundgang und </w:t>
      </w:r>
      <w:r w:rsidR="00076740" w:rsidRPr="004F10BD">
        <w:rPr>
          <w:color w:val="auto"/>
          <w:szCs w:val="26"/>
        </w:rPr>
        <w:t>zum</w:t>
      </w:r>
      <w:r w:rsidRPr="004F10BD">
        <w:rPr>
          <w:color w:val="auto"/>
          <w:szCs w:val="26"/>
        </w:rPr>
        <w:t xml:space="preserve"> nächsten Treffen am </w:t>
      </w:r>
      <w:r w:rsidR="00076740" w:rsidRPr="004F10BD">
        <w:rPr>
          <w:color w:val="auto"/>
          <w:szCs w:val="26"/>
        </w:rPr>
        <w:br/>
      </w:r>
      <w:r w:rsidRPr="004F10BD">
        <w:rPr>
          <w:color w:val="auto"/>
          <w:szCs w:val="26"/>
        </w:rPr>
        <w:t>7. August ein.</w:t>
      </w:r>
    </w:p>
    <w:p w14:paraId="114E54B3" w14:textId="77777777" w:rsidR="00854A7F" w:rsidRPr="004F10BD" w:rsidRDefault="00076740" w:rsidP="00747C65">
      <w:pPr>
        <w:pStyle w:val="Flietext-Absatz"/>
        <w:rPr>
          <w:color w:val="auto"/>
          <w:szCs w:val="26"/>
        </w:rPr>
      </w:pPr>
      <w:r w:rsidRPr="004F10BD">
        <w:rPr>
          <w:color w:val="auto"/>
          <w:szCs w:val="26"/>
        </w:rPr>
        <w:t>Die Leitungen der Gruppen laden zu Zusammenkünften, Sommerfesten und Ausflügen ein. Alle bevor</w:t>
      </w:r>
      <w:r w:rsidR="00854A7F" w:rsidRPr="004F10BD">
        <w:rPr>
          <w:color w:val="auto"/>
          <w:szCs w:val="26"/>
        </w:rPr>
        <w:softHyphen/>
      </w:r>
      <w:r w:rsidRPr="004F10BD">
        <w:rPr>
          <w:color w:val="auto"/>
          <w:szCs w:val="26"/>
        </w:rPr>
        <w:t xml:space="preserve">stehenden Termine finden Sie in dieser Ausgabe. </w:t>
      </w:r>
    </w:p>
    <w:p w14:paraId="22420B7F" w14:textId="051411ED" w:rsidR="00856D78" w:rsidRPr="004F10BD" w:rsidRDefault="00076740" w:rsidP="00747C65">
      <w:pPr>
        <w:pStyle w:val="Flietext-Absatz"/>
        <w:rPr>
          <w:color w:val="auto"/>
          <w:szCs w:val="26"/>
        </w:rPr>
      </w:pPr>
      <w:r w:rsidRPr="004F10BD">
        <w:rPr>
          <w:color w:val="auto"/>
          <w:szCs w:val="26"/>
        </w:rPr>
        <w:t xml:space="preserve">Sie finden außerdem Tipps von Mitgliedern zum Reparieren kaputter Haushaltsgeräte und zum Telesport.  </w:t>
      </w:r>
    </w:p>
    <w:p w14:paraId="2520EC85" w14:textId="1ECBFC56" w:rsidR="00076740" w:rsidRPr="004F10BD" w:rsidRDefault="00076740" w:rsidP="00747C65">
      <w:pPr>
        <w:pStyle w:val="Flietext-Absatz"/>
        <w:rPr>
          <w:color w:val="auto"/>
          <w:szCs w:val="26"/>
        </w:rPr>
      </w:pPr>
      <w:proofErr w:type="gramStart"/>
      <w:r w:rsidRPr="004F10BD">
        <w:rPr>
          <w:color w:val="auto"/>
          <w:szCs w:val="26"/>
        </w:rPr>
        <w:t>Einen schönen</w:t>
      </w:r>
      <w:proofErr w:type="gramEnd"/>
      <w:r w:rsidRPr="004F10BD">
        <w:rPr>
          <w:color w:val="auto"/>
          <w:szCs w:val="26"/>
        </w:rPr>
        <w:t xml:space="preserve"> Sommer wünscht Ihnen </w:t>
      </w:r>
    </w:p>
    <w:p w14:paraId="43BFE663" w14:textId="77777777" w:rsidR="004F10BD" w:rsidRDefault="00AD7AD4" w:rsidP="004F10BD">
      <w:pPr>
        <w:pStyle w:val="Flietext-Absatz"/>
        <w:spacing w:before="360"/>
        <w:rPr>
          <w:color w:val="auto"/>
        </w:rPr>
      </w:pPr>
      <w:r w:rsidRPr="00747C65">
        <w:rPr>
          <w:i/>
          <w:color w:val="auto"/>
        </w:rPr>
        <w:t xml:space="preserve">Ihr </w:t>
      </w:r>
      <w:r w:rsidR="006615E0" w:rsidRPr="00747C65">
        <w:rPr>
          <w:i/>
          <w:color w:val="auto"/>
        </w:rPr>
        <w:t>Dr. Thomas Hiby</w:t>
      </w:r>
      <w:r w:rsidRPr="00747C65">
        <w:rPr>
          <w:color w:val="auto"/>
        </w:rPr>
        <w:t xml:space="preserve"> </w:t>
      </w:r>
      <w:bookmarkStart w:id="327" w:name="_Toc95384554"/>
      <w:bookmarkStart w:id="328" w:name="_Toc137639241"/>
      <w:bookmarkEnd w:id="322"/>
      <w:bookmarkEnd w:id="323"/>
      <w:bookmarkEnd w:id="324"/>
      <w:bookmarkEnd w:id="325"/>
      <w:bookmarkEnd w:id="326"/>
    </w:p>
    <w:p w14:paraId="497CA9DF" w14:textId="77777777" w:rsidR="00FA1C27" w:rsidRDefault="00FA1C27" w:rsidP="004F10BD">
      <w:pPr>
        <w:pStyle w:val="Flietext-Absatz"/>
        <w:spacing w:before="360"/>
        <w:rPr>
          <w:color w:val="auto"/>
          <w:szCs w:val="26"/>
        </w:rPr>
      </w:pPr>
    </w:p>
    <w:p w14:paraId="2FAFA540" w14:textId="124A5A73" w:rsidR="00545C8B" w:rsidRPr="00FA1C27" w:rsidRDefault="00545C8B" w:rsidP="004F10BD">
      <w:pPr>
        <w:pStyle w:val="Flietext-Absatz"/>
        <w:spacing w:before="360"/>
        <w:rPr>
          <w:b/>
          <w:bCs/>
          <w:color w:val="auto"/>
          <w:szCs w:val="26"/>
        </w:rPr>
      </w:pPr>
      <w:r w:rsidRPr="00FA1C27">
        <w:rPr>
          <w:b/>
          <w:bCs/>
          <w:color w:val="auto"/>
          <w:szCs w:val="26"/>
        </w:rPr>
        <w:lastRenderedPageBreak/>
        <w:t>Kompakt</w:t>
      </w:r>
      <w:r w:rsidR="00A770FF" w:rsidRPr="00FA1C27">
        <w:rPr>
          <w:b/>
          <w:bCs/>
          <w:color w:val="auto"/>
          <w:szCs w:val="26"/>
        </w:rPr>
        <w:t xml:space="preserve"> </w:t>
      </w:r>
      <w:r w:rsidRPr="00FA1C27">
        <w:rPr>
          <w:b/>
          <w:bCs/>
          <w:color w:val="auto"/>
          <w:szCs w:val="26"/>
        </w:rPr>
        <w:t>&amp;</w:t>
      </w:r>
      <w:r w:rsidR="00A770FF" w:rsidRPr="00FA1C27">
        <w:rPr>
          <w:b/>
          <w:bCs/>
          <w:color w:val="auto"/>
          <w:szCs w:val="26"/>
        </w:rPr>
        <w:t xml:space="preserve"> </w:t>
      </w:r>
      <w:r w:rsidRPr="00FA1C27">
        <w:rPr>
          <w:b/>
          <w:bCs/>
          <w:color w:val="auto"/>
          <w:szCs w:val="26"/>
        </w:rPr>
        <w:t>Aktuell</w:t>
      </w:r>
      <w:bookmarkEnd w:id="327"/>
      <w:bookmarkEnd w:id="328"/>
      <w:r w:rsidR="00C0511A" w:rsidRPr="00FA1C27">
        <w:rPr>
          <w:b/>
          <w:bCs/>
          <w:color w:val="auto"/>
          <w:szCs w:val="26"/>
        </w:rPr>
        <w:t xml:space="preserve"> </w:t>
      </w:r>
    </w:p>
    <w:p w14:paraId="00635A73" w14:textId="5F403CF5" w:rsidR="008F3175" w:rsidRPr="004F10BD" w:rsidRDefault="008F3175" w:rsidP="00747C65">
      <w:pPr>
        <w:pStyle w:val="berschrift3"/>
        <w:rPr>
          <w:color w:val="auto"/>
          <w:sz w:val="26"/>
          <w:szCs w:val="26"/>
        </w:rPr>
      </w:pPr>
      <w:bookmarkStart w:id="329" w:name="_Toc137639242"/>
      <w:r w:rsidRPr="004F10BD">
        <w:rPr>
          <w:color w:val="auto"/>
          <w:sz w:val="26"/>
          <w:szCs w:val="26"/>
        </w:rPr>
        <w:t>Personelles, Projekte und Kampagnen</w:t>
      </w:r>
      <w:bookmarkEnd w:id="329"/>
      <w:r w:rsidRPr="004F10BD">
        <w:rPr>
          <w:color w:val="auto"/>
          <w:sz w:val="26"/>
          <w:szCs w:val="26"/>
        </w:rPr>
        <w:t xml:space="preserve"> </w:t>
      </w:r>
    </w:p>
    <w:p w14:paraId="4F858CC7" w14:textId="23E0FCB2" w:rsidR="003D5316" w:rsidRPr="004F10BD" w:rsidRDefault="002304F7" w:rsidP="00747C65">
      <w:pPr>
        <w:pStyle w:val="berschrift4"/>
        <w:rPr>
          <w:color w:val="auto"/>
          <w:sz w:val="26"/>
          <w:szCs w:val="26"/>
        </w:rPr>
      </w:pPr>
      <w:bookmarkStart w:id="330" w:name="_Toc137639243"/>
      <w:bookmarkStart w:id="331" w:name="_Toc89981192"/>
      <w:r w:rsidRPr="004F10BD">
        <w:rPr>
          <w:color w:val="auto"/>
          <w:sz w:val="26"/>
          <w:szCs w:val="26"/>
        </w:rPr>
        <w:t>Der Vorstand berichtet: Verwaltungsrat hat getagt</w:t>
      </w:r>
      <w:bookmarkEnd w:id="330"/>
    </w:p>
    <w:p w14:paraId="5176843C" w14:textId="77777777" w:rsidR="003D5316" w:rsidRPr="004F10BD" w:rsidRDefault="003D5316" w:rsidP="00747C65">
      <w:pPr>
        <w:pStyle w:val="Untertitel"/>
        <w:rPr>
          <w:color w:val="auto"/>
          <w:szCs w:val="26"/>
        </w:rPr>
      </w:pPr>
      <w:r w:rsidRPr="004F10BD">
        <w:rPr>
          <w:color w:val="auto"/>
          <w:szCs w:val="26"/>
        </w:rPr>
        <w:t xml:space="preserve">von Angelika Ostrowski </w:t>
      </w:r>
    </w:p>
    <w:p w14:paraId="1251D388" w14:textId="4802590C" w:rsidR="002304F7" w:rsidRPr="004F10BD" w:rsidRDefault="002304F7" w:rsidP="00747C65">
      <w:pPr>
        <w:pStyle w:val="Flietext-Absatz"/>
        <w:rPr>
          <w:color w:val="auto"/>
          <w:szCs w:val="26"/>
        </w:rPr>
      </w:pPr>
      <w:r w:rsidRPr="004F10BD">
        <w:rPr>
          <w:color w:val="auto"/>
          <w:szCs w:val="26"/>
        </w:rPr>
        <w:t xml:space="preserve">Am 10. Mai fand eine Verwaltungsratssitzung statt. </w:t>
      </w:r>
      <w:r w:rsidR="00A074DD" w:rsidRPr="004F10BD">
        <w:rPr>
          <w:color w:val="auto"/>
          <w:szCs w:val="26"/>
        </w:rPr>
        <w:br/>
      </w:r>
      <w:r w:rsidRPr="004F10BD">
        <w:rPr>
          <w:color w:val="auto"/>
          <w:szCs w:val="26"/>
        </w:rPr>
        <w:t>Zu diesem Gremium gehören der Vorstand, die Leiterinnen und Leiter der Bezirksgruppen, Stadtteil</w:t>
      </w:r>
      <w:r w:rsidR="00A074DD" w:rsidRPr="004F10BD">
        <w:rPr>
          <w:color w:val="auto"/>
          <w:szCs w:val="26"/>
        </w:rPr>
        <w:softHyphen/>
      </w:r>
      <w:r w:rsidRPr="004F10BD">
        <w:rPr>
          <w:color w:val="auto"/>
          <w:szCs w:val="26"/>
        </w:rPr>
        <w:t xml:space="preserve">gruppen bzw. der Bezirksverbünde und der Jugendreferent. Weitere Personen können beratend teilnehmen. Die Sitzung wurde hybrid durchgeführt, man war also entweder persönlich anwesend oder per Videokonferenzsystem Zoom zugeschaltet. Das klappte insgesamt gut. </w:t>
      </w:r>
    </w:p>
    <w:p w14:paraId="682CC193" w14:textId="67E1EF18" w:rsidR="002304F7" w:rsidRPr="004F10BD" w:rsidRDefault="002304F7" w:rsidP="00747C65">
      <w:pPr>
        <w:pStyle w:val="Flietext-Absatz"/>
        <w:rPr>
          <w:color w:val="auto"/>
          <w:szCs w:val="26"/>
        </w:rPr>
      </w:pPr>
      <w:r w:rsidRPr="004F10BD">
        <w:rPr>
          <w:color w:val="auto"/>
          <w:szCs w:val="26"/>
        </w:rPr>
        <w:t xml:space="preserve">Nach Begrüßung und Feststellung der Anwesenheit wurden per Abstimmung das Protokoll der Verwaltungsratssitzung vom </w:t>
      </w:r>
      <w:r w:rsidR="00A074DD" w:rsidRPr="004F10BD">
        <w:rPr>
          <w:color w:val="auto"/>
          <w:szCs w:val="26"/>
        </w:rPr>
        <w:br/>
      </w:r>
      <w:r w:rsidRPr="004F10BD">
        <w:rPr>
          <w:color w:val="auto"/>
          <w:szCs w:val="26"/>
        </w:rPr>
        <w:t xml:space="preserve">9. November 2022 genehmigt </w:t>
      </w:r>
      <w:r w:rsidR="00A074DD" w:rsidRPr="004F10BD">
        <w:rPr>
          <w:color w:val="auto"/>
          <w:szCs w:val="26"/>
        </w:rPr>
        <w:br/>
      </w:r>
      <w:r w:rsidRPr="004F10BD">
        <w:rPr>
          <w:color w:val="auto"/>
          <w:szCs w:val="26"/>
        </w:rPr>
        <w:t>sowie die Weiterleitung der Jahres</w:t>
      </w:r>
      <w:r w:rsidR="00A074DD" w:rsidRPr="004F10BD">
        <w:rPr>
          <w:color w:val="auto"/>
          <w:szCs w:val="26"/>
        </w:rPr>
        <w:softHyphen/>
      </w:r>
      <w:r w:rsidRPr="004F10BD">
        <w:rPr>
          <w:color w:val="auto"/>
          <w:szCs w:val="26"/>
        </w:rPr>
        <w:t>rechnung und des Tätigkeits</w:t>
      </w:r>
      <w:r w:rsidR="00A074DD" w:rsidRPr="004F10BD">
        <w:rPr>
          <w:color w:val="auto"/>
          <w:szCs w:val="26"/>
        </w:rPr>
        <w:softHyphen/>
      </w:r>
      <w:r w:rsidRPr="004F10BD">
        <w:rPr>
          <w:color w:val="auto"/>
          <w:szCs w:val="26"/>
        </w:rPr>
        <w:t>berichtes für das Jahr 2022 an die Delegiertenversammlung beschlossen. Natürlich gingen intensive Diskussionen voraus. So gab es Kritik an der späten Bereitstellung des Protokolls, Klärungsbedarf zu Kassenbeständen und zu einzelnen Positionen der Jahresrechnung, Änderungs</w:t>
      </w:r>
      <w:r w:rsidR="00A074DD" w:rsidRPr="004F10BD">
        <w:rPr>
          <w:color w:val="auto"/>
          <w:szCs w:val="26"/>
        </w:rPr>
        <w:softHyphen/>
      </w:r>
      <w:r w:rsidRPr="004F10BD">
        <w:rPr>
          <w:color w:val="auto"/>
          <w:szCs w:val="26"/>
        </w:rPr>
        <w:t>vorschläge für den Tätigkeitsbericht und die Frage, warum letzterer jetzt als Wirkungsbericht mit zum Teil neuen Inhalten und einer anderen Gliederung gestaltet wurde. Ein wichtiger Grund hierfür sind die Erwartungen von Förderern und Sponsoren an solche Berichte. An dieser Stelle nochmals herzlichen Dank an alle, die diese Unterlagen erstellt haben.</w:t>
      </w:r>
    </w:p>
    <w:p w14:paraId="180B14F3" w14:textId="15667052" w:rsidR="002304F7" w:rsidRPr="004F10BD" w:rsidRDefault="002304F7" w:rsidP="00747C65">
      <w:pPr>
        <w:pStyle w:val="Flietext-Absatz"/>
        <w:rPr>
          <w:color w:val="auto"/>
          <w:szCs w:val="26"/>
        </w:rPr>
      </w:pPr>
      <w:r w:rsidRPr="004F10BD">
        <w:rPr>
          <w:color w:val="auto"/>
          <w:szCs w:val="26"/>
        </w:rPr>
        <w:t>Die neue Sehbehinderten</w:t>
      </w:r>
      <w:r w:rsidR="00A074DD" w:rsidRPr="004F10BD">
        <w:rPr>
          <w:color w:val="auto"/>
          <w:szCs w:val="26"/>
        </w:rPr>
        <w:softHyphen/>
      </w:r>
      <w:r w:rsidRPr="004F10BD">
        <w:rPr>
          <w:color w:val="auto"/>
          <w:szCs w:val="26"/>
        </w:rPr>
        <w:t>beauftragte Manuela Myszka und Dr. Thomas Hiby (Geschäfts</w:t>
      </w:r>
      <w:r w:rsidR="00A074DD" w:rsidRPr="004F10BD">
        <w:rPr>
          <w:color w:val="auto"/>
          <w:szCs w:val="26"/>
        </w:rPr>
        <w:softHyphen/>
      </w:r>
      <w:r w:rsidRPr="004F10BD">
        <w:rPr>
          <w:color w:val="auto"/>
          <w:szCs w:val="26"/>
        </w:rPr>
        <w:t>führung) erläuterten den Stand der E-Roller-Problematik und die aktuelle Position des Berliner Senats. Mit seiner 2022 eingereich</w:t>
      </w:r>
      <w:r w:rsidR="00A074DD" w:rsidRPr="004F10BD">
        <w:rPr>
          <w:color w:val="auto"/>
          <w:szCs w:val="26"/>
        </w:rPr>
        <w:softHyphen/>
      </w:r>
      <w:r w:rsidRPr="004F10BD">
        <w:rPr>
          <w:color w:val="auto"/>
          <w:szCs w:val="26"/>
        </w:rPr>
        <w:t xml:space="preserve">ten Verbandsklage will der ABSV erreichen, dass flächendeckend verpflichtende Abstellflächen eingerichtet und Gehwege wieder </w:t>
      </w:r>
      <w:r w:rsidR="00A074DD" w:rsidRPr="004F10BD">
        <w:rPr>
          <w:color w:val="auto"/>
          <w:szCs w:val="26"/>
        </w:rPr>
        <w:br/>
      </w:r>
      <w:r w:rsidRPr="004F10BD">
        <w:rPr>
          <w:color w:val="auto"/>
          <w:szCs w:val="26"/>
        </w:rPr>
        <w:t>zu sicheren Bereichen werden.</w:t>
      </w:r>
    </w:p>
    <w:p w14:paraId="15EFB9A2" w14:textId="77777777" w:rsidR="00A074DD" w:rsidRPr="004F10BD" w:rsidRDefault="002304F7" w:rsidP="00747C65">
      <w:pPr>
        <w:pStyle w:val="Flietext-Absatz"/>
        <w:rPr>
          <w:color w:val="auto"/>
          <w:szCs w:val="26"/>
        </w:rPr>
      </w:pPr>
      <w:r w:rsidRPr="004F10BD">
        <w:rPr>
          <w:color w:val="auto"/>
          <w:szCs w:val="26"/>
        </w:rPr>
        <w:t xml:space="preserve">Der neue Jugendreferent Johannes Lobinger berichtete über seine ersten Aktivitäten und seine Ideen für die Jugendarbeit im ABSV. </w:t>
      </w:r>
    </w:p>
    <w:p w14:paraId="619E6C85" w14:textId="6C1D4FBD" w:rsidR="00A074DD" w:rsidRPr="00747C65" w:rsidRDefault="002304F7" w:rsidP="00747C65">
      <w:pPr>
        <w:pStyle w:val="Flietext-Absatz"/>
        <w:rPr>
          <w:color w:val="auto"/>
        </w:rPr>
      </w:pPr>
      <w:r w:rsidRPr="00747C65">
        <w:rPr>
          <w:color w:val="auto"/>
        </w:rPr>
        <w:t xml:space="preserve">Für die Seniorengruppe unter Leitung von Ingrid David wurde beschlossen, sie künftig als eigenständige Interessengruppe mit allen Rechten und Pflichten zu führen. </w:t>
      </w:r>
    </w:p>
    <w:p w14:paraId="042BD44D" w14:textId="77777777" w:rsidR="00A074DD" w:rsidRPr="00747C65" w:rsidRDefault="002304F7" w:rsidP="00747C65">
      <w:pPr>
        <w:pStyle w:val="Flietext-Absatz"/>
        <w:rPr>
          <w:color w:val="auto"/>
        </w:rPr>
      </w:pPr>
      <w:r w:rsidRPr="00747C65">
        <w:rPr>
          <w:color w:val="auto"/>
        </w:rPr>
        <w:lastRenderedPageBreak/>
        <w:t xml:space="preserve">Als neue Leiterin des Mitteltreffs wurde Lisa Goll vorgestellt. </w:t>
      </w:r>
    </w:p>
    <w:p w14:paraId="7C2F5B02" w14:textId="207C38D5" w:rsidR="002304F7" w:rsidRPr="00747C65" w:rsidRDefault="002304F7" w:rsidP="00747C65">
      <w:pPr>
        <w:pStyle w:val="Flietext-Absatz"/>
        <w:rPr>
          <w:color w:val="auto"/>
        </w:rPr>
      </w:pPr>
      <w:r w:rsidRPr="00747C65">
        <w:rPr>
          <w:color w:val="auto"/>
        </w:rPr>
        <w:t xml:space="preserve">Natürlich durften auch Informationen zum bevorstehenden ABSV-Jubiläum und zum Louis-Braille-Festival nicht fehlen. </w:t>
      </w:r>
    </w:p>
    <w:p w14:paraId="54C01C78" w14:textId="0AE1D074" w:rsidR="00193D47" w:rsidRPr="00747C65" w:rsidRDefault="002304F7" w:rsidP="00747C65">
      <w:pPr>
        <w:pStyle w:val="Flietext-Absatz"/>
        <w:rPr>
          <w:rFonts w:ascii="Wingdings" w:hAnsi="Wingdings"/>
          <w:color w:val="auto"/>
          <w:position w:val="-2"/>
          <w:sz w:val="28"/>
          <w:szCs w:val="28"/>
        </w:rPr>
      </w:pPr>
      <w:r w:rsidRPr="00747C65">
        <w:rPr>
          <w:color w:val="auto"/>
        </w:rPr>
        <w:t xml:space="preserve">Für die Vorstandssitzung am </w:t>
      </w:r>
      <w:r w:rsidR="00A074DD" w:rsidRPr="00747C65">
        <w:rPr>
          <w:color w:val="auto"/>
        </w:rPr>
        <w:br/>
      </w:r>
      <w:r w:rsidRPr="00747C65">
        <w:rPr>
          <w:color w:val="auto"/>
        </w:rPr>
        <w:t xml:space="preserve">19. Juni – nach Redaktionsschluss – standen u. a. Fragen, Wünsche </w:t>
      </w:r>
      <w:r w:rsidR="00A074DD" w:rsidRPr="00747C65">
        <w:rPr>
          <w:color w:val="auto"/>
        </w:rPr>
        <w:br/>
      </w:r>
      <w:r w:rsidRPr="00747C65">
        <w:rPr>
          <w:color w:val="auto"/>
        </w:rPr>
        <w:t>und Kritik aus der Verwaltungs</w:t>
      </w:r>
      <w:r w:rsidR="00A074DD" w:rsidRPr="00747C65">
        <w:rPr>
          <w:color w:val="auto"/>
        </w:rPr>
        <w:softHyphen/>
      </w:r>
      <w:r w:rsidRPr="00747C65">
        <w:rPr>
          <w:color w:val="auto"/>
        </w:rPr>
        <w:t>ratssitzung auf der Agenda.</w:t>
      </w:r>
      <w:r w:rsidR="00EA1A71" w:rsidRPr="00747C65">
        <w:rPr>
          <w:color w:val="auto"/>
        </w:rPr>
        <w:t xml:space="preserve"> </w:t>
      </w:r>
    </w:p>
    <w:p w14:paraId="4C877ECE" w14:textId="77777777" w:rsidR="00193D47" w:rsidRPr="00747C65" w:rsidRDefault="00193D47" w:rsidP="00747C65">
      <w:pPr>
        <w:pStyle w:val="Flietext-Absatz"/>
        <w:rPr>
          <w:color w:val="auto"/>
        </w:rPr>
      </w:pPr>
    </w:p>
    <w:p w14:paraId="6F060693" w14:textId="1F5C4C50" w:rsidR="00193D47" w:rsidRPr="004F10BD" w:rsidRDefault="005E46E9" w:rsidP="00747C65">
      <w:pPr>
        <w:pStyle w:val="berschrift3"/>
        <w:rPr>
          <w:color w:val="auto"/>
          <w:sz w:val="26"/>
          <w:szCs w:val="26"/>
        </w:rPr>
      </w:pPr>
      <w:bookmarkStart w:id="332" w:name="_Toc137639244"/>
      <w:r w:rsidRPr="004F10BD">
        <w:rPr>
          <w:color w:val="auto"/>
          <w:sz w:val="26"/>
          <w:szCs w:val="26"/>
        </w:rPr>
        <w:t>Rückblick</w:t>
      </w:r>
      <w:bookmarkEnd w:id="332"/>
    </w:p>
    <w:p w14:paraId="0DE03AD2" w14:textId="55371E73" w:rsidR="00193D47" w:rsidRPr="004F10BD" w:rsidRDefault="00193D47" w:rsidP="00747C65">
      <w:pPr>
        <w:pStyle w:val="berschrift4"/>
        <w:rPr>
          <w:color w:val="auto"/>
          <w:sz w:val="26"/>
          <w:szCs w:val="26"/>
        </w:rPr>
      </w:pPr>
      <w:bookmarkStart w:id="333" w:name="_Toc137639245"/>
      <w:r w:rsidRPr="004F10BD">
        <w:rPr>
          <w:color w:val="auto"/>
          <w:sz w:val="26"/>
          <w:szCs w:val="26"/>
        </w:rPr>
        <w:t>5. Mai - Demonstration für Gleichberechtigung und mehr Barrierefreiheit</w:t>
      </w:r>
      <w:bookmarkEnd w:id="333"/>
      <w:r w:rsidRPr="004F10BD">
        <w:rPr>
          <w:color w:val="auto"/>
          <w:sz w:val="26"/>
          <w:szCs w:val="26"/>
        </w:rPr>
        <w:t xml:space="preserve"> </w:t>
      </w:r>
    </w:p>
    <w:p w14:paraId="148912FA" w14:textId="0D3773FC" w:rsidR="00193D47" w:rsidRPr="004F10BD" w:rsidRDefault="00193D47" w:rsidP="00747C65">
      <w:pPr>
        <w:pStyle w:val="Untertitel"/>
        <w:rPr>
          <w:color w:val="auto"/>
          <w:szCs w:val="26"/>
        </w:rPr>
      </w:pPr>
      <w:r w:rsidRPr="004F10BD">
        <w:rPr>
          <w:color w:val="auto"/>
          <w:szCs w:val="26"/>
        </w:rPr>
        <w:t>von Hans Peter Sperber</w:t>
      </w:r>
    </w:p>
    <w:p w14:paraId="6FB2FF3A" w14:textId="6036D3B0" w:rsidR="00193D47" w:rsidRPr="004F10BD" w:rsidRDefault="00193D47" w:rsidP="00747C65">
      <w:pPr>
        <w:pStyle w:val="Flietext-Absatz"/>
        <w:rPr>
          <w:color w:val="auto"/>
          <w:szCs w:val="26"/>
        </w:rPr>
      </w:pPr>
      <w:r w:rsidRPr="004F10BD">
        <w:rPr>
          <w:color w:val="auto"/>
          <w:szCs w:val="26"/>
        </w:rPr>
        <w:t xml:space="preserve">An diesem Tag gibt es in ganz Europa den </w:t>
      </w:r>
      <w:r w:rsidR="006D4813" w:rsidRPr="004F10BD">
        <w:rPr>
          <w:color w:val="auto"/>
          <w:szCs w:val="26"/>
        </w:rPr>
        <w:t>„</w:t>
      </w:r>
      <w:r w:rsidRPr="004F10BD">
        <w:rPr>
          <w:color w:val="auto"/>
          <w:szCs w:val="26"/>
        </w:rPr>
        <w:t>Europäischen Protesttag für Gleichberechtigung und Barrierefreiheit von behinderten Menschen</w:t>
      </w:r>
      <w:r w:rsidR="006D4813" w:rsidRPr="004F10BD">
        <w:rPr>
          <w:color w:val="auto"/>
          <w:szCs w:val="26"/>
        </w:rPr>
        <w:t>“</w:t>
      </w:r>
      <w:r w:rsidRPr="004F10BD">
        <w:rPr>
          <w:color w:val="auto"/>
          <w:szCs w:val="26"/>
        </w:rPr>
        <w:t>. In unzähligen Städten in Europa und Deutschland wurde für Gleichberechtigung, Gleichstellung und mehr Barrierefreiheit sowie für die Rechte von behinderten Menschen demonstriert. Auch hier in Berlin versammelten sich mehrere Tausend behinderte und nicht-behinderte Menschen und gingen für diese berechtigten Forderungen auf die Straße. Denn obwohl es die Genfer Behindertenrechts-Konvention gibt, werden die Rechte dieser Menschen immer noch nicht voll berücksichtigt. Die Behindertenrechtskonvention wird von den deutschen Politikern in den Regierungen teilweise ignoriert und nicht eingehalten.</w:t>
      </w:r>
    </w:p>
    <w:p w14:paraId="40EA02C5" w14:textId="27E4F759" w:rsidR="00193D47" w:rsidRPr="004F10BD" w:rsidRDefault="00193D47" w:rsidP="00747C65">
      <w:pPr>
        <w:pStyle w:val="Flietext-Absatz"/>
        <w:rPr>
          <w:color w:val="auto"/>
          <w:szCs w:val="26"/>
        </w:rPr>
      </w:pPr>
      <w:r w:rsidRPr="004F10BD">
        <w:rPr>
          <w:color w:val="auto"/>
          <w:szCs w:val="26"/>
        </w:rPr>
        <w:t xml:space="preserve">Der Zug der Demonstranten bewegte sich vom Brandenburger Tor über </w:t>
      </w:r>
      <w:r w:rsidR="006D4813" w:rsidRPr="004F10BD">
        <w:rPr>
          <w:color w:val="auto"/>
          <w:szCs w:val="26"/>
        </w:rPr>
        <w:t>„</w:t>
      </w:r>
      <w:r w:rsidRPr="004F10BD">
        <w:rPr>
          <w:color w:val="auto"/>
          <w:szCs w:val="26"/>
        </w:rPr>
        <w:t>Unter den Linden</w:t>
      </w:r>
      <w:r w:rsidR="006D4813" w:rsidRPr="004F10BD">
        <w:rPr>
          <w:color w:val="auto"/>
          <w:szCs w:val="26"/>
        </w:rPr>
        <w:t>“</w:t>
      </w:r>
      <w:r w:rsidRPr="004F10BD">
        <w:rPr>
          <w:color w:val="auto"/>
          <w:szCs w:val="26"/>
        </w:rPr>
        <w:t>, Karl-Liebknecht-Straße zum Roten Rathaus. Hier wurde</w:t>
      </w:r>
      <w:r w:rsidR="00BA038A" w:rsidRPr="004F10BD">
        <w:rPr>
          <w:color w:val="auto"/>
          <w:szCs w:val="26"/>
        </w:rPr>
        <w:t>n</w:t>
      </w:r>
      <w:r w:rsidRPr="004F10BD">
        <w:rPr>
          <w:color w:val="auto"/>
          <w:szCs w:val="26"/>
        </w:rPr>
        <w:t xml:space="preserve"> während der Demonstration die Forderungen lautstark skandiert. </w:t>
      </w:r>
      <w:r w:rsidR="006D4813" w:rsidRPr="004F10BD">
        <w:rPr>
          <w:color w:val="auto"/>
          <w:szCs w:val="26"/>
        </w:rPr>
        <w:t>„</w:t>
      </w:r>
      <w:r w:rsidRPr="004F10BD">
        <w:rPr>
          <w:color w:val="auto"/>
          <w:szCs w:val="26"/>
        </w:rPr>
        <w:t>Wir sind hier, wir sind laut, weil ihr uns das Leben verbaut</w:t>
      </w:r>
      <w:r w:rsidR="006D4813" w:rsidRPr="004F10BD">
        <w:rPr>
          <w:color w:val="auto"/>
          <w:szCs w:val="26"/>
        </w:rPr>
        <w:t>“</w:t>
      </w:r>
      <w:r w:rsidRPr="004F10BD">
        <w:rPr>
          <w:color w:val="auto"/>
          <w:szCs w:val="26"/>
        </w:rPr>
        <w:t xml:space="preserve"> war einer der Sprüche. Am Roten Rathaus gab es dann die Abschlusskundgebung. Hier sprachen Vertreter vom ABV/Allgemeiner Behinderten-Verband, BBV/ Berliner Behinderten-Verband und andere</w:t>
      </w:r>
      <w:r w:rsidR="00DB296F" w:rsidRPr="004F10BD">
        <w:rPr>
          <w:color w:val="auto"/>
          <w:szCs w:val="26"/>
        </w:rPr>
        <w:t>n</w:t>
      </w:r>
      <w:r w:rsidRPr="004F10BD">
        <w:rPr>
          <w:color w:val="auto"/>
          <w:szCs w:val="26"/>
        </w:rPr>
        <w:t xml:space="preserve"> Verbände</w:t>
      </w:r>
      <w:r w:rsidR="00DB296F" w:rsidRPr="004F10BD">
        <w:rPr>
          <w:color w:val="auto"/>
          <w:szCs w:val="26"/>
        </w:rPr>
        <w:t>n</w:t>
      </w:r>
      <w:r w:rsidRPr="004F10BD">
        <w:rPr>
          <w:color w:val="auto"/>
          <w:szCs w:val="26"/>
        </w:rPr>
        <w:t xml:space="preserve">. Blinde, Rollstuhlfahrer, geistig Behinderte und Menschen mit anderen Behinderungen stellten lautstark ihre Forderungen. Es wurden auch viele Beispiele für die Ausschließung der Menschen in ihren Alltag und der Gesellschaft aufgeführt. Es waren sehr viele blinde Demonstranten zu sehen. So war die Selbsthilfeorganisation für Augenkranke Pro Retina mit einem beachtlichen Tross vor Ort. Auch Mitarbeiter vom VBB Begleitservice waren zu sehen. Diese Organisation </w:t>
      </w:r>
      <w:r w:rsidRPr="004F10BD">
        <w:rPr>
          <w:color w:val="auto"/>
          <w:szCs w:val="26"/>
        </w:rPr>
        <w:lastRenderedPageBreak/>
        <w:t>begleitet sehr oft behinderte Menschen und sorgt mit ihrer Arbeit dafür, dass Behinderte besser das Leben meistern.</w:t>
      </w:r>
    </w:p>
    <w:p w14:paraId="17DAF8A1" w14:textId="77777777" w:rsidR="004F10BD" w:rsidRPr="004F10BD" w:rsidRDefault="00193D47" w:rsidP="00747C65">
      <w:pPr>
        <w:pStyle w:val="Flietext-Absatz"/>
        <w:rPr>
          <w:color w:val="auto"/>
          <w:szCs w:val="26"/>
        </w:rPr>
      </w:pPr>
      <w:r w:rsidRPr="004F10BD">
        <w:rPr>
          <w:color w:val="auto"/>
          <w:szCs w:val="26"/>
        </w:rPr>
        <w:t xml:space="preserve">An die Berliner Innensenatorin Iris Spranger/ SPD wurde in Abwesenheit hier der Preis </w:t>
      </w:r>
      <w:r w:rsidR="006D4813" w:rsidRPr="004F10BD">
        <w:rPr>
          <w:color w:val="auto"/>
          <w:szCs w:val="26"/>
        </w:rPr>
        <w:t>„</w:t>
      </w:r>
      <w:r w:rsidRPr="004F10BD">
        <w:rPr>
          <w:color w:val="auto"/>
          <w:szCs w:val="26"/>
        </w:rPr>
        <w:t>Inklusions-</w:t>
      </w:r>
      <w:proofErr w:type="spellStart"/>
      <w:r w:rsidRPr="004F10BD">
        <w:rPr>
          <w:color w:val="auto"/>
          <w:szCs w:val="26"/>
        </w:rPr>
        <w:t>Verhinderin</w:t>
      </w:r>
      <w:proofErr w:type="spellEnd"/>
      <w:r w:rsidRPr="004F10BD">
        <w:rPr>
          <w:color w:val="auto"/>
          <w:szCs w:val="26"/>
        </w:rPr>
        <w:t xml:space="preserve"> 2023</w:t>
      </w:r>
      <w:r w:rsidR="006D4813" w:rsidRPr="004F10BD">
        <w:rPr>
          <w:color w:val="auto"/>
          <w:szCs w:val="26"/>
        </w:rPr>
        <w:t>“</w:t>
      </w:r>
      <w:r w:rsidRPr="004F10BD">
        <w:rPr>
          <w:color w:val="auto"/>
          <w:szCs w:val="26"/>
        </w:rPr>
        <w:t xml:space="preserve"> vergeben, da sie sich bei den Berliner Wiederholungswahlen geweigert hat, die Wahllokale barrierefrei auszustatten. Dabei hat Berlin mit seinem Behindertenparlament eigentlich gezeigt, dass Barrierefreiheit und Inklusion wichtige Anliegen sind.</w:t>
      </w:r>
    </w:p>
    <w:p w14:paraId="65387718" w14:textId="77777777" w:rsidR="004F10BD" w:rsidRPr="004F10BD" w:rsidRDefault="00193D47" w:rsidP="004F10BD">
      <w:pPr>
        <w:pStyle w:val="Flietext-Absatz"/>
        <w:rPr>
          <w:color w:val="auto"/>
          <w:szCs w:val="26"/>
        </w:rPr>
      </w:pPr>
      <w:r w:rsidRPr="004F10BD">
        <w:rPr>
          <w:color w:val="auto"/>
          <w:szCs w:val="26"/>
        </w:rPr>
        <w:t>Rollstuhlfahrer haben es im ÖPNV sehr schwer, da oft die Aufzüge kaputt sind oder es gar keine gibt. Auch die blindengerechte</w:t>
      </w:r>
      <w:r w:rsidR="00DB296F" w:rsidRPr="004F10BD">
        <w:rPr>
          <w:color w:val="auto"/>
          <w:szCs w:val="26"/>
        </w:rPr>
        <w:t>n</w:t>
      </w:r>
      <w:r w:rsidRPr="004F10BD">
        <w:rPr>
          <w:color w:val="auto"/>
          <w:szCs w:val="26"/>
        </w:rPr>
        <w:t xml:space="preserve"> Markierungen fehlen oft an den Haltestellen beim ÖPNV. Blinde werden beim Fernsehen oft benachteiligt. Denn Audiodeskription/ akustische Bildbeschreibung gibt es nur in der ARD und ZDF. Da leider nicht bei allen Sendungen. Die privaten TV-Sender weigern sich immer noch</w:t>
      </w:r>
      <w:r w:rsidR="00DB296F" w:rsidRPr="004F10BD">
        <w:rPr>
          <w:color w:val="auto"/>
          <w:szCs w:val="26"/>
        </w:rPr>
        <w:t>,</w:t>
      </w:r>
      <w:r w:rsidRPr="004F10BD">
        <w:rPr>
          <w:color w:val="auto"/>
          <w:szCs w:val="26"/>
        </w:rPr>
        <w:t xml:space="preserve"> für ihre behinderten Zuschauer Untertitel oder Audiodeskription anzubieten. Obwohl RTL, SAT.1, Pro7 und die anderen Sender sicher genug Geld haben. Sie weigern sich</w:t>
      </w:r>
      <w:r w:rsidR="00DB296F" w:rsidRPr="004F10BD">
        <w:rPr>
          <w:color w:val="auto"/>
          <w:szCs w:val="26"/>
        </w:rPr>
        <w:t>,</w:t>
      </w:r>
      <w:r w:rsidRPr="004F10BD">
        <w:rPr>
          <w:color w:val="auto"/>
          <w:szCs w:val="26"/>
        </w:rPr>
        <w:t xml:space="preserve"> die Behindertenrechts-Konvention und alle daraus resultierende Gesetze und Rechte anzuerkennen und umzusetzen.</w:t>
      </w:r>
      <w:r w:rsidR="00EB59C8" w:rsidRPr="004F10BD">
        <w:rPr>
          <w:color w:val="auto"/>
          <w:szCs w:val="26"/>
        </w:rPr>
        <w:t xml:space="preserve"> </w:t>
      </w:r>
      <w:bookmarkStart w:id="334" w:name="_Toc95384563"/>
      <w:bookmarkStart w:id="335" w:name="_Toc137639246"/>
      <w:bookmarkStart w:id="336" w:name="_Toc516564849"/>
      <w:bookmarkStart w:id="337" w:name="_Toc517167080"/>
      <w:bookmarkEnd w:id="331"/>
      <w:r w:rsidR="000F48E4" w:rsidRPr="004F10BD">
        <w:rPr>
          <w:color w:val="auto"/>
          <w:szCs w:val="26"/>
        </w:rPr>
        <w:t>Ratgeber &amp; Service</w:t>
      </w:r>
      <w:bookmarkEnd w:id="334"/>
      <w:bookmarkEnd w:id="335"/>
      <w:r w:rsidR="000F48E4" w:rsidRPr="004F10BD">
        <w:rPr>
          <w:color w:val="auto"/>
          <w:szCs w:val="26"/>
        </w:rPr>
        <w:t xml:space="preserve"> </w:t>
      </w:r>
      <w:bookmarkStart w:id="338" w:name="_Toc137639247"/>
    </w:p>
    <w:p w14:paraId="56875E8D" w14:textId="77777777" w:rsidR="004F10BD" w:rsidRPr="004F10BD" w:rsidRDefault="004F10BD" w:rsidP="004F10BD">
      <w:pPr>
        <w:pStyle w:val="Flietext-Absatz"/>
        <w:rPr>
          <w:rStyle w:val="berschrift3Zchn"/>
          <w:color w:val="auto"/>
          <w:sz w:val="26"/>
          <w:szCs w:val="26"/>
        </w:rPr>
      </w:pPr>
    </w:p>
    <w:p w14:paraId="253FC4AF" w14:textId="0242C4DF" w:rsidR="00234898" w:rsidRPr="004F10BD" w:rsidRDefault="00234898" w:rsidP="004F10BD">
      <w:pPr>
        <w:pStyle w:val="Flietext-Absatz"/>
        <w:rPr>
          <w:rStyle w:val="berschrift3Zchn"/>
          <w:b w:val="0"/>
          <w:bCs w:val="0"/>
          <w:color w:val="auto"/>
          <w:sz w:val="26"/>
          <w:szCs w:val="26"/>
        </w:rPr>
      </w:pPr>
      <w:r w:rsidRPr="004F10BD">
        <w:rPr>
          <w:rStyle w:val="berschrift3Zchn"/>
          <w:color w:val="auto"/>
          <w:sz w:val="26"/>
          <w:szCs w:val="26"/>
        </w:rPr>
        <w:t>Hilfsmittel</w:t>
      </w:r>
      <w:bookmarkEnd w:id="338"/>
      <w:r w:rsidRPr="004F10BD">
        <w:rPr>
          <w:rStyle w:val="berschrift3Zchn"/>
          <w:color w:val="auto"/>
          <w:sz w:val="26"/>
          <w:szCs w:val="26"/>
        </w:rPr>
        <w:t xml:space="preserve"> </w:t>
      </w:r>
    </w:p>
    <w:p w14:paraId="6C385494" w14:textId="67DD002C" w:rsidR="00941322" w:rsidRPr="004F10BD" w:rsidRDefault="00941322" w:rsidP="00747C65">
      <w:pPr>
        <w:pStyle w:val="berschrift4"/>
        <w:rPr>
          <w:rFonts w:eastAsia="Times New Roman"/>
          <w:color w:val="auto"/>
          <w:sz w:val="26"/>
          <w:szCs w:val="26"/>
        </w:rPr>
      </w:pPr>
      <w:bookmarkStart w:id="339" w:name="_Toc137639248"/>
      <w:r w:rsidRPr="004F10BD">
        <w:rPr>
          <w:rFonts w:eastAsia="Times New Roman"/>
          <w:color w:val="auto"/>
          <w:sz w:val="26"/>
          <w:szCs w:val="26"/>
        </w:rPr>
        <w:t xml:space="preserve">Neuheiten, Entwicklungen und Trends von der </w:t>
      </w:r>
      <w:proofErr w:type="spellStart"/>
      <w:r w:rsidRPr="004F10BD">
        <w:rPr>
          <w:rFonts w:eastAsia="Times New Roman"/>
          <w:color w:val="auto"/>
          <w:sz w:val="26"/>
          <w:szCs w:val="26"/>
        </w:rPr>
        <w:t>SightCity</w:t>
      </w:r>
      <w:bookmarkEnd w:id="339"/>
      <w:proofErr w:type="spellEnd"/>
      <w:r w:rsidRPr="004F10BD">
        <w:rPr>
          <w:rFonts w:eastAsia="Times New Roman"/>
          <w:color w:val="auto"/>
          <w:sz w:val="26"/>
          <w:szCs w:val="26"/>
        </w:rPr>
        <w:t xml:space="preserve"> </w:t>
      </w:r>
    </w:p>
    <w:p w14:paraId="3EE214BF" w14:textId="77777777" w:rsidR="004F10BD" w:rsidRPr="004F10BD" w:rsidRDefault="00234898" w:rsidP="004F10BD">
      <w:pPr>
        <w:pStyle w:val="Untertitel"/>
        <w:rPr>
          <w:rFonts w:eastAsia="Times New Roman"/>
          <w:bCs/>
          <w:color w:val="auto"/>
          <w:kern w:val="36"/>
          <w:szCs w:val="26"/>
          <w:lang w:eastAsia="de-DE"/>
        </w:rPr>
      </w:pPr>
      <w:r w:rsidRPr="004F10BD">
        <w:rPr>
          <w:color w:val="auto"/>
          <w:szCs w:val="26"/>
        </w:rPr>
        <w:t>von Katharina Diekhof</w:t>
      </w:r>
      <w:r w:rsidR="003F2E2D" w:rsidRPr="004F10BD">
        <w:rPr>
          <w:color w:val="auto"/>
          <w:szCs w:val="26"/>
        </w:rPr>
        <w:t xml:space="preserve"> </w:t>
      </w:r>
      <w:r w:rsidR="00941322" w:rsidRPr="004F10BD">
        <w:rPr>
          <w:rFonts w:eastAsia="Times New Roman"/>
          <w:bCs/>
          <w:color w:val="auto"/>
          <w:kern w:val="36"/>
          <w:szCs w:val="26"/>
          <w:lang w:eastAsia="de-DE"/>
        </w:rPr>
        <w:t>und Thomas Schmidt</w:t>
      </w:r>
    </w:p>
    <w:p w14:paraId="39705030" w14:textId="58653D00" w:rsidR="00941322" w:rsidRPr="008D5BC0" w:rsidRDefault="00941322" w:rsidP="004F10BD">
      <w:pPr>
        <w:pStyle w:val="Untertitel"/>
        <w:rPr>
          <w:rStyle w:val="Fett"/>
          <w:b w:val="0"/>
          <w:bCs w:val="0"/>
          <w:i w:val="0"/>
          <w:color w:val="auto"/>
          <w:szCs w:val="26"/>
        </w:rPr>
      </w:pPr>
      <w:r w:rsidRPr="008D5BC0">
        <w:rPr>
          <w:i w:val="0"/>
          <w:color w:val="auto"/>
          <w:szCs w:val="26"/>
        </w:rPr>
        <w:t xml:space="preserve">Drei Jahre mussten wir warten. Aber in diesem Jahr, vom 10. bis 12. Mai, fand die </w:t>
      </w:r>
      <w:proofErr w:type="spellStart"/>
      <w:r w:rsidRPr="008D5BC0">
        <w:rPr>
          <w:i w:val="0"/>
          <w:color w:val="auto"/>
          <w:szCs w:val="26"/>
        </w:rPr>
        <w:t>Sight</w:t>
      </w:r>
      <w:r w:rsidR="008376E5" w:rsidRPr="008D5BC0">
        <w:rPr>
          <w:i w:val="0"/>
          <w:color w:val="auto"/>
          <w:szCs w:val="26"/>
        </w:rPr>
        <w:t>C</w:t>
      </w:r>
      <w:r w:rsidRPr="008D5BC0">
        <w:rPr>
          <w:i w:val="0"/>
          <w:color w:val="auto"/>
          <w:szCs w:val="26"/>
        </w:rPr>
        <w:t>ity</w:t>
      </w:r>
      <w:proofErr w:type="spellEnd"/>
      <w:r w:rsidRPr="008D5BC0">
        <w:rPr>
          <w:i w:val="0"/>
          <w:color w:val="auto"/>
          <w:szCs w:val="26"/>
        </w:rPr>
        <w:t xml:space="preserve"> in Frankfurt am Main, die </w:t>
      </w:r>
      <w:r w:rsidRPr="008D5BC0">
        <w:rPr>
          <w:rStyle w:val="Fett"/>
          <w:b w:val="0"/>
          <w:bCs w:val="0"/>
          <w:i w:val="0"/>
          <w:color w:val="auto"/>
          <w:szCs w:val="26"/>
        </w:rPr>
        <w:t>größte internationale Fachmesse für Blinden- und Sehbehinderten-Hilfsmittel, endlich auch wieder als Präsenzveranstaltung statt. Wir waren natürlich dabei und konnten viele altbekannte Gesichter treffen, neue Kontakte knüpfen und uns einen Überblick über die aktuellen Entwicklungen verschaffen.</w:t>
      </w:r>
    </w:p>
    <w:p w14:paraId="24C11DE7" w14:textId="5E4D2B60" w:rsidR="00941322" w:rsidRPr="004F10BD" w:rsidRDefault="00941322" w:rsidP="00747C65">
      <w:pPr>
        <w:pStyle w:val="Flietext-Absatz"/>
        <w:rPr>
          <w:rStyle w:val="Fett"/>
          <w:b w:val="0"/>
          <w:bCs w:val="0"/>
          <w:color w:val="auto"/>
          <w:szCs w:val="26"/>
        </w:rPr>
      </w:pPr>
      <w:r w:rsidRPr="004F10BD">
        <w:rPr>
          <w:rStyle w:val="Fett"/>
          <w:b w:val="0"/>
          <w:bCs w:val="0"/>
          <w:color w:val="auto"/>
          <w:szCs w:val="26"/>
        </w:rPr>
        <w:t xml:space="preserve">Der deutlichste Unterschied zu den vergangenen Messen war der neue Veranstaltungsort, das Konferenzzentrum Kap Europa. Das Gebäude ist in Laufweite zum Frankfurter Hauptbahnhof. Wer seine Kräfte für die Messe schonen möchte, kann aber auch eine Station mit der U-Bahn fahren. Wie gewohnt, standen schon bei unserer Ankunft am Hauptbahnhof eifrige Messelotsen in gelben </w:t>
      </w:r>
      <w:proofErr w:type="spellStart"/>
      <w:r w:rsidRPr="004F10BD">
        <w:rPr>
          <w:rStyle w:val="Fett"/>
          <w:b w:val="0"/>
          <w:bCs w:val="0"/>
          <w:color w:val="auto"/>
          <w:szCs w:val="26"/>
        </w:rPr>
        <w:t>Sight</w:t>
      </w:r>
      <w:r w:rsidR="008376E5" w:rsidRPr="004F10BD">
        <w:rPr>
          <w:rStyle w:val="Fett"/>
          <w:b w:val="0"/>
          <w:bCs w:val="0"/>
          <w:color w:val="auto"/>
          <w:szCs w:val="26"/>
        </w:rPr>
        <w:t>C</w:t>
      </w:r>
      <w:r w:rsidRPr="004F10BD">
        <w:rPr>
          <w:rStyle w:val="Fett"/>
          <w:b w:val="0"/>
          <w:bCs w:val="0"/>
          <w:color w:val="auto"/>
          <w:szCs w:val="26"/>
        </w:rPr>
        <w:t>ity</w:t>
      </w:r>
      <w:proofErr w:type="spellEnd"/>
      <w:r w:rsidRPr="004F10BD">
        <w:rPr>
          <w:rStyle w:val="Fett"/>
          <w:b w:val="0"/>
          <w:bCs w:val="0"/>
          <w:color w:val="auto"/>
          <w:szCs w:val="26"/>
        </w:rPr>
        <w:t>-T-Shirts bereit, die sicherstellten, dass niemand auf der kurzen Strecke verloren ging.</w:t>
      </w:r>
    </w:p>
    <w:p w14:paraId="1FA4DFF1" w14:textId="77777777" w:rsidR="00941322" w:rsidRPr="004F10BD" w:rsidRDefault="00941322" w:rsidP="00747C65">
      <w:pPr>
        <w:pStyle w:val="Flietext-Absatz"/>
        <w:rPr>
          <w:rStyle w:val="Fett"/>
          <w:b w:val="0"/>
          <w:bCs w:val="0"/>
          <w:color w:val="auto"/>
          <w:szCs w:val="26"/>
        </w:rPr>
      </w:pPr>
      <w:r w:rsidRPr="004F10BD">
        <w:rPr>
          <w:rStyle w:val="Fett"/>
          <w:b w:val="0"/>
          <w:bCs w:val="0"/>
          <w:color w:val="auto"/>
          <w:szCs w:val="26"/>
        </w:rPr>
        <w:lastRenderedPageBreak/>
        <w:t>Das Kap Europa selbst ist ein mehrstöckiges, großzügig gestaltetes und durch große Fenster sehr helles Veranstaltungsgebäude, das deutlich mehr Platz bietet, als wir das bisher von der Messe gewohnt waren. Zum Wechsel</w:t>
      </w:r>
      <w:r w:rsidRPr="00747C65">
        <w:rPr>
          <w:rStyle w:val="Fett"/>
          <w:b w:val="0"/>
          <w:bCs w:val="0"/>
          <w:color w:val="auto"/>
        </w:rPr>
        <w:t xml:space="preserve"> </w:t>
      </w:r>
      <w:r w:rsidRPr="004F10BD">
        <w:rPr>
          <w:rStyle w:val="Fett"/>
          <w:b w:val="0"/>
          <w:bCs w:val="0"/>
          <w:color w:val="auto"/>
          <w:szCs w:val="26"/>
        </w:rPr>
        <w:t>zwischen den verschiedenen Ebenen dient ein großes Treppenhaus mit Rolltreppen. Dort kam es selten zum Stau, während die wenigen Fahrstühle immer umlagert waren. Durch die hohen Räume wurde die Luft auf der Messe nie stickig und auf jeder Etage gab es viele Sitzgelegenheiten für alle, die eine kleine Pause einlegen wollten. So fühlte sich die Messe nie unangenehm voll an, obwohl sie sehr gut besucht war und die Händler und Hersteller reichlich zu tun hatten.</w:t>
      </w:r>
    </w:p>
    <w:p w14:paraId="132FDCCC" w14:textId="3B88EF03" w:rsidR="00941322" w:rsidRPr="004F10BD" w:rsidRDefault="00941322" w:rsidP="00747C65">
      <w:pPr>
        <w:pStyle w:val="Flietext-Absatz"/>
        <w:rPr>
          <w:rStyle w:val="Fett"/>
          <w:b w:val="0"/>
          <w:bCs w:val="0"/>
          <w:color w:val="auto"/>
          <w:szCs w:val="26"/>
        </w:rPr>
      </w:pPr>
      <w:r w:rsidRPr="004F10BD">
        <w:rPr>
          <w:rStyle w:val="Fett"/>
          <w:b w:val="0"/>
          <w:bCs w:val="0"/>
          <w:color w:val="auto"/>
          <w:szCs w:val="26"/>
        </w:rPr>
        <w:t xml:space="preserve">Leider hatte es die Messe versäumt, einen übersichtlichen Raumplan zu erstellen. Das machte das Auffinden einzelner Stände etwas kompliziert. Aber das </w:t>
      </w:r>
      <w:proofErr w:type="gramStart"/>
      <w:r w:rsidRPr="004F10BD">
        <w:rPr>
          <w:rStyle w:val="Fett"/>
          <w:b w:val="0"/>
          <w:bCs w:val="0"/>
          <w:color w:val="auto"/>
          <w:szCs w:val="26"/>
        </w:rPr>
        <w:t>ist</w:t>
      </w:r>
      <w:proofErr w:type="gramEnd"/>
      <w:r w:rsidRPr="004F10BD">
        <w:rPr>
          <w:rStyle w:val="Fett"/>
          <w:b w:val="0"/>
          <w:bCs w:val="0"/>
          <w:color w:val="auto"/>
          <w:szCs w:val="26"/>
        </w:rPr>
        <w:t xml:space="preserve"> der einzige Wermutstropfen und ein Problem, das hoffentlich in den nächsten Jahren behoben wird.</w:t>
      </w:r>
      <w:r w:rsidR="006C0F2E" w:rsidRPr="004F10BD">
        <w:rPr>
          <w:rStyle w:val="Fett"/>
          <w:b w:val="0"/>
          <w:bCs w:val="0"/>
          <w:color w:val="auto"/>
          <w:szCs w:val="26"/>
        </w:rPr>
        <w:t xml:space="preserve"> </w:t>
      </w:r>
    </w:p>
    <w:p w14:paraId="2E363316" w14:textId="77777777" w:rsidR="00941322" w:rsidRPr="004F10BD" w:rsidRDefault="00941322" w:rsidP="00747C65">
      <w:pPr>
        <w:pStyle w:val="Flietext-Absatz"/>
        <w:rPr>
          <w:color w:val="auto"/>
          <w:szCs w:val="26"/>
        </w:rPr>
      </w:pPr>
      <w:r w:rsidRPr="004F10BD">
        <w:rPr>
          <w:color w:val="auto"/>
          <w:szCs w:val="26"/>
        </w:rPr>
        <w:t>Die rund 100 Aussteller, hauptsächlich bekannte Firmen, Institutionen und einige Startups, präsentierten auf ihren Ständen vor allem Weiterentwicklungen ihrer bekannten und bewährten Produkte, aber auch ein paar Neuheiten.</w:t>
      </w:r>
    </w:p>
    <w:p w14:paraId="70529693" w14:textId="024B9882" w:rsidR="00941322" w:rsidRPr="004F10BD" w:rsidRDefault="00941322" w:rsidP="00747C65">
      <w:pPr>
        <w:pStyle w:val="Flietext-Absatz"/>
        <w:rPr>
          <w:rStyle w:val="wixui-rich-texttext"/>
          <w:color w:val="auto"/>
          <w:szCs w:val="26"/>
        </w:rPr>
      </w:pPr>
      <w:r w:rsidRPr="004F10BD">
        <w:rPr>
          <w:color w:val="auto"/>
          <w:szCs w:val="26"/>
        </w:rPr>
        <w:t xml:space="preserve">Die belgische Firma KOBA Vision beispielsweise, die vor allem Bildschirmlesegeräte und Vorlesesysteme selbst entwickelt und herstellt, zeigte uns die </w:t>
      </w:r>
      <w:r w:rsidR="006D4813" w:rsidRPr="004F10BD">
        <w:rPr>
          <w:color w:val="auto"/>
          <w:szCs w:val="26"/>
        </w:rPr>
        <w:t>„</w:t>
      </w:r>
      <w:proofErr w:type="spellStart"/>
      <w:r w:rsidRPr="004F10BD">
        <w:rPr>
          <w:color w:val="auto"/>
          <w:szCs w:val="26"/>
        </w:rPr>
        <w:t>ZoomCam</w:t>
      </w:r>
      <w:proofErr w:type="spellEnd"/>
      <w:r w:rsidRPr="004F10BD">
        <w:rPr>
          <w:color w:val="auto"/>
          <w:szCs w:val="26"/>
        </w:rPr>
        <w:t xml:space="preserve"> Speech</w:t>
      </w:r>
      <w:r w:rsidR="006D4813" w:rsidRPr="004F10BD">
        <w:rPr>
          <w:color w:val="auto"/>
          <w:szCs w:val="26"/>
        </w:rPr>
        <w:t>“</w:t>
      </w:r>
      <w:r w:rsidRPr="004F10BD">
        <w:rPr>
          <w:color w:val="auto"/>
          <w:szCs w:val="26"/>
        </w:rPr>
        <w:t xml:space="preserve">, eine tragbare Kameralösung mit Vorlesefunktion. Die lässt sich mit zwei einfachen Klicks ausklappen und an ein Tablet, an ein Notebook oder an einen großen Smartfernseher anschließen. </w:t>
      </w:r>
      <w:r w:rsidRPr="004F10BD">
        <w:rPr>
          <w:rStyle w:val="wixui-rich-texttext"/>
          <w:color w:val="auto"/>
          <w:szCs w:val="26"/>
        </w:rPr>
        <w:t>Ohne zusätzliche Software können dann Dokumente, Bücher und andere Präsentationen größer und deutlicher dargestellt werden und alle gedruckten Texte können Dank der Vorlesefunktion auch vorgelesen werden.</w:t>
      </w:r>
    </w:p>
    <w:p w14:paraId="2B677F76" w14:textId="4AFE5D8F" w:rsidR="00941322" w:rsidRPr="004F10BD" w:rsidRDefault="00941322" w:rsidP="00747C65">
      <w:pPr>
        <w:pStyle w:val="Flietext-Absatz"/>
        <w:rPr>
          <w:rStyle w:val="wixui-rich-texttext"/>
          <w:color w:val="auto"/>
          <w:szCs w:val="26"/>
        </w:rPr>
      </w:pPr>
      <w:r w:rsidRPr="004F10BD">
        <w:rPr>
          <w:rStyle w:val="wixui-rich-texttext"/>
          <w:color w:val="auto"/>
          <w:szCs w:val="26"/>
        </w:rPr>
        <w:t xml:space="preserve">Bei der Firma </w:t>
      </w:r>
      <w:proofErr w:type="spellStart"/>
      <w:r w:rsidRPr="004F10BD">
        <w:rPr>
          <w:rStyle w:val="wixui-rich-texttext"/>
          <w:color w:val="auto"/>
          <w:szCs w:val="26"/>
        </w:rPr>
        <w:t>Helptech</w:t>
      </w:r>
      <w:proofErr w:type="spellEnd"/>
      <w:r w:rsidRPr="004F10BD">
        <w:rPr>
          <w:rStyle w:val="wixui-rich-texttext"/>
          <w:color w:val="auto"/>
          <w:szCs w:val="26"/>
        </w:rPr>
        <w:t xml:space="preserve"> ließen wir uns das </w:t>
      </w:r>
      <w:r w:rsidR="006D4813" w:rsidRPr="004F10BD">
        <w:rPr>
          <w:rStyle w:val="wixui-rich-texttext"/>
          <w:color w:val="auto"/>
          <w:szCs w:val="26"/>
        </w:rPr>
        <w:t>„</w:t>
      </w:r>
      <w:proofErr w:type="spellStart"/>
      <w:r w:rsidRPr="004F10BD">
        <w:rPr>
          <w:rStyle w:val="wixui-rich-texttext"/>
          <w:color w:val="auto"/>
          <w:szCs w:val="26"/>
        </w:rPr>
        <w:t>Tabli</w:t>
      </w:r>
      <w:proofErr w:type="spellEnd"/>
      <w:r w:rsidR="006D4813" w:rsidRPr="004F10BD">
        <w:rPr>
          <w:rStyle w:val="wixui-rich-texttext"/>
          <w:color w:val="auto"/>
          <w:szCs w:val="26"/>
        </w:rPr>
        <w:t>“</w:t>
      </w:r>
      <w:r w:rsidRPr="004F10BD">
        <w:rPr>
          <w:rStyle w:val="wixui-rich-texttext"/>
          <w:color w:val="auto"/>
          <w:szCs w:val="26"/>
        </w:rPr>
        <w:t xml:space="preserve"> vorstellen. Damit können sehende Menschen und taubblinde Menschen, die eine Braillezeile bedienen können, ohne Zeitverzögerung miteinander kommunizieren. Dazu benötigt man eine </w:t>
      </w:r>
      <w:proofErr w:type="spellStart"/>
      <w:r w:rsidRPr="004F10BD">
        <w:rPr>
          <w:rStyle w:val="wixui-rich-texttext"/>
          <w:color w:val="auto"/>
          <w:szCs w:val="26"/>
        </w:rPr>
        <w:t>Handytech-Braillezeile</w:t>
      </w:r>
      <w:proofErr w:type="spellEnd"/>
      <w:r w:rsidRPr="004F10BD">
        <w:rPr>
          <w:rStyle w:val="wixui-rich-texttext"/>
          <w:color w:val="auto"/>
          <w:szCs w:val="26"/>
        </w:rPr>
        <w:t xml:space="preserve"> und das </w:t>
      </w:r>
      <w:proofErr w:type="spellStart"/>
      <w:r w:rsidRPr="004F10BD">
        <w:rPr>
          <w:rStyle w:val="wixui-rich-texttext"/>
          <w:color w:val="auto"/>
          <w:szCs w:val="26"/>
        </w:rPr>
        <w:t>Tabli</w:t>
      </w:r>
      <w:proofErr w:type="spellEnd"/>
      <w:r w:rsidRPr="004F10BD">
        <w:rPr>
          <w:rStyle w:val="wixui-rich-texttext"/>
          <w:color w:val="auto"/>
          <w:szCs w:val="26"/>
        </w:rPr>
        <w:t xml:space="preserve">, das wie ein großes Smartphone aussieht und durch Bluetooth mit der Zeile verbunden wird. Alles, was auf der Braillezeile geschrieben wird, wird sofort in Schwarzschrift umgewandelt und dem Sehenden auf dem </w:t>
      </w:r>
      <w:proofErr w:type="spellStart"/>
      <w:r w:rsidRPr="004F10BD">
        <w:rPr>
          <w:rStyle w:val="wixui-rich-texttext"/>
          <w:color w:val="auto"/>
          <w:szCs w:val="26"/>
        </w:rPr>
        <w:t>Tabli</w:t>
      </w:r>
      <w:proofErr w:type="spellEnd"/>
      <w:r w:rsidRPr="004F10BD">
        <w:rPr>
          <w:rStyle w:val="wixui-rich-texttext"/>
          <w:color w:val="auto"/>
          <w:szCs w:val="26"/>
        </w:rPr>
        <w:t xml:space="preserve"> angezeigt. Zeitgleich wird auch alles, was auf der </w:t>
      </w:r>
      <w:proofErr w:type="spellStart"/>
      <w:r w:rsidRPr="004F10BD">
        <w:rPr>
          <w:rStyle w:val="wixui-rich-texttext"/>
          <w:color w:val="auto"/>
          <w:szCs w:val="26"/>
        </w:rPr>
        <w:t>OnScreen</w:t>
      </w:r>
      <w:proofErr w:type="spellEnd"/>
      <w:r w:rsidRPr="004F10BD">
        <w:rPr>
          <w:rStyle w:val="wixui-rich-texttext"/>
          <w:color w:val="auto"/>
          <w:szCs w:val="26"/>
        </w:rPr>
        <w:t xml:space="preserve">-Tastatur des </w:t>
      </w:r>
      <w:proofErr w:type="spellStart"/>
      <w:r w:rsidRPr="004F10BD">
        <w:rPr>
          <w:rStyle w:val="wixui-rich-texttext"/>
          <w:color w:val="auto"/>
          <w:szCs w:val="26"/>
        </w:rPr>
        <w:t>Tabli</w:t>
      </w:r>
      <w:proofErr w:type="spellEnd"/>
      <w:r w:rsidRPr="004F10BD">
        <w:rPr>
          <w:rStyle w:val="wixui-rich-texttext"/>
          <w:color w:val="auto"/>
          <w:szCs w:val="26"/>
        </w:rPr>
        <w:t xml:space="preserve"> geschrieben wird, auf die Braillezeile übertragen. </w:t>
      </w:r>
    </w:p>
    <w:p w14:paraId="3C91A7A9" w14:textId="25D6716E" w:rsidR="00941322" w:rsidRPr="004F10BD" w:rsidRDefault="00941322" w:rsidP="00747C65">
      <w:pPr>
        <w:pStyle w:val="Flietext-Absatz"/>
        <w:rPr>
          <w:color w:val="auto"/>
          <w:szCs w:val="26"/>
        </w:rPr>
      </w:pPr>
      <w:r w:rsidRPr="004F10BD">
        <w:rPr>
          <w:color w:val="auto"/>
          <w:szCs w:val="26"/>
        </w:rPr>
        <w:t xml:space="preserve">Neben dem </w:t>
      </w:r>
      <w:proofErr w:type="spellStart"/>
      <w:r w:rsidRPr="004F10BD">
        <w:rPr>
          <w:color w:val="auto"/>
          <w:szCs w:val="26"/>
        </w:rPr>
        <w:t>Tabli</w:t>
      </w:r>
      <w:proofErr w:type="spellEnd"/>
      <w:r w:rsidRPr="004F10BD">
        <w:rPr>
          <w:color w:val="auto"/>
          <w:szCs w:val="26"/>
        </w:rPr>
        <w:t xml:space="preserve"> präsentierte </w:t>
      </w:r>
      <w:proofErr w:type="spellStart"/>
      <w:r w:rsidRPr="004F10BD">
        <w:rPr>
          <w:color w:val="auto"/>
          <w:szCs w:val="26"/>
        </w:rPr>
        <w:t>Helptech</w:t>
      </w:r>
      <w:proofErr w:type="spellEnd"/>
      <w:r w:rsidRPr="004F10BD">
        <w:rPr>
          <w:color w:val="auto"/>
          <w:szCs w:val="26"/>
        </w:rPr>
        <w:t xml:space="preserve"> auch den </w:t>
      </w:r>
      <w:r w:rsidR="006D4813" w:rsidRPr="004F10BD">
        <w:rPr>
          <w:color w:val="auto"/>
          <w:szCs w:val="26"/>
        </w:rPr>
        <w:t>„</w:t>
      </w:r>
      <w:proofErr w:type="spellStart"/>
      <w:r w:rsidRPr="004F10BD">
        <w:rPr>
          <w:color w:val="auto"/>
          <w:szCs w:val="26"/>
        </w:rPr>
        <w:t>Activator</w:t>
      </w:r>
      <w:proofErr w:type="spellEnd"/>
      <w:r w:rsidR="006D4813" w:rsidRPr="004F10BD">
        <w:rPr>
          <w:color w:val="auto"/>
          <w:szCs w:val="26"/>
        </w:rPr>
        <w:t>“</w:t>
      </w:r>
      <w:r w:rsidRPr="004F10BD">
        <w:rPr>
          <w:color w:val="auto"/>
          <w:szCs w:val="26"/>
        </w:rPr>
        <w:t xml:space="preserve">, eine besonders flache Braillezeile mit vielen neuen Möglichkeiten. Mit nur einem Handgriff kann man sie zu einer vollwertigen Computertastatur aufklappen und ein </w:t>
      </w:r>
      <w:r w:rsidRPr="004F10BD">
        <w:rPr>
          <w:color w:val="auto"/>
          <w:szCs w:val="26"/>
        </w:rPr>
        <w:lastRenderedPageBreak/>
        <w:t xml:space="preserve">Smartdock erlaubt die Kopplung mit einem </w:t>
      </w:r>
      <w:r w:rsidR="007E4EC8" w:rsidRPr="004F10BD">
        <w:rPr>
          <w:color w:val="auto"/>
          <w:szCs w:val="26"/>
        </w:rPr>
        <w:br/>
      </w:r>
      <w:r w:rsidR="00DB296F" w:rsidRPr="004F10BD">
        <w:rPr>
          <w:color w:val="auto"/>
          <w:szCs w:val="26"/>
        </w:rPr>
        <w:t>i</w:t>
      </w:r>
      <w:r w:rsidRPr="004F10BD">
        <w:rPr>
          <w:color w:val="auto"/>
          <w:szCs w:val="26"/>
        </w:rPr>
        <w:t>Phone oder den Anschluss eines USB-Sticks, den man öffnen und dessen Dateien man bearbeiten kann. Auch die Umwandlung von Kurz- in Vollschrift oder Voll- in Kurzschrift ist dank RTFC kein Problem.</w:t>
      </w:r>
    </w:p>
    <w:p w14:paraId="3AD9D769" w14:textId="25680F10" w:rsidR="00941322" w:rsidRPr="004F10BD" w:rsidRDefault="00941322" w:rsidP="00747C65">
      <w:pPr>
        <w:pStyle w:val="Flietext-Absatz"/>
        <w:rPr>
          <w:color w:val="auto"/>
          <w:szCs w:val="26"/>
        </w:rPr>
      </w:pPr>
      <w:r w:rsidRPr="004F10BD">
        <w:rPr>
          <w:color w:val="auto"/>
          <w:szCs w:val="26"/>
        </w:rPr>
        <w:t xml:space="preserve">Wer mehr über die Höhepunkte der Messe erfahren möchte, sei auf den Podcast </w:t>
      </w:r>
      <w:r w:rsidR="006D4813" w:rsidRPr="004F10BD">
        <w:rPr>
          <w:color w:val="auto"/>
          <w:szCs w:val="26"/>
        </w:rPr>
        <w:t>„</w:t>
      </w:r>
      <w:proofErr w:type="spellStart"/>
      <w:r w:rsidRPr="004F10BD">
        <w:rPr>
          <w:color w:val="auto"/>
          <w:szCs w:val="26"/>
        </w:rPr>
        <w:t>Sightviews</w:t>
      </w:r>
      <w:proofErr w:type="spellEnd"/>
      <w:r w:rsidR="006D4813" w:rsidRPr="004F10BD">
        <w:rPr>
          <w:color w:val="auto"/>
          <w:szCs w:val="26"/>
        </w:rPr>
        <w:t>“</w:t>
      </w:r>
      <w:r w:rsidRPr="004F10BD">
        <w:rPr>
          <w:color w:val="auto"/>
          <w:szCs w:val="26"/>
        </w:rPr>
        <w:t xml:space="preserve"> des Bayerischen Blinden- und Sehbehindertenbundes e. V. verwiesen, für den auch in diesem Jahr wieder viele der Aussteller interviewt wurden. Der Podcast ist im Internet unter </w:t>
      </w:r>
      <w:hyperlink r:id="rId9" w:history="1">
        <w:r w:rsidRPr="004F10BD">
          <w:rPr>
            <w:rStyle w:val="Hyperlink"/>
            <w:color w:val="auto"/>
            <w:szCs w:val="26"/>
          </w:rPr>
          <w:t>www.sightviews.de</w:t>
        </w:r>
      </w:hyperlink>
      <w:r w:rsidRPr="004F10BD">
        <w:rPr>
          <w:color w:val="auto"/>
          <w:szCs w:val="26"/>
        </w:rPr>
        <w:t xml:space="preserve"> zu finden. Bis Ende Juni sollen alle Interviews hochgeladen worden sein.</w:t>
      </w:r>
    </w:p>
    <w:p w14:paraId="5229A8E4" w14:textId="0F46088E" w:rsidR="00941322" w:rsidRPr="004F10BD" w:rsidRDefault="00941322" w:rsidP="00747C65">
      <w:pPr>
        <w:pStyle w:val="Flietext-Absatz"/>
        <w:rPr>
          <w:color w:val="auto"/>
          <w:szCs w:val="26"/>
        </w:rPr>
      </w:pPr>
      <w:r w:rsidRPr="004F10BD">
        <w:rPr>
          <w:color w:val="auto"/>
          <w:szCs w:val="26"/>
        </w:rPr>
        <w:t>Zusätzlich hat die Messe versprochen, in den kommenden Wochen auch einige der Vorträge, die während der Messe online zu</w:t>
      </w:r>
      <w:r w:rsidR="006D4813" w:rsidRPr="004F10BD">
        <w:rPr>
          <w:color w:val="auto"/>
          <w:szCs w:val="26"/>
        </w:rPr>
        <w:t xml:space="preserve"> </w:t>
      </w:r>
      <w:r w:rsidRPr="004F10BD">
        <w:rPr>
          <w:color w:val="auto"/>
          <w:szCs w:val="26"/>
        </w:rPr>
        <w:t>verfolgen waren, noch einmal zum Nachhören hochzuladen.</w:t>
      </w:r>
    </w:p>
    <w:p w14:paraId="6AB9B886" w14:textId="77777777" w:rsidR="008376E5" w:rsidRPr="004F10BD" w:rsidRDefault="00941322" w:rsidP="00747C65">
      <w:pPr>
        <w:pStyle w:val="Flietext-Absatz"/>
        <w:rPr>
          <w:color w:val="auto"/>
          <w:szCs w:val="26"/>
        </w:rPr>
      </w:pPr>
      <w:r w:rsidRPr="004F10BD">
        <w:rPr>
          <w:color w:val="auto"/>
          <w:szCs w:val="26"/>
        </w:rPr>
        <w:t xml:space="preserve">Der Termin für die nächste </w:t>
      </w:r>
      <w:proofErr w:type="spellStart"/>
      <w:r w:rsidRPr="004F10BD">
        <w:rPr>
          <w:color w:val="auto"/>
          <w:szCs w:val="26"/>
        </w:rPr>
        <w:t>Sight</w:t>
      </w:r>
      <w:r w:rsidR="008376E5" w:rsidRPr="004F10BD">
        <w:rPr>
          <w:color w:val="auto"/>
          <w:szCs w:val="26"/>
        </w:rPr>
        <w:t>C</w:t>
      </w:r>
      <w:r w:rsidRPr="004F10BD">
        <w:rPr>
          <w:color w:val="auto"/>
          <w:szCs w:val="26"/>
        </w:rPr>
        <w:t>ity</w:t>
      </w:r>
      <w:proofErr w:type="spellEnd"/>
      <w:r w:rsidRPr="004F10BD">
        <w:rPr>
          <w:color w:val="auto"/>
          <w:szCs w:val="26"/>
        </w:rPr>
        <w:t xml:space="preserve"> steht schon fest: </w:t>
      </w:r>
    </w:p>
    <w:p w14:paraId="23411330" w14:textId="71E8DA86" w:rsidR="00941322" w:rsidRPr="004F10BD" w:rsidRDefault="00941322" w:rsidP="00747C65">
      <w:pPr>
        <w:pStyle w:val="Flietext-Absatz"/>
        <w:rPr>
          <w:color w:val="auto"/>
          <w:szCs w:val="26"/>
        </w:rPr>
      </w:pPr>
      <w:r w:rsidRPr="004F10BD">
        <w:rPr>
          <w:color w:val="auto"/>
          <w:szCs w:val="26"/>
        </w:rPr>
        <w:t>Sie wird vom 15. bis 17. Mai 2024 wieder im Kap Europa in Frankfurt am Main stattfinden.</w:t>
      </w:r>
    </w:p>
    <w:p w14:paraId="2A64EDB2" w14:textId="53771D14" w:rsidR="008376E5" w:rsidRPr="004F10BD" w:rsidRDefault="00941322" w:rsidP="00747C65">
      <w:pPr>
        <w:pStyle w:val="Flietext-Absatz"/>
        <w:rPr>
          <w:color w:val="auto"/>
          <w:szCs w:val="26"/>
        </w:rPr>
      </w:pPr>
      <w:r w:rsidRPr="004F10BD">
        <w:rPr>
          <w:color w:val="auto"/>
          <w:szCs w:val="26"/>
        </w:rPr>
        <w:t>Natürlich möchten wir Sie gerne an dieser Stelle auch schon einmal zu unserer eigenen Hilfsmittel</w:t>
      </w:r>
      <w:r w:rsidR="008376E5" w:rsidRPr="004F10BD">
        <w:rPr>
          <w:color w:val="auto"/>
          <w:szCs w:val="26"/>
        </w:rPr>
        <w:softHyphen/>
      </w:r>
      <w:r w:rsidRPr="004F10BD">
        <w:rPr>
          <w:color w:val="auto"/>
          <w:szCs w:val="26"/>
        </w:rPr>
        <w:t xml:space="preserve">austellung im November </w:t>
      </w:r>
      <w:r w:rsidR="008376E5" w:rsidRPr="004F10BD">
        <w:rPr>
          <w:color w:val="auto"/>
          <w:szCs w:val="26"/>
        </w:rPr>
        <w:t xml:space="preserve">im ABSV-Vereinshaus </w:t>
      </w:r>
      <w:r w:rsidRPr="004F10BD">
        <w:rPr>
          <w:color w:val="auto"/>
          <w:szCs w:val="26"/>
        </w:rPr>
        <w:t xml:space="preserve">einladen. </w:t>
      </w:r>
      <w:r w:rsidRPr="004F10BD">
        <w:rPr>
          <w:color w:val="auto"/>
          <w:szCs w:val="26"/>
        </w:rPr>
        <w:br/>
        <w:t>Schwerpunkt werden in diesem Jahr die elektronischen Hilfsmittel sein.</w:t>
      </w:r>
    </w:p>
    <w:p w14:paraId="72FC48E3" w14:textId="60A75211" w:rsidR="009556E5" w:rsidRPr="004F10BD" w:rsidRDefault="00941322" w:rsidP="00747C65">
      <w:pPr>
        <w:pStyle w:val="Flietext-Absatz"/>
        <w:rPr>
          <w:rFonts w:ascii="Wingdings" w:hAnsi="Wingdings"/>
          <w:color w:val="auto"/>
          <w:spacing w:val="-6"/>
          <w:position w:val="-2"/>
          <w:szCs w:val="26"/>
        </w:rPr>
      </w:pPr>
      <w:r w:rsidRPr="004F10BD">
        <w:rPr>
          <w:color w:val="auto"/>
          <w:szCs w:val="26"/>
        </w:rPr>
        <w:t>Öffnungszeiten der Berliner Messe:</w:t>
      </w:r>
      <w:r w:rsidRPr="004F10BD">
        <w:rPr>
          <w:color w:val="auto"/>
          <w:szCs w:val="26"/>
        </w:rPr>
        <w:br/>
        <w:t>Am 22.</w:t>
      </w:r>
      <w:r w:rsidR="008376E5" w:rsidRPr="004F10BD">
        <w:rPr>
          <w:color w:val="auto"/>
          <w:szCs w:val="26"/>
        </w:rPr>
        <w:t xml:space="preserve"> November von 10:00 bis 18:</w:t>
      </w:r>
      <w:r w:rsidRPr="004F10BD">
        <w:rPr>
          <w:color w:val="auto"/>
          <w:szCs w:val="26"/>
        </w:rPr>
        <w:t>00 Uhr und am 23.</w:t>
      </w:r>
      <w:r w:rsidR="008376E5" w:rsidRPr="004F10BD">
        <w:rPr>
          <w:color w:val="auto"/>
          <w:szCs w:val="26"/>
        </w:rPr>
        <w:t xml:space="preserve"> November von 10:00 bis 16:00 Uhr. </w:t>
      </w:r>
    </w:p>
    <w:p w14:paraId="36FB4EB3" w14:textId="77777777" w:rsidR="009556E5" w:rsidRPr="004F10BD" w:rsidRDefault="009556E5" w:rsidP="00747C65">
      <w:pPr>
        <w:pStyle w:val="Flietext-Absatz"/>
        <w:rPr>
          <w:color w:val="auto"/>
          <w:szCs w:val="26"/>
        </w:rPr>
      </w:pPr>
    </w:p>
    <w:p w14:paraId="23336F75" w14:textId="22432244" w:rsidR="009556E5" w:rsidRPr="004F10BD" w:rsidRDefault="009556E5" w:rsidP="00747C65">
      <w:pPr>
        <w:pStyle w:val="berschrift4"/>
        <w:rPr>
          <w:color w:val="auto"/>
          <w:sz w:val="26"/>
          <w:szCs w:val="26"/>
        </w:rPr>
      </w:pPr>
      <w:bookmarkStart w:id="340" w:name="_Toc137639249"/>
      <w:r w:rsidRPr="004F10BD">
        <w:rPr>
          <w:color w:val="auto"/>
          <w:sz w:val="26"/>
          <w:szCs w:val="26"/>
        </w:rPr>
        <w:t>Wandern mit dem Smartphone</w:t>
      </w:r>
      <w:bookmarkEnd w:id="340"/>
    </w:p>
    <w:p w14:paraId="074795E0" w14:textId="25E4FF87" w:rsidR="009556E5" w:rsidRPr="004F10BD" w:rsidRDefault="009556E5" w:rsidP="00747C65">
      <w:pPr>
        <w:pStyle w:val="Untertitel"/>
        <w:rPr>
          <w:color w:val="auto"/>
          <w:szCs w:val="26"/>
        </w:rPr>
      </w:pPr>
      <w:r w:rsidRPr="004F10BD">
        <w:rPr>
          <w:color w:val="auto"/>
          <w:szCs w:val="26"/>
        </w:rPr>
        <w:t xml:space="preserve">von André Steinmetz und </w:t>
      </w:r>
      <w:r w:rsidR="00BA038A" w:rsidRPr="004F10BD">
        <w:rPr>
          <w:color w:val="auto"/>
          <w:szCs w:val="26"/>
        </w:rPr>
        <w:br/>
      </w:r>
      <w:r w:rsidRPr="004F10BD">
        <w:rPr>
          <w:color w:val="auto"/>
          <w:szCs w:val="26"/>
        </w:rPr>
        <w:t>Thomas Schmidt</w:t>
      </w:r>
    </w:p>
    <w:p w14:paraId="604D78F5" w14:textId="7BD4E62D" w:rsidR="009556E5" w:rsidRPr="004F10BD" w:rsidRDefault="009556E5" w:rsidP="00747C65">
      <w:pPr>
        <w:pStyle w:val="Flietext-Absatz"/>
        <w:rPr>
          <w:color w:val="auto"/>
          <w:szCs w:val="26"/>
        </w:rPr>
      </w:pPr>
      <w:r w:rsidRPr="004F10BD">
        <w:rPr>
          <w:color w:val="auto"/>
          <w:szCs w:val="26"/>
        </w:rPr>
        <w:t>Die Temperaturen steigen und wir wollen uns wieder an der frischen Luft bewegen und Wanderungen unternehmen</w:t>
      </w:r>
      <w:r w:rsidR="00DB296F" w:rsidRPr="004F10BD">
        <w:rPr>
          <w:color w:val="auto"/>
          <w:szCs w:val="26"/>
        </w:rPr>
        <w:t>,</w:t>
      </w:r>
      <w:r w:rsidRPr="004F10BD">
        <w:rPr>
          <w:color w:val="auto"/>
          <w:szCs w:val="26"/>
        </w:rPr>
        <w:t xml:space="preserve"> </w:t>
      </w:r>
      <w:r w:rsidR="00DB296F" w:rsidRPr="004F10BD">
        <w:rPr>
          <w:color w:val="auto"/>
          <w:szCs w:val="26"/>
        </w:rPr>
        <w:t>n</w:t>
      </w:r>
      <w:r w:rsidRPr="004F10BD">
        <w:rPr>
          <w:color w:val="auto"/>
          <w:szCs w:val="26"/>
        </w:rPr>
        <w:t>eue Wanderwege entdecken, Wandertouren planen oder nach inter</w:t>
      </w:r>
      <w:r w:rsidR="007E4EC8" w:rsidRPr="004F10BD">
        <w:rPr>
          <w:color w:val="auto"/>
          <w:szCs w:val="26"/>
        </w:rPr>
        <w:t>essanten Ausflugszielen suchen. Dabei</w:t>
      </w:r>
      <w:r w:rsidRPr="004F10BD">
        <w:rPr>
          <w:color w:val="auto"/>
          <w:szCs w:val="26"/>
        </w:rPr>
        <w:t xml:space="preserve"> können Smartphones helfen. </w:t>
      </w:r>
    </w:p>
    <w:p w14:paraId="17262CE4" w14:textId="77777777" w:rsidR="009556E5" w:rsidRPr="004F10BD" w:rsidRDefault="009556E5" w:rsidP="00747C65">
      <w:pPr>
        <w:pStyle w:val="Flietext-Absatz"/>
        <w:rPr>
          <w:color w:val="auto"/>
          <w:szCs w:val="26"/>
        </w:rPr>
      </w:pPr>
      <w:r w:rsidRPr="004F10BD">
        <w:rPr>
          <w:color w:val="auto"/>
          <w:szCs w:val="26"/>
        </w:rPr>
        <w:t xml:space="preserve">Die Apps Google Maps, Karten von Apple, </w:t>
      </w:r>
      <w:proofErr w:type="spellStart"/>
      <w:r w:rsidRPr="004F10BD">
        <w:rPr>
          <w:color w:val="auto"/>
          <w:szCs w:val="26"/>
        </w:rPr>
        <w:t>Komoot</w:t>
      </w:r>
      <w:proofErr w:type="spellEnd"/>
      <w:r w:rsidRPr="004F10BD">
        <w:rPr>
          <w:color w:val="auto"/>
          <w:szCs w:val="26"/>
        </w:rPr>
        <w:t xml:space="preserve">, </w:t>
      </w:r>
      <w:proofErr w:type="spellStart"/>
      <w:r w:rsidRPr="004F10BD">
        <w:rPr>
          <w:color w:val="auto"/>
          <w:szCs w:val="26"/>
        </w:rPr>
        <w:t>Nav</w:t>
      </w:r>
      <w:proofErr w:type="spellEnd"/>
      <w:r w:rsidRPr="004F10BD">
        <w:rPr>
          <w:color w:val="auto"/>
          <w:szCs w:val="26"/>
        </w:rPr>
        <w:t xml:space="preserve"> </w:t>
      </w:r>
      <w:proofErr w:type="spellStart"/>
      <w:r w:rsidRPr="004F10BD">
        <w:rPr>
          <w:color w:val="auto"/>
          <w:szCs w:val="26"/>
        </w:rPr>
        <w:t>by</w:t>
      </w:r>
      <w:proofErr w:type="spellEnd"/>
      <w:r w:rsidRPr="004F10BD">
        <w:rPr>
          <w:color w:val="auto"/>
          <w:szCs w:val="26"/>
        </w:rPr>
        <w:t xml:space="preserve"> </w:t>
      </w:r>
      <w:proofErr w:type="spellStart"/>
      <w:r w:rsidRPr="004F10BD">
        <w:rPr>
          <w:color w:val="auto"/>
          <w:szCs w:val="26"/>
        </w:rPr>
        <w:t>ViaOpta</w:t>
      </w:r>
      <w:proofErr w:type="spellEnd"/>
      <w:r w:rsidRPr="004F10BD">
        <w:rPr>
          <w:color w:val="auto"/>
          <w:szCs w:val="26"/>
        </w:rPr>
        <w:t xml:space="preserve"> oder </w:t>
      </w:r>
      <w:proofErr w:type="spellStart"/>
      <w:r w:rsidRPr="004F10BD">
        <w:rPr>
          <w:color w:val="auto"/>
          <w:szCs w:val="26"/>
        </w:rPr>
        <w:t>MyWay</w:t>
      </w:r>
      <w:proofErr w:type="spellEnd"/>
      <w:r w:rsidRPr="004F10BD">
        <w:rPr>
          <w:color w:val="auto"/>
          <w:szCs w:val="26"/>
        </w:rPr>
        <w:t xml:space="preserve"> Pro sind nur einige Beispiele. </w:t>
      </w:r>
    </w:p>
    <w:p w14:paraId="2E94F129" w14:textId="1B61637F" w:rsidR="009556E5" w:rsidRPr="004F10BD" w:rsidRDefault="009556E5" w:rsidP="00747C65">
      <w:pPr>
        <w:pStyle w:val="Flietext-Absatz"/>
        <w:rPr>
          <w:color w:val="auto"/>
          <w:szCs w:val="26"/>
        </w:rPr>
      </w:pPr>
      <w:r w:rsidRPr="004F10BD">
        <w:rPr>
          <w:color w:val="auto"/>
          <w:szCs w:val="26"/>
        </w:rPr>
        <w:lastRenderedPageBreak/>
        <w:t xml:space="preserve">Wir bieten Ihnen dazu und zu allen anderen Fragen rund um das Smartphone Schulungen im </w:t>
      </w:r>
      <w:r w:rsidR="007E4EC8" w:rsidRPr="004F10BD">
        <w:rPr>
          <w:color w:val="auto"/>
          <w:szCs w:val="26"/>
        </w:rPr>
        <w:br/>
      </w:r>
      <w:r w:rsidRPr="004F10BD">
        <w:rPr>
          <w:color w:val="auto"/>
          <w:szCs w:val="26"/>
        </w:rPr>
        <w:t>ABSV-Vereinshaus an.</w:t>
      </w:r>
    </w:p>
    <w:p w14:paraId="22F46C91" w14:textId="4A9D9B73" w:rsidR="009556E5" w:rsidRPr="004F10BD" w:rsidRDefault="009556E5" w:rsidP="00747C65">
      <w:pPr>
        <w:pStyle w:val="Flietext-Absatz"/>
        <w:rPr>
          <w:color w:val="auto"/>
          <w:szCs w:val="26"/>
        </w:rPr>
      </w:pPr>
      <w:r w:rsidRPr="004F10BD">
        <w:rPr>
          <w:color w:val="auto"/>
          <w:szCs w:val="26"/>
        </w:rPr>
        <w:t xml:space="preserve">Schulungsbeitrag: 25,00 Euro </w:t>
      </w:r>
      <w:r w:rsidR="007E4EC8" w:rsidRPr="004F10BD">
        <w:rPr>
          <w:color w:val="auto"/>
          <w:szCs w:val="26"/>
        </w:rPr>
        <w:br/>
      </w:r>
      <w:r w:rsidRPr="004F10BD">
        <w:rPr>
          <w:color w:val="auto"/>
          <w:szCs w:val="26"/>
        </w:rPr>
        <w:t xml:space="preserve">für Inhaber der DBSV-Karte und </w:t>
      </w:r>
      <w:r w:rsidR="007E4EC8" w:rsidRPr="004F10BD">
        <w:rPr>
          <w:color w:val="auto"/>
          <w:szCs w:val="26"/>
        </w:rPr>
        <w:br/>
      </w:r>
      <w:r w:rsidRPr="004F10BD">
        <w:rPr>
          <w:color w:val="auto"/>
          <w:szCs w:val="26"/>
        </w:rPr>
        <w:t xml:space="preserve">30,00 Euro für alle anderen. </w:t>
      </w:r>
    </w:p>
    <w:p w14:paraId="0DD7FCF9" w14:textId="6694DC5C" w:rsidR="009556E5" w:rsidRPr="004F10BD" w:rsidRDefault="009556E5" w:rsidP="00747C65">
      <w:pPr>
        <w:pStyle w:val="Flietext-Absatz"/>
        <w:rPr>
          <w:rStyle w:val="berschrift6Zchn"/>
          <w:rFonts w:eastAsia="Calibri" w:cs="Arial"/>
          <w:b w:val="0"/>
          <w:iCs/>
          <w:color w:val="auto"/>
          <w:szCs w:val="26"/>
        </w:rPr>
      </w:pPr>
      <w:r w:rsidRPr="004F10BD">
        <w:rPr>
          <w:rStyle w:val="berschrift6Zchn"/>
          <w:rFonts w:eastAsia="Calibri" w:cs="Arial"/>
          <w:b w:val="0"/>
          <w:iCs/>
          <w:color w:val="auto"/>
          <w:szCs w:val="26"/>
        </w:rPr>
        <w:t>Termine sowie weitere Infos zum Schulungsinhalt erhalten Sie bei:</w:t>
      </w:r>
    </w:p>
    <w:p w14:paraId="321081EC" w14:textId="77777777" w:rsidR="009556E5" w:rsidRPr="004F10BD" w:rsidRDefault="009556E5" w:rsidP="00747C65">
      <w:pPr>
        <w:pStyle w:val="Flietext-Absatz"/>
        <w:rPr>
          <w:rStyle w:val="berschrift6Zchn"/>
          <w:rFonts w:eastAsia="Calibri" w:cs="Arial"/>
          <w:b w:val="0"/>
          <w:iCs/>
          <w:color w:val="auto"/>
          <w:szCs w:val="26"/>
        </w:rPr>
      </w:pPr>
      <w:r w:rsidRPr="004F10BD">
        <w:rPr>
          <w:rStyle w:val="berschrift6Zchn"/>
          <w:rFonts w:eastAsia="Calibri" w:cs="Arial"/>
          <w:b w:val="0"/>
          <w:iCs/>
          <w:color w:val="auto"/>
          <w:szCs w:val="26"/>
        </w:rPr>
        <w:t>Thomas Schmidt (</w:t>
      </w:r>
      <w:proofErr w:type="spellStart"/>
      <w:r w:rsidRPr="004F10BD">
        <w:rPr>
          <w:rStyle w:val="berschrift6Zchn"/>
          <w:rFonts w:eastAsia="Calibri" w:cs="Arial"/>
          <w:b w:val="0"/>
          <w:iCs/>
          <w:color w:val="auto"/>
          <w:szCs w:val="26"/>
        </w:rPr>
        <w:t>iWelt</w:t>
      </w:r>
      <w:proofErr w:type="spellEnd"/>
      <w:r w:rsidRPr="004F10BD">
        <w:rPr>
          <w:rStyle w:val="berschrift6Zchn"/>
          <w:rFonts w:eastAsia="Calibri" w:cs="Arial"/>
          <w:b w:val="0"/>
          <w:iCs/>
          <w:color w:val="auto"/>
          <w:szCs w:val="26"/>
        </w:rPr>
        <w:t>)</w:t>
      </w:r>
    </w:p>
    <w:p w14:paraId="5FFAA8F8" w14:textId="69223204" w:rsidR="009556E5" w:rsidRPr="004F10BD" w:rsidRDefault="007E4EC8" w:rsidP="00747C65">
      <w:pPr>
        <w:pStyle w:val="Flietext-Absatz"/>
        <w:rPr>
          <w:color w:val="auto"/>
          <w:szCs w:val="26"/>
        </w:rPr>
      </w:pPr>
      <w:r w:rsidRPr="004F10BD">
        <w:rPr>
          <w:rStyle w:val="berschrift6Zchn"/>
          <w:rFonts w:eastAsia="Calibri" w:cs="Arial"/>
          <w:b w:val="0"/>
          <w:iCs/>
          <w:color w:val="auto"/>
          <w:szCs w:val="26"/>
        </w:rPr>
        <w:t>Tel.</w:t>
      </w:r>
      <w:r w:rsidR="009556E5" w:rsidRPr="004F10BD">
        <w:rPr>
          <w:rStyle w:val="berschrift6Zchn"/>
          <w:rFonts w:eastAsia="Calibri" w:cs="Arial"/>
          <w:b w:val="0"/>
          <w:iCs/>
          <w:color w:val="auto"/>
          <w:szCs w:val="26"/>
        </w:rPr>
        <w:t xml:space="preserve"> 030 895 88-102, E-Mail: </w:t>
      </w:r>
      <w:hyperlink r:id="rId10" w:history="1">
        <w:r w:rsidR="009556E5" w:rsidRPr="004F10BD">
          <w:rPr>
            <w:rStyle w:val="berschrift6Zchn"/>
            <w:rFonts w:eastAsia="Calibri" w:cs="Arial"/>
            <w:b w:val="0"/>
            <w:iCs/>
            <w:color w:val="auto"/>
            <w:szCs w:val="26"/>
            <w:u w:val="single"/>
          </w:rPr>
          <w:t>thomas.schmidt@absv.de</w:t>
        </w:r>
      </w:hyperlink>
    </w:p>
    <w:p w14:paraId="2E312D5A" w14:textId="77777777" w:rsidR="009556E5" w:rsidRPr="004F10BD" w:rsidRDefault="009556E5" w:rsidP="00747C65">
      <w:pPr>
        <w:pStyle w:val="Flietext-Absatz"/>
        <w:rPr>
          <w:color w:val="auto"/>
          <w:szCs w:val="26"/>
        </w:rPr>
      </w:pPr>
      <w:r w:rsidRPr="004F10BD">
        <w:rPr>
          <w:color w:val="auto"/>
          <w:szCs w:val="26"/>
        </w:rPr>
        <w:t>André Steinmetz (</w:t>
      </w:r>
      <w:proofErr w:type="spellStart"/>
      <w:r w:rsidRPr="004F10BD">
        <w:rPr>
          <w:color w:val="auto"/>
          <w:szCs w:val="26"/>
        </w:rPr>
        <w:t>aWelt</w:t>
      </w:r>
      <w:proofErr w:type="spellEnd"/>
      <w:r w:rsidRPr="004F10BD">
        <w:rPr>
          <w:color w:val="auto"/>
          <w:szCs w:val="26"/>
        </w:rPr>
        <w:t>)</w:t>
      </w:r>
    </w:p>
    <w:p w14:paraId="66B76097" w14:textId="77777777" w:rsidR="004F10BD" w:rsidRPr="004F10BD" w:rsidRDefault="007E4EC8" w:rsidP="004F10BD">
      <w:pPr>
        <w:pStyle w:val="Flietext-Absatz"/>
        <w:rPr>
          <w:color w:val="auto"/>
          <w:spacing w:val="-10"/>
          <w:szCs w:val="26"/>
        </w:rPr>
      </w:pPr>
      <w:r w:rsidRPr="004F10BD">
        <w:rPr>
          <w:color w:val="auto"/>
          <w:szCs w:val="26"/>
        </w:rPr>
        <w:t>Tel.</w:t>
      </w:r>
      <w:r w:rsidR="009556E5" w:rsidRPr="004F10BD">
        <w:rPr>
          <w:color w:val="auto"/>
          <w:szCs w:val="26"/>
        </w:rPr>
        <w:t xml:space="preserve"> 030 895 88-104, E-Mail: </w:t>
      </w:r>
      <w:hyperlink r:id="rId11" w:history="1">
        <w:r w:rsidR="00991EC2" w:rsidRPr="004F10BD">
          <w:rPr>
            <w:rStyle w:val="Hyperlink"/>
            <w:color w:val="auto"/>
            <w:szCs w:val="26"/>
          </w:rPr>
          <w:t>andre.steinmetz@absv.de</w:t>
        </w:r>
      </w:hyperlink>
      <w:r w:rsidR="00991EC2" w:rsidRPr="004F10BD">
        <w:rPr>
          <w:color w:val="auto"/>
          <w:spacing w:val="-10"/>
          <w:szCs w:val="26"/>
        </w:rPr>
        <w:t xml:space="preserve"> </w:t>
      </w:r>
      <w:bookmarkStart w:id="341" w:name="_Toc137639250"/>
    </w:p>
    <w:p w14:paraId="63EFC59A" w14:textId="77777777" w:rsidR="004F10BD" w:rsidRPr="004F10BD" w:rsidRDefault="004F10BD" w:rsidP="004F10BD">
      <w:pPr>
        <w:pStyle w:val="Flietext-Absatz"/>
        <w:rPr>
          <w:color w:val="auto"/>
          <w:spacing w:val="-10"/>
          <w:szCs w:val="26"/>
        </w:rPr>
      </w:pPr>
    </w:p>
    <w:p w14:paraId="49BA19C5" w14:textId="240160EA" w:rsidR="00D0180B" w:rsidRPr="004F10BD" w:rsidRDefault="00D0180B" w:rsidP="004F10BD">
      <w:pPr>
        <w:pStyle w:val="Flietext-Absatz"/>
        <w:rPr>
          <w:b/>
          <w:bCs/>
          <w:color w:val="auto"/>
          <w:szCs w:val="26"/>
        </w:rPr>
      </w:pPr>
      <w:r w:rsidRPr="004F10BD">
        <w:rPr>
          <w:b/>
          <w:bCs/>
          <w:color w:val="auto"/>
          <w:szCs w:val="26"/>
        </w:rPr>
        <w:t>Blindengeld</w:t>
      </w:r>
      <w:bookmarkEnd w:id="341"/>
    </w:p>
    <w:p w14:paraId="0ADFCCEA" w14:textId="015B607F" w:rsidR="007E4EC8" w:rsidRPr="004F10BD" w:rsidRDefault="007E4EC8" w:rsidP="00747C65">
      <w:pPr>
        <w:pStyle w:val="berschrift4"/>
        <w:rPr>
          <w:color w:val="auto"/>
          <w:sz w:val="26"/>
          <w:szCs w:val="26"/>
        </w:rPr>
      </w:pPr>
      <w:bookmarkStart w:id="342" w:name="_Toc137639251"/>
      <w:r w:rsidRPr="004F10BD">
        <w:rPr>
          <w:color w:val="auto"/>
          <w:sz w:val="26"/>
          <w:szCs w:val="26"/>
        </w:rPr>
        <w:t>Teilhabe durch Blindengeld!</w:t>
      </w:r>
      <w:bookmarkEnd w:id="342"/>
      <w:r w:rsidRPr="004F10BD">
        <w:rPr>
          <w:color w:val="auto"/>
          <w:sz w:val="26"/>
          <w:szCs w:val="26"/>
        </w:rPr>
        <w:t xml:space="preserve"> </w:t>
      </w:r>
    </w:p>
    <w:p w14:paraId="7625F251" w14:textId="46C4D1BA" w:rsidR="00D0180B" w:rsidRPr="004F10BD" w:rsidRDefault="00D0180B" w:rsidP="00747C65">
      <w:pPr>
        <w:pStyle w:val="Untertitel"/>
        <w:rPr>
          <w:color w:val="auto"/>
          <w:szCs w:val="26"/>
        </w:rPr>
      </w:pPr>
      <w:r w:rsidRPr="004F10BD">
        <w:rPr>
          <w:color w:val="auto"/>
          <w:szCs w:val="26"/>
        </w:rPr>
        <w:t xml:space="preserve">von Petra Rissmann und </w:t>
      </w:r>
      <w:r w:rsidR="007E4EC8" w:rsidRPr="004F10BD">
        <w:rPr>
          <w:color w:val="auto"/>
          <w:szCs w:val="26"/>
        </w:rPr>
        <w:br/>
      </w:r>
      <w:r w:rsidRPr="004F10BD">
        <w:rPr>
          <w:color w:val="auto"/>
          <w:szCs w:val="26"/>
        </w:rPr>
        <w:t xml:space="preserve">Antje </w:t>
      </w:r>
      <w:proofErr w:type="spellStart"/>
      <w:r w:rsidRPr="004F10BD">
        <w:rPr>
          <w:color w:val="auto"/>
          <w:szCs w:val="26"/>
        </w:rPr>
        <w:t>Samoray</w:t>
      </w:r>
      <w:proofErr w:type="spellEnd"/>
    </w:p>
    <w:p w14:paraId="2391C309" w14:textId="1D7B26BF" w:rsidR="00D0180B" w:rsidRPr="004F10BD" w:rsidRDefault="00D0180B" w:rsidP="00747C65">
      <w:pPr>
        <w:pStyle w:val="Flietext-Absatz"/>
        <w:rPr>
          <w:color w:val="auto"/>
          <w:szCs w:val="26"/>
        </w:rPr>
      </w:pPr>
      <w:r w:rsidRPr="004F10BD">
        <w:rPr>
          <w:color w:val="auto"/>
          <w:szCs w:val="26"/>
        </w:rPr>
        <w:t xml:space="preserve">Zur Erinnerung: Das Blindengeld </w:t>
      </w:r>
      <w:r w:rsidR="007E4EC8" w:rsidRPr="004F10BD">
        <w:rPr>
          <w:color w:val="auto"/>
          <w:szCs w:val="26"/>
        </w:rPr>
        <w:br/>
      </w:r>
      <w:r w:rsidRPr="004F10BD">
        <w:rPr>
          <w:color w:val="auto"/>
          <w:szCs w:val="26"/>
        </w:rPr>
        <w:t xml:space="preserve">ist eine freiwillige Leistung der Bundesländer. Neu hinzugekommen sind die Leistungen nach dem Bundesteilhabegesetz. Um das eine vom anderen unterscheiden zu können, laden wir Sie zum Austausch darüber ein. </w:t>
      </w:r>
    </w:p>
    <w:p w14:paraId="188A273C" w14:textId="77777777" w:rsidR="007E4EC8" w:rsidRPr="004F10BD" w:rsidRDefault="00D0180B" w:rsidP="00747C65">
      <w:pPr>
        <w:pStyle w:val="Flietext-Absatz"/>
        <w:rPr>
          <w:color w:val="auto"/>
          <w:szCs w:val="26"/>
        </w:rPr>
      </w:pPr>
      <w:r w:rsidRPr="004F10BD">
        <w:rPr>
          <w:color w:val="auto"/>
          <w:szCs w:val="26"/>
        </w:rPr>
        <w:t xml:space="preserve">Termin: </w:t>
      </w:r>
    </w:p>
    <w:p w14:paraId="32CCCD05" w14:textId="070FE4F8" w:rsidR="00D0180B" w:rsidRPr="004F10BD" w:rsidRDefault="00D0180B" w:rsidP="00747C65">
      <w:pPr>
        <w:pStyle w:val="Termine"/>
        <w:rPr>
          <w:color w:val="auto"/>
          <w:szCs w:val="26"/>
        </w:rPr>
      </w:pPr>
      <w:r w:rsidRPr="004F10BD">
        <w:rPr>
          <w:color w:val="auto"/>
          <w:szCs w:val="26"/>
        </w:rPr>
        <w:t>25. Juli, 17:00 bis 19:00 Uhr</w:t>
      </w:r>
    </w:p>
    <w:p w14:paraId="4F2DC11B" w14:textId="07CFAC1A" w:rsidR="00D0180B" w:rsidRPr="004F10BD" w:rsidRDefault="00446139" w:rsidP="00747C65">
      <w:pPr>
        <w:pStyle w:val="Flietext-Absatz"/>
        <w:rPr>
          <w:color w:val="auto"/>
          <w:szCs w:val="26"/>
        </w:rPr>
      </w:pPr>
      <w:r w:rsidRPr="004F10BD">
        <w:rPr>
          <w:color w:val="auto"/>
          <w:szCs w:val="26"/>
        </w:rPr>
        <w:t xml:space="preserve">im ABSV-Vereinshaus </w:t>
      </w:r>
      <w:r w:rsidR="007E4EC8" w:rsidRPr="004F10BD">
        <w:rPr>
          <w:color w:val="auto"/>
          <w:szCs w:val="26"/>
        </w:rPr>
        <w:br/>
      </w:r>
      <w:r w:rsidRPr="004F10BD">
        <w:rPr>
          <w:color w:val="auto"/>
          <w:szCs w:val="26"/>
        </w:rPr>
        <w:t>(Seminarraum im Untergeschoss)</w:t>
      </w:r>
    </w:p>
    <w:p w14:paraId="75E1F761" w14:textId="46CCFF8D" w:rsidR="00D0180B" w:rsidRPr="004F10BD" w:rsidRDefault="00D0180B" w:rsidP="00747C65">
      <w:pPr>
        <w:pStyle w:val="Flietext-Absatz"/>
        <w:rPr>
          <w:color w:val="auto"/>
          <w:szCs w:val="26"/>
        </w:rPr>
      </w:pPr>
      <w:r w:rsidRPr="004F10BD">
        <w:rPr>
          <w:color w:val="auto"/>
          <w:szCs w:val="26"/>
        </w:rPr>
        <w:t>Anmeldung bei Eleane Gehr-Fischer</w:t>
      </w:r>
      <w:r w:rsidR="007E4EC8" w:rsidRPr="004F10BD">
        <w:rPr>
          <w:color w:val="auto"/>
          <w:szCs w:val="26"/>
        </w:rPr>
        <w:t>:</w:t>
      </w:r>
      <w:r w:rsidRPr="004F10BD">
        <w:rPr>
          <w:color w:val="auto"/>
          <w:szCs w:val="26"/>
        </w:rPr>
        <w:t xml:space="preserve"> </w:t>
      </w:r>
    </w:p>
    <w:p w14:paraId="0487E154" w14:textId="521496BA" w:rsidR="007E4EC8" w:rsidRPr="004F10BD" w:rsidRDefault="007E4EC8" w:rsidP="00747C65">
      <w:pPr>
        <w:pStyle w:val="Flietext-Absatz"/>
        <w:rPr>
          <w:rFonts w:ascii="Wingdings" w:hAnsi="Wingdings"/>
          <w:color w:val="auto"/>
          <w:spacing w:val="-6"/>
          <w:position w:val="-2"/>
          <w:szCs w:val="26"/>
        </w:rPr>
      </w:pPr>
      <w:r w:rsidRPr="004F10BD">
        <w:rPr>
          <w:color w:val="auto"/>
          <w:szCs w:val="26"/>
        </w:rPr>
        <w:t>Tel. 030 895 88-</w:t>
      </w:r>
      <w:r w:rsidR="00D0180B" w:rsidRPr="004F10BD">
        <w:rPr>
          <w:color w:val="auto"/>
          <w:szCs w:val="26"/>
        </w:rPr>
        <w:t xml:space="preserve">113 oder E-Mail: </w:t>
      </w:r>
      <w:hyperlink r:id="rId12" w:history="1">
        <w:r w:rsidR="0081118C" w:rsidRPr="004F10BD">
          <w:rPr>
            <w:rStyle w:val="Hyperlink"/>
            <w:color w:val="auto"/>
            <w:szCs w:val="26"/>
          </w:rPr>
          <w:t>sekretariat@absv.de</w:t>
        </w:r>
      </w:hyperlink>
      <w:r w:rsidRPr="004F10BD">
        <w:rPr>
          <w:rStyle w:val="Hyperlink"/>
          <w:color w:val="auto"/>
          <w:szCs w:val="26"/>
          <w:u w:val="none"/>
        </w:rPr>
        <w:t xml:space="preserve"> </w:t>
      </w:r>
    </w:p>
    <w:p w14:paraId="70E2E884" w14:textId="77777777" w:rsidR="007E4EC8" w:rsidRPr="004F10BD" w:rsidRDefault="007E4EC8" w:rsidP="00747C65">
      <w:pPr>
        <w:pStyle w:val="Flietext-Absatz"/>
        <w:rPr>
          <w:rFonts w:ascii="Wingdings" w:hAnsi="Wingdings"/>
          <w:color w:val="auto"/>
          <w:spacing w:val="-6"/>
          <w:position w:val="-2"/>
          <w:szCs w:val="26"/>
        </w:rPr>
      </w:pPr>
    </w:p>
    <w:p w14:paraId="014A8559" w14:textId="5233E5E6" w:rsidR="007E4EC8" w:rsidRPr="004F10BD" w:rsidRDefault="00154976" w:rsidP="00747C65">
      <w:pPr>
        <w:pStyle w:val="berschrift4"/>
        <w:rPr>
          <w:color w:val="auto"/>
          <w:sz w:val="26"/>
          <w:szCs w:val="26"/>
        </w:rPr>
      </w:pPr>
      <w:bookmarkStart w:id="343" w:name="_Toc137639252"/>
      <w:r w:rsidRPr="004F10BD">
        <w:rPr>
          <w:color w:val="auto"/>
          <w:sz w:val="26"/>
          <w:szCs w:val="26"/>
        </w:rPr>
        <w:t>Mehr Blindengeld durch Rentenanpassung</w:t>
      </w:r>
      <w:bookmarkEnd w:id="343"/>
      <w:r w:rsidRPr="004F10BD">
        <w:rPr>
          <w:color w:val="auto"/>
          <w:sz w:val="26"/>
          <w:szCs w:val="26"/>
        </w:rPr>
        <w:t xml:space="preserve"> </w:t>
      </w:r>
    </w:p>
    <w:p w14:paraId="22EA4DEC" w14:textId="77777777" w:rsidR="007E4EC8" w:rsidRPr="004F10BD" w:rsidRDefault="007E4EC8" w:rsidP="00747C65">
      <w:pPr>
        <w:pStyle w:val="Untertitel"/>
        <w:rPr>
          <w:color w:val="auto"/>
          <w:szCs w:val="26"/>
        </w:rPr>
      </w:pPr>
      <w:r w:rsidRPr="004F10BD">
        <w:rPr>
          <w:color w:val="auto"/>
          <w:szCs w:val="26"/>
        </w:rPr>
        <w:t>von Paloma Rändel</w:t>
      </w:r>
    </w:p>
    <w:p w14:paraId="11BC1F1F" w14:textId="561221CA" w:rsidR="007E4EC8" w:rsidRPr="00747C65" w:rsidRDefault="00EB59C8" w:rsidP="00747C65">
      <w:pPr>
        <w:pStyle w:val="Flietext-Absatz"/>
        <w:rPr>
          <w:color w:val="auto"/>
        </w:rPr>
      </w:pPr>
      <w:r w:rsidRPr="004F10BD">
        <w:rPr>
          <w:color w:val="auto"/>
          <w:szCs w:val="26"/>
        </w:rPr>
        <w:t>Der Bundesrat stimmt am 16. Juni – nach Redaktionsschluss der Vereinsnachrichten – über eine Rentenanpassung Ost-West ab.</w:t>
      </w:r>
      <w:r w:rsidRPr="004F10BD">
        <w:rPr>
          <w:rStyle w:val="hgkelc"/>
          <w:color w:val="auto"/>
          <w:szCs w:val="26"/>
        </w:rPr>
        <w:br/>
      </w:r>
      <w:r w:rsidR="007E4EC8" w:rsidRPr="004F10BD">
        <w:rPr>
          <w:rStyle w:val="hgkelc"/>
          <w:color w:val="auto"/>
          <w:szCs w:val="26"/>
        </w:rPr>
        <w:t>Mit der Zustimmung des Bundes</w:t>
      </w:r>
      <w:r w:rsidR="00403309" w:rsidRPr="004F10BD">
        <w:rPr>
          <w:rStyle w:val="hgkelc"/>
          <w:color w:val="auto"/>
          <w:szCs w:val="26"/>
        </w:rPr>
        <w:softHyphen/>
      </w:r>
      <w:r w:rsidR="007E4EC8" w:rsidRPr="004F10BD">
        <w:rPr>
          <w:rStyle w:val="hgkelc"/>
          <w:color w:val="auto"/>
          <w:szCs w:val="26"/>
        </w:rPr>
        <w:t>rates zu einer Rentenerhö</w:t>
      </w:r>
      <w:r w:rsidR="00403309" w:rsidRPr="004F10BD">
        <w:rPr>
          <w:rStyle w:val="hgkelc"/>
          <w:color w:val="auto"/>
          <w:szCs w:val="26"/>
        </w:rPr>
        <w:softHyphen/>
      </w:r>
      <w:r w:rsidR="007E4EC8" w:rsidRPr="004F10BD">
        <w:rPr>
          <w:rStyle w:val="hgkelc"/>
          <w:color w:val="auto"/>
          <w:szCs w:val="26"/>
        </w:rPr>
        <w:t xml:space="preserve">hung ab </w:t>
      </w:r>
      <w:r w:rsidR="00403309" w:rsidRPr="004F10BD">
        <w:rPr>
          <w:rStyle w:val="hgkelc"/>
          <w:color w:val="auto"/>
          <w:szCs w:val="26"/>
        </w:rPr>
        <w:br/>
      </w:r>
      <w:r w:rsidR="007E4EC8" w:rsidRPr="00747C65">
        <w:rPr>
          <w:rStyle w:val="hgkelc"/>
          <w:color w:val="auto"/>
        </w:rPr>
        <w:lastRenderedPageBreak/>
        <w:t>1. Juli 2023 verändern sich Blindenhilfe und Blindengeld ebenfalls, da sie an den Rentenwert gekoppelt sind.</w:t>
      </w:r>
    </w:p>
    <w:p w14:paraId="2AC34C52" w14:textId="5A49BC2E" w:rsidR="007E4EC8" w:rsidRPr="00747C65" w:rsidRDefault="007E4EC8" w:rsidP="00747C65">
      <w:pPr>
        <w:pStyle w:val="Flietext-Absatz"/>
        <w:rPr>
          <w:color w:val="auto"/>
        </w:rPr>
      </w:pPr>
      <w:r w:rsidRPr="00747C65">
        <w:rPr>
          <w:color w:val="auto"/>
        </w:rPr>
        <w:t xml:space="preserve">Die geplante Erhöhung beträgt </w:t>
      </w:r>
      <w:r w:rsidR="00EB59C8" w:rsidRPr="00747C65">
        <w:rPr>
          <w:color w:val="auto"/>
        </w:rPr>
        <w:br/>
      </w:r>
      <w:r w:rsidRPr="00747C65">
        <w:rPr>
          <w:color w:val="auto"/>
        </w:rPr>
        <w:t xml:space="preserve">4,39 Prozent im Westen und </w:t>
      </w:r>
      <w:r w:rsidR="00EB59C8" w:rsidRPr="00747C65">
        <w:rPr>
          <w:color w:val="auto"/>
        </w:rPr>
        <w:br/>
      </w:r>
      <w:r w:rsidRPr="00747C65">
        <w:rPr>
          <w:color w:val="auto"/>
        </w:rPr>
        <w:t>5,86 Prozent im Osten. Damit gilt künftig ein einheitlicher Rentenwert von 37,60 Euro in ganz Deutsch</w:t>
      </w:r>
      <w:r w:rsidR="00EB59C8" w:rsidRPr="00747C65">
        <w:rPr>
          <w:color w:val="auto"/>
        </w:rPr>
        <w:softHyphen/>
      </w:r>
      <w:r w:rsidRPr="00747C65">
        <w:rPr>
          <w:color w:val="auto"/>
        </w:rPr>
        <w:t>land. Bisher gab es noch unter</w:t>
      </w:r>
      <w:r w:rsidR="00EB59C8" w:rsidRPr="00747C65">
        <w:rPr>
          <w:color w:val="auto"/>
        </w:rPr>
        <w:softHyphen/>
      </w:r>
      <w:r w:rsidRPr="00747C65">
        <w:rPr>
          <w:color w:val="auto"/>
        </w:rPr>
        <w:t xml:space="preserve">schiedliche Rentenwerte – sie wurden seit Juli 2018 schrittweise angeglichen. </w:t>
      </w:r>
    </w:p>
    <w:p w14:paraId="50B00598" w14:textId="76E0A89D" w:rsidR="00403309" w:rsidRPr="00747C65" w:rsidRDefault="007E4EC8" w:rsidP="00747C65">
      <w:pPr>
        <w:pStyle w:val="Flietext-Absatz"/>
        <w:rPr>
          <w:color w:val="auto"/>
        </w:rPr>
      </w:pPr>
      <w:r w:rsidRPr="00747C65">
        <w:rPr>
          <w:color w:val="auto"/>
        </w:rPr>
        <w:t xml:space="preserve">Ursprünglich sollte es </w:t>
      </w:r>
      <w:r w:rsidR="00EB59C8" w:rsidRPr="00747C65">
        <w:rPr>
          <w:color w:val="auto"/>
        </w:rPr>
        <w:t xml:space="preserve">erst </w:t>
      </w:r>
      <w:r w:rsidRPr="00747C65">
        <w:rPr>
          <w:color w:val="auto"/>
        </w:rPr>
        <w:t xml:space="preserve">ab Juli 2024 einen einheitlichen Rentenwert geben. Aufgrund der gestiegenen Löhne und der positiven Entwicklung auf dem Arbeitsmarkt wird die </w:t>
      </w:r>
      <w:r w:rsidR="00EB59C8" w:rsidRPr="00747C65">
        <w:rPr>
          <w:color w:val="auto"/>
        </w:rPr>
        <w:br/>
      </w:r>
      <w:r w:rsidRPr="00747C65">
        <w:rPr>
          <w:color w:val="auto"/>
        </w:rPr>
        <w:t>An</w:t>
      </w:r>
      <w:r w:rsidR="00403309" w:rsidRPr="00747C65">
        <w:rPr>
          <w:color w:val="auto"/>
        </w:rPr>
        <w:softHyphen/>
      </w:r>
      <w:r w:rsidRPr="00747C65">
        <w:rPr>
          <w:color w:val="auto"/>
        </w:rPr>
        <w:t>glei</w:t>
      </w:r>
      <w:r w:rsidR="00403309" w:rsidRPr="00747C65">
        <w:rPr>
          <w:color w:val="auto"/>
        </w:rPr>
        <w:softHyphen/>
      </w:r>
      <w:r w:rsidRPr="00747C65">
        <w:rPr>
          <w:color w:val="auto"/>
        </w:rPr>
        <w:t xml:space="preserve">chung nun schon ein Jahr früher als geplant erreicht. </w:t>
      </w:r>
    </w:p>
    <w:p w14:paraId="1FC031A4" w14:textId="77777777" w:rsidR="008D5BC0" w:rsidRDefault="00403309" w:rsidP="004F10BD">
      <w:pPr>
        <w:pStyle w:val="Flietext-Absatz"/>
        <w:rPr>
          <w:color w:val="auto"/>
        </w:rPr>
      </w:pPr>
      <w:r w:rsidRPr="00747C65">
        <w:rPr>
          <w:color w:val="auto"/>
        </w:rPr>
        <w:t>Wie hoch das Blindengeld – in Berlin heißt es Landespflegegeld –</w:t>
      </w:r>
      <w:r w:rsidR="00EB59C8" w:rsidRPr="00747C65">
        <w:rPr>
          <w:color w:val="auto"/>
        </w:rPr>
        <w:t xml:space="preserve"> </w:t>
      </w:r>
      <w:r w:rsidRPr="00747C65">
        <w:rPr>
          <w:color w:val="auto"/>
        </w:rPr>
        <w:t xml:space="preserve">ab </w:t>
      </w:r>
      <w:r w:rsidRPr="00747C65">
        <w:rPr>
          <w:color w:val="auto"/>
        </w:rPr>
        <w:br/>
        <w:t xml:space="preserve">1. Juli voraussichtlich </w:t>
      </w:r>
      <w:r w:rsidR="00DB296F" w:rsidRPr="00747C65">
        <w:rPr>
          <w:color w:val="auto"/>
        </w:rPr>
        <w:t>ausfallen</w:t>
      </w:r>
      <w:r w:rsidRPr="00747C65">
        <w:rPr>
          <w:color w:val="auto"/>
        </w:rPr>
        <w:t xml:space="preserve"> </w:t>
      </w:r>
      <w:r w:rsidR="00EB59C8" w:rsidRPr="00747C65">
        <w:rPr>
          <w:color w:val="auto"/>
        </w:rPr>
        <w:t>wird</w:t>
      </w:r>
      <w:r w:rsidRPr="00747C65">
        <w:rPr>
          <w:color w:val="auto"/>
        </w:rPr>
        <w:t xml:space="preserve">, erfahren Sie im folgenden Beitrag von Birgit Mayer. </w:t>
      </w:r>
      <w:bookmarkStart w:id="344" w:name="_Toc137639253"/>
    </w:p>
    <w:p w14:paraId="6672B27D" w14:textId="77777777" w:rsidR="008D5BC0" w:rsidRDefault="008D5BC0" w:rsidP="004F10BD">
      <w:pPr>
        <w:pStyle w:val="Flietext-Absatz"/>
        <w:rPr>
          <w:color w:val="auto"/>
        </w:rPr>
      </w:pPr>
    </w:p>
    <w:p w14:paraId="3060872A" w14:textId="2B3D36F9" w:rsidR="00446139" w:rsidRPr="008D5BC0" w:rsidRDefault="00446139" w:rsidP="004F10BD">
      <w:pPr>
        <w:pStyle w:val="Flietext-Absatz"/>
        <w:rPr>
          <w:rFonts w:eastAsiaTheme="majorEastAsia" w:cstheme="majorBidi"/>
          <w:b/>
          <w:bCs/>
          <w:color w:val="auto"/>
          <w:szCs w:val="26"/>
        </w:rPr>
      </w:pPr>
      <w:r w:rsidRPr="008D5BC0">
        <w:rPr>
          <w:rFonts w:eastAsiaTheme="majorEastAsia" w:cstheme="majorBidi"/>
          <w:b/>
          <w:bCs/>
          <w:color w:val="auto"/>
          <w:szCs w:val="26"/>
        </w:rPr>
        <w:t xml:space="preserve">Landespflegegeld </w:t>
      </w:r>
      <w:r w:rsidR="00D13628" w:rsidRPr="008D5BC0">
        <w:rPr>
          <w:rFonts w:eastAsiaTheme="majorEastAsia" w:cstheme="majorBidi"/>
          <w:b/>
          <w:bCs/>
          <w:color w:val="auto"/>
          <w:szCs w:val="26"/>
        </w:rPr>
        <w:t xml:space="preserve">(Blindengeld) </w:t>
      </w:r>
      <w:r w:rsidRPr="008D5BC0">
        <w:rPr>
          <w:rFonts w:eastAsiaTheme="majorEastAsia" w:cstheme="majorBidi"/>
          <w:b/>
          <w:bCs/>
          <w:color w:val="auto"/>
          <w:szCs w:val="26"/>
        </w:rPr>
        <w:t xml:space="preserve">ab </w:t>
      </w:r>
      <w:r w:rsidR="00D13628" w:rsidRPr="008D5BC0">
        <w:rPr>
          <w:rFonts w:eastAsiaTheme="majorEastAsia" w:cstheme="majorBidi"/>
          <w:b/>
          <w:bCs/>
          <w:color w:val="auto"/>
          <w:szCs w:val="26"/>
        </w:rPr>
        <w:t>Juli</w:t>
      </w:r>
      <w:bookmarkEnd w:id="344"/>
    </w:p>
    <w:p w14:paraId="593662EA" w14:textId="77777777" w:rsidR="008D5BC0" w:rsidRDefault="00446139" w:rsidP="004F10BD">
      <w:pPr>
        <w:pStyle w:val="Untertitel"/>
        <w:rPr>
          <w:color w:val="auto"/>
        </w:rPr>
      </w:pPr>
      <w:r w:rsidRPr="00747C65">
        <w:rPr>
          <w:color w:val="auto"/>
        </w:rPr>
        <w:t>von Birgit Mayer</w:t>
      </w:r>
      <w:r w:rsidR="00D0180B" w:rsidRPr="00747C65">
        <w:rPr>
          <w:color w:val="auto"/>
        </w:rPr>
        <w:tab/>
      </w:r>
    </w:p>
    <w:p w14:paraId="0E7D28A1" w14:textId="69CB5A14" w:rsidR="00D13628" w:rsidRPr="00747C65" w:rsidRDefault="00D13628" w:rsidP="008D5BC0">
      <w:pPr>
        <w:pStyle w:val="Untertitel"/>
        <w:rPr>
          <w:color w:val="auto"/>
        </w:rPr>
      </w:pPr>
      <w:r w:rsidRPr="008D5BC0">
        <w:rPr>
          <w:i w:val="0"/>
          <w:color w:val="auto"/>
        </w:rPr>
        <w:t xml:space="preserve">Vorbehaltlich der Zustimmung des Bundesrates zur Rentenanpassung erhöhen sich das Landespflegegeld und weitere Zahlungen </w:t>
      </w:r>
      <w:r w:rsidR="0009155A" w:rsidRPr="008D5BC0">
        <w:rPr>
          <w:i w:val="0"/>
          <w:color w:val="auto"/>
        </w:rPr>
        <w:t xml:space="preserve">zum 1. Juli 2023 </w:t>
      </w:r>
      <w:r w:rsidRPr="008D5BC0">
        <w:rPr>
          <w:i w:val="0"/>
          <w:color w:val="auto"/>
        </w:rPr>
        <w:t>wie folgt (</w:t>
      </w:r>
      <w:r w:rsidR="00EB59C8" w:rsidRPr="008D5BC0">
        <w:rPr>
          <w:i w:val="0"/>
          <w:color w:val="auto"/>
        </w:rPr>
        <w:t>Ä</w:t>
      </w:r>
      <w:r w:rsidRPr="008D5BC0">
        <w:rPr>
          <w:i w:val="0"/>
          <w:color w:val="auto"/>
        </w:rPr>
        <w:t>nderungen vorbehalten):</w:t>
      </w:r>
    </w:p>
    <w:p w14:paraId="728C56CB" w14:textId="3FE065A8" w:rsidR="00D13628" w:rsidRPr="00747C65" w:rsidRDefault="00D13628" w:rsidP="00747C65">
      <w:pPr>
        <w:pStyle w:val="Flietext-Absatz"/>
        <w:rPr>
          <w:b/>
          <w:color w:val="auto"/>
        </w:rPr>
      </w:pPr>
      <w:r w:rsidRPr="00747C65">
        <w:rPr>
          <w:b/>
          <w:color w:val="auto"/>
        </w:rPr>
        <w:t>Landespflegegeld (Blindengeld)</w:t>
      </w:r>
    </w:p>
    <w:p w14:paraId="67D5B0AD" w14:textId="6E56498D" w:rsidR="00D0180B" w:rsidRPr="00747C65" w:rsidRDefault="00D13628" w:rsidP="00747C65">
      <w:pPr>
        <w:pStyle w:val="Flietext-Absatz"/>
        <w:numPr>
          <w:ilvl w:val="0"/>
          <w:numId w:val="16"/>
        </w:numPr>
        <w:ind w:left="360"/>
        <w:rPr>
          <w:color w:val="auto"/>
        </w:rPr>
      </w:pPr>
      <w:r w:rsidRPr="00747C65">
        <w:rPr>
          <w:color w:val="auto"/>
        </w:rPr>
        <w:t xml:space="preserve">bei </w:t>
      </w:r>
      <w:r w:rsidR="00D0180B" w:rsidRPr="00747C65">
        <w:rPr>
          <w:color w:val="auto"/>
        </w:rPr>
        <w:t>hochgradige</w:t>
      </w:r>
      <w:r w:rsidRPr="00747C65">
        <w:rPr>
          <w:color w:val="auto"/>
        </w:rPr>
        <w:t>r</w:t>
      </w:r>
      <w:r w:rsidR="00D0180B" w:rsidRPr="00747C65">
        <w:rPr>
          <w:color w:val="auto"/>
        </w:rPr>
        <w:t xml:space="preserve"> Sehbehinderung oder Gehörlosigkeit:</w:t>
      </w:r>
      <w:r w:rsidR="007D0812" w:rsidRPr="00747C65">
        <w:rPr>
          <w:color w:val="auto"/>
        </w:rPr>
        <w:t xml:space="preserve"> </w:t>
      </w:r>
      <w:r w:rsidR="007D0812" w:rsidRPr="00747C65">
        <w:rPr>
          <w:color w:val="auto"/>
        </w:rPr>
        <w:br/>
      </w:r>
      <w:r w:rsidR="00D0180B" w:rsidRPr="00747C65">
        <w:rPr>
          <w:b/>
          <w:color w:val="auto"/>
        </w:rPr>
        <w:t xml:space="preserve">168,36 </w:t>
      </w:r>
      <w:r w:rsidRPr="00747C65">
        <w:rPr>
          <w:b/>
          <w:color w:val="auto"/>
        </w:rPr>
        <w:t>Euro</w:t>
      </w:r>
      <w:r w:rsidR="0009155A" w:rsidRPr="00747C65">
        <w:rPr>
          <w:b/>
          <w:color w:val="auto"/>
        </w:rPr>
        <w:t xml:space="preserve"> </w:t>
      </w:r>
    </w:p>
    <w:p w14:paraId="68C310A3" w14:textId="3A0EC137" w:rsidR="00D13628" w:rsidRPr="00747C65" w:rsidRDefault="00D13628" w:rsidP="00747C65">
      <w:pPr>
        <w:pStyle w:val="Flietext-Absatz"/>
        <w:ind w:left="360"/>
        <w:rPr>
          <w:color w:val="auto"/>
        </w:rPr>
      </w:pPr>
      <w:r w:rsidRPr="00747C65">
        <w:rPr>
          <w:color w:val="auto"/>
        </w:rPr>
        <w:t xml:space="preserve">darunter: </w:t>
      </w:r>
    </w:p>
    <w:p w14:paraId="0BE7D988" w14:textId="0D08BDCF" w:rsidR="00D0180B" w:rsidRPr="00747C65" w:rsidRDefault="00D13628" w:rsidP="00747C65">
      <w:pPr>
        <w:pStyle w:val="Flietext-Absatz"/>
        <w:ind w:left="360"/>
        <w:rPr>
          <w:color w:val="auto"/>
        </w:rPr>
      </w:pPr>
      <w:r w:rsidRPr="00747C65">
        <w:rPr>
          <w:color w:val="auto"/>
        </w:rPr>
        <w:t xml:space="preserve">bei gleichzeitigem Vorliegen </w:t>
      </w:r>
      <w:r w:rsidR="00EA06AE" w:rsidRPr="00747C65">
        <w:rPr>
          <w:color w:val="auto"/>
        </w:rPr>
        <w:br/>
      </w:r>
      <w:r w:rsidRPr="00747C65">
        <w:rPr>
          <w:color w:val="auto"/>
        </w:rPr>
        <w:t>von Pflegegrad 1:</w:t>
      </w:r>
      <w:r w:rsidR="00EA06AE" w:rsidRPr="00747C65">
        <w:rPr>
          <w:color w:val="auto"/>
        </w:rPr>
        <w:t xml:space="preserve"> </w:t>
      </w:r>
      <w:r w:rsidR="00EA06AE" w:rsidRPr="00747C65">
        <w:rPr>
          <w:color w:val="auto"/>
        </w:rPr>
        <w:br/>
      </w:r>
      <w:r w:rsidR="00D0180B" w:rsidRPr="00747C65">
        <w:rPr>
          <w:b/>
          <w:color w:val="auto"/>
        </w:rPr>
        <w:t xml:space="preserve">168,36 </w:t>
      </w:r>
      <w:r w:rsidRPr="00747C65">
        <w:rPr>
          <w:b/>
          <w:color w:val="auto"/>
        </w:rPr>
        <w:t>Euro</w:t>
      </w:r>
    </w:p>
    <w:p w14:paraId="5890F379" w14:textId="23665A7C" w:rsidR="00D0180B" w:rsidRPr="00747C65" w:rsidRDefault="00D13628" w:rsidP="00747C65">
      <w:pPr>
        <w:pStyle w:val="Flietext-Absatz"/>
        <w:ind w:left="360"/>
        <w:rPr>
          <w:color w:val="auto"/>
        </w:rPr>
      </w:pPr>
      <w:r w:rsidRPr="00747C65">
        <w:rPr>
          <w:color w:val="auto"/>
        </w:rPr>
        <w:t xml:space="preserve">bei gleichzeitigem Vorliegen </w:t>
      </w:r>
      <w:r w:rsidR="00EA06AE" w:rsidRPr="00747C65">
        <w:rPr>
          <w:color w:val="auto"/>
        </w:rPr>
        <w:br/>
      </w:r>
      <w:r w:rsidRPr="00747C65">
        <w:rPr>
          <w:color w:val="auto"/>
        </w:rPr>
        <w:t xml:space="preserve">von Pflegegrad </w:t>
      </w:r>
      <w:r w:rsidR="00D0180B" w:rsidRPr="00747C65">
        <w:rPr>
          <w:color w:val="auto"/>
        </w:rPr>
        <w:t>2, 3, 4 und 5</w:t>
      </w:r>
      <w:r w:rsidR="007D0812" w:rsidRPr="00747C65">
        <w:rPr>
          <w:color w:val="auto"/>
        </w:rPr>
        <w:t>:</w:t>
      </w:r>
      <w:r w:rsidR="007D0812" w:rsidRPr="00747C65">
        <w:rPr>
          <w:color w:val="auto"/>
        </w:rPr>
        <w:br/>
      </w:r>
      <w:r w:rsidR="00D0180B" w:rsidRPr="00747C65">
        <w:rPr>
          <w:b/>
          <w:color w:val="auto"/>
        </w:rPr>
        <w:t xml:space="preserve">84,18 </w:t>
      </w:r>
      <w:r w:rsidRPr="00747C65">
        <w:rPr>
          <w:b/>
          <w:color w:val="auto"/>
        </w:rPr>
        <w:t>Euro</w:t>
      </w:r>
    </w:p>
    <w:p w14:paraId="691AFB52" w14:textId="331E3258" w:rsidR="00D0180B" w:rsidRPr="00747C65" w:rsidRDefault="00D13628" w:rsidP="00747C65">
      <w:pPr>
        <w:pStyle w:val="Flietext-Absatz"/>
        <w:numPr>
          <w:ilvl w:val="0"/>
          <w:numId w:val="17"/>
        </w:numPr>
        <w:ind w:left="360"/>
        <w:rPr>
          <w:color w:val="auto"/>
        </w:rPr>
      </w:pPr>
      <w:r w:rsidRPr="00747C65">
        <w:rPr>
          <w:color w:val="auto"/>
        </w:rPr>
        <w:t xml:space="preserve">bei Blindheit: </w:t>
      </w:r>
      <w:r w:rsidRPr="00747C65">
        <w:rPr>
          <w:color w:val="auto"/>
        </w:rPr>
        <w:br/>
      </w:r>
      <w:r w:rsidR="00D0180B" w:rsidRPr="00747C65">
        <w:rPr>
          <w:b/>
          <w:color w:val="auto"/>
        </w:rPr>
        <w:t xml:space="preserve">673,44 </w:t>
      </w:r>
      <w:r w:rsidRPr="00747C65">
        <w:rPr>
          <w:b/>
          <w:color w:val="auto"/>
        </w:rPr>
        <w:t>Euro</w:t>
      </w:r>
    </w:p>
    <w:p w14:paraId="730C904C" w14:textId="77777777" w:rsidR="007D0812" w:rsidRPr="00747C65" w:rsidRDefault="007D0812" w:rsidP="00747C65">
      <w:pPr>
        <w:pStyle w:val="Flietext-Absatz"/>
        <w:ind w:left="360"/>
        <w:rPr>
          <w:color w:val="auto"/>
        </w:rPr>
      </w:pPr>
      <w:r w:rsidRPr="00747C65">
        <w:rPr>
          <w:color w:val="auto"/>
        </w:rPr>
        <w:t>darunter:</w:t>
      </w:r>
    </w:p>
    <w:p w14:paraId="01B2763A" w14:textId="28AA07F0" w:rsidR="007D0812" w:rsidRPr="00747C65" w:rsidRDefault="007D0812" w:rsidP="00747C65">
      <w:pPr>
        <w:pStyle w:val="Flietext-Absatz"/>
        <w:ind w:left="360"/>
        <w:rPr>
          <w:color w:val="auto"/>
        </w:rPr>
      </w:pPr>
      <w:r w:rsidRPr="00747C65">
        <w:rPr>
          <w:color w:val="auto"/>
        </w:rPr>
        <w:lastRenderedPageBreak/>
        <w:t xml:space="preserve">bei gleichzeitigem Vorliegen </w:t>
      </w:r>
      <w:r w:rsidR="00EA06AE" w:rsidRPr="00747C65">
        <w:rPr>
          <w:color w:val="auto"/>
        </w:rPr>
        <w:br/>
      </w:r>
      <w:r w:rsidRPr="00747C65">
        <w:rPr>
          <w:color w:val="auto"/>
        </w:rPr>
        <w:t xml:space="preserve">von Pflegegrad 1: </w:t>
      </w:r>
      <w:r w:rsidRPr="00747C65">
        <w:rPr>
          <w:color w:val="auto"/>
        </w:rPr>
        <w:br/>
      </w:r>
      <w:r w:rsidRPr="00747C65">
        <w:rPr>
          <w:b/>
          <w:color w:val="auto"/>
        </w:rPr>
        <w:t>528,08 Euro</w:t>
      </w:r>
    </w:p>
    <w:p w14:paraId="4B102B7F" w14:textId="1DFF4134" w:rsidR="007D0812" w:rsidRPr="00747C65" w:rsidRDefault="007D0812" w:rsidP="00747C65">
      <w:pPr>
        <w:pStyle w:val="Flietext-Absatz"/>
        <w:ind w:left="360"/>
        <w:rPr>
          <w:color w:val="auto"/>
        </w:rPr>
      </w:pPr>
      <w:r w:rsidRPr="00747C65">
        <w:rPr>
          <w:color w:val="auto"/>
        </w:rPr>
        <w:t xml:space="preserve">bei gleichzeitigem Vorliegen </w:t>
      </w:r>
      <w:r w:rsidR="00EA06AE" w:rsidRPr="00747C65">
        <w:rPr>
          <w:color w:val="auto"/>
        </w:rPr>
        <w:br/>
      </w:r>
      <w:r w:rsidRPr="00747C65">
        <w:rPr>
          <w:color w:val="auto"/>
        </w:rPr>
        <w:t xml:space="preserve">von Pflegegrad 2, 3, 4 und 5: </w:t>
      </w:r>
      <w:r w:rsidRPr="00747C65">
        <w:rPr>
          <w:color w:val="auto"/>
        </w:rPr>
        <w:br/>
      </w:r>
      <w:r w:rsidRPr="00747C65">
        <w:rPr>
          <w:b/>
          <w:color w:val="auto"/>
        </w:rPr>
        <w:t>493,59 Euro</w:t>
      </w:r>
      <w:r w:rsidRPr="00747C65">
        <w:rPr>
          <w:color w:val="auto"/>
        </w:rPr>
        <w:t xml:space="preserve"> </w:t>
      </w:r>
    </w:p>
    <w:p w14:paraId="5FD9E65D" w14:textId="0A1FD748" w:rsidR="007D0812" w:rsidRPr="00747C65" w:rsidRDefault="007D0812" w:rsidP="00747C65">
      <w:pPr>
        <w:pStyle w:val="Flietext-Absatz"/>
        <w:numPr>
          <w:ilvl w:val="0"/>
          <w:numId w:val="17"/>
        </w:numPr>
        <w:ind w:left="360"/>
        <w:rPr>
          <w:color w:val="auto"/>
        </w:rPr>
      </w:pPr>
      <w:r w:rsidRPr="00747C65">
        <w:rPr>
          <w:color w:val="auto"/>
        </w:rPr>
        <w:t>bei ho</w:t>
      </w:r>
      <w:r w:rsidR="00D0180B" w:rsidRPr="00747C65">
        <w:rPr>
          <w:color w:val="auto"/>
        </w:rPr>
        <w:t>chgradige</w:t>
      </w:r>
      <w:r w:rsidRPr="00747C65">
        <w:rPr>
          <w:color w:val="auto"/>
        </w:rPr>
        <w:t>r</w:t>
      </w:r>
      <w:r w:rsidR="00D0180B" w:rsidRPr="00747C65">
        <w:rPr>
          <w:color w:val="auto"/>
        </w:rPr>
        <w:t xml:space="preserve"> Sehbehinderung</w:t>
      </w:r>
      <w:r w:rsidRPr="00747C65">
        <w:rPr>
          <w:color w:val="auto"/>
        </w:rPr>
        <w:t xml:space="preserve"> bzw. Blindheit</w:t>
      </w:r>
      <w:r w:rsidR="00D0180B" w:rsidRPr="00747C65">
        <w:rPr>
          <w:color w:val="auto"/>
        </w:rPr>
        <w:t xml:space="preserve"> und Gehörlosigkeit (</w:t>
      </w:r>
      <w:r w:rsidRPr="00747C65">
        <w:rPr>
          <w:color w:val="auto"/>
        </w:rPr>
        <w:t xml:space="preserve">Merkzeichen </w:t>
      </w:r>
      <w:r w:rsidR="00D0180B" w:rsidRPr="00747C65">
        <w:rPr>
          <w:color w:val="auto"/>
        </w:rPr>
        <w:t>TBL):</w:t>
      </w:r>
      <w:r w:rsidRPr="00747C65">
        <w:rPr>
          <w:color w:val="auto"/>
        </w:rPr>
        <w:br/>
      </w:r>
      <w:r w:rsidR="00D0180B" w:rsidRPr="00747C65">
        <w:rPr>
          <w:b/>
          <w:color w:val="auto"/>
        </w:rPr>
        <w:t>1</w:t>
      </w:r>
      <w:r w:rsidRPr="00747C65">
        <w:rPr>
          <w:b/>
          <w:color w:val="auto"/>
        </w:rPr>
        <w:t>.</w:t>
      </w:r>
      <w:r w:rsidR="00D0180B" w:rsidRPr="00747C65">
        <w:rPr>
          <w:b/>
          <w:color w:val="auto"/>
        </w:rPr>
        <w:t xml:space="preserve">189,00 </w:t>
      </w:r>
      <w:r w:rsidRPr="00747C65">
        <w:rPr>
          <w:b/>
          <w:color w:val="auto"/>
        </w:rPr>
        <w:t>Euro</w:t>
      </w:r>
    </w:p>
    <w:p w14:paraId="1D3A607D" w14:textId="77777777" w:rsidR="007D0812" w:rsidRPr="00747C65" w:rsidRDefault="007D0812" w:rsidP="00747C65">
      <w:pPr>
        <w:pStyle w:val="Flietext-Absatz"/>
        <w:ind w:left="360"/>
        <w:rPr>
          <w:color w:val="auto"/>
        </w:rPr>
      </w:pPr>
      <w:r w:rsidRPr="00747C65">
        <w:rPr>
          <w:color w:val="auto"/>
        </w:rPr>
        <w:t>darunter:</w:t>
      </w:r>
    </w:p>
    <w:p w14:paraId="557E4350" w14:textId="64753883" w:rsidR="007D0812" w:rsidRPr="00747C65" w:rsidRDefault="007D0812" w:rsidP="00747C65">
      <w:pPr>
        <w:pStyle w:val="Flietext-Absatz"/>
        <w:ind w:left="360"/>
        <w:rPr>
          <w:color w:val="auto"/>
        </w:rPr>
      </w:pPr>
      <w:r w:rsidRPr="00747C65">
        <w:rPr>
          <w:color w:val="auto"/>
        </w:rPr>
        <w:t xml:space="preserve">bei gleichzeitigem Vorliegen </w:t>
      </w:r>
      <w:r w:rsidR="00EA06AE" w:rsidRPr="00747C65">
        <w:rPr>
          <w:color w:val="auto"/>
        </w:rPr>
        <w:br/>
      </w:r>
      <w:r w:rsidRPr="00747C65">
        <w:rPr>
          <w:color w:val="auto"/>
        </w:rPr>
        <w:t xml:space="preserve">von Pflegegrad 1: </w:t>
      </w:r>
      <w:r w:rsidRPr="00747C65">
        <w:rPr>
          <w:color w:val="auto"/>
        </w:rPr>
        <w:br/>
      </w:r>
      <w:r w:rsidRPr="00747C65">
        <w:rPr>
          <w:b/>
          <w:color w:val="auto"/>
        </w:rPr>
        <w:t>1.189,00 Euro</w:t>
      </w:r>
    </w:p>
    <w:p w14:paraId="3FEC68F9" w14:textId="0005E484" w:rsidR="007D0812" w:rsidRPr="00747C65" w:rsidRDefault="007D0812" w:rsidP="00747C65">
      <w:pPr>
        <w:pStyle w:val="Flietext-Absatz"/>
        <w:ind w:left="360"/>
        <w:rPr>
          <w:b/>
          <w:color w:val="auto"/>
        </w:rPr>
      </w:pPr>
      <w:r w:rsidRPr="00747C65">
        <w:rPr>
          <w:color w:val="auto"/>
        </w:rPr>
        <w:t xml:space="preserve">bei gleichzeitigem Vorliegen </w:t>
      </w:r>
      <w:r w:rsidR="00EA06AE" w:rsidRPr="00747C65">
        <w:rPr>
          <w:color w:val="auto"/>
        </w:rPr>
        <w:br/>
      </w:r>
      <w:r w:rsidRPr="00747C65">
        <w:rPr>
          <w:color w:val="auto"/>
        </w:rPr>
        <w:t xml:space="preserve">von Pflegegrad 2: </w:t>
      </w:r>
      <w:r w:rsidRPr="00747C65">
        <w:rPr>
          <w:color w:val="auto"/>
        </w:rPr>
        <w:br/>
      </w:r>
      <w:r w:rsidRPr="00747C65">
        <w:rPr>
          <w:b/>
          <w:color w:val="auto"/>
        </w:rPr>
        <w:t xml:space="preserve">1.043,64 Euro </w:t>
      </w:r>
    </w:p>
    <w:p w14:paraId="08DC7CA5" w14:textId="43481350" w:rsidR="007D0812" w:rsidRPr="00747C65" w:rsidRDefault="007D0812" w:rsidP="00747C65">
      <w:pPr>
        <w:pStyle w:val="Flietext-Absatz"/>
        <w:ind w:left="360"/>
        <w:rPr>
          <w:color w:val="auto"/>
        </w:rPr>
      </w:pPr>
      <w:r w:rsidRPr="00747C65">
        <w:rPr>
          <w:color w:val="auto"/>
        </w:rPr>
        <w:t xml:space="preserve">bei gleichzeitigem Vorliegen </w:t>
      </w:r>
      <w:r w:rsidR="00EA06AE" w:rsidRPr="00747C65">
        <w:rPr>
          <w:color w:val="auto"/>
        </w:rPr>
        <w:br/>
      </w:r>
      <w:r w:rsidRPr="00747C65">
        <w:rPr>
          <w:color w:val="auto"/>
        </w:rPr>
        <w:t>von Pflegegrad 3,</w:t>
      </w:r>
      <w:r w:rsidR="00EA06AE" w:rsidRPr="00747C65">
        <w:rPr>
          <w:color w:val="auto"/>
        </w:rPr>
        <w:t xml:space="preserve"> </w:t>
      </w:r>
      <w:r w:rsidRPr="00747C65">
        <w:rPr>
          <w:color w:val="auto"/>
        </w:rPr>
        <w:t>4</w:t>
      </w:r>
      <w:r w:rsidR="0009155A" w:rsidRPr="00747C65">
        <w:rPr>
          <w:color w:val="auto"/>
        </w:rPr>
        <w:t xml:space="preserve"> und </w:t>
      </w:r>
      <w:r w:rsidRPr="00747C65">
        <w:rPr>
          <w:color w:val="auto"/>
        </w:rPr>
        <w:t xml:space="preserve">5: </w:t>
      </w:r>
      <w:r w:rsidRPr="00747C65">
        <w:rPr>
          <w:color w:val="auto"/>
        </w:rPr>
        <w:br/>
      </w:r>
      <w:r w:rsidRPr="00747C65">
        <w:rPr>
          <w:b/>
          <w:color w:val="auto"/>
        </w:rPr>
        <w:t xml:space="preserve">1.009,15 Euro </w:t>
      </w:r>
    </w:p>
    <w:p w14:paraId="271A4C33" w14:textId="144C7F8C" w:rsidR="007D0812" w:rsidRPr="00747C65" w:rsidRDefault="007D0812" w:rsidP="00747C65">
      <w:pPr>
        <w:pStyle w:val="Flietext-Absatz"/>
        <w:rPr>
          <w:color w:val="auto"/>
        </w:rPr>
      </w:pPr>
      <w:r w:rsidRPr="00747C65">
        <w:rPr>
          <w:color w:val="auto"/>
        </w:rPr>
        <w:t>Betroffenen i</w:t>
      </w:r>
      <w:r w:rsidR="00D0180B" w:rsidRPr="00747C65">
        <w:rPr>
          <w:color w:val="auto"/>
        </w:rPr>
        <w:t>n stationären Einrichtungen</w:t>
      </w:r>
      <w:r w:rsidRPr="00747C65">
        <w:rPr>
          <w:color w:val="auto"/>
        </w:rPr>
        <w:t xml:space="preserve"> steh</w:t>
      </w:r>
      <w:r w:rsidR="0009155A" w:rsidRPr="00747C65">
        <w:rPr>
          <w:color w:val="auto"/>
        </w:rPr>
        <w:t>t das</w:t>
      </w:r>
      <w:r w:rsidRPr="00747C65">
        <w:rPr>
          <w:color w:val="auto"/>
        </w:rPr>
        <w:t xml:space="preserve"> </w:t>
      </w:r>
      <w:r w:rsidR="0009155A" w:rsidRPr="00747C65">
        <w:rPr>
          <w:color w:val="auto"/>
        </w:rPr>
        <w:t xml:space="preserve">Landespflegegeld in Höhe von </w:t>
      </w:r>
      <w:r w:rsidR="0009155A" w:rsidRPr="00747C65">
        <w:rPr>
          <w:color w:val="auto"/>
        </w:rPr>
        <w:br/>
      </w:r>
      <w:r w:rsidRPr="00747C65">
        <w:rPr>
          <w:color w:val="auto"/>
        </w:rPr>
        <w:t>50 Prozent der Sätze zu, also:</w:t>
      </w:r>
    </w:p>
    <w:p w14:paraId="156BAEFB" w14:textId="5A239E42" w:rsidR="0009155A" w:rsidRPr="00747C65" w:rsidRDefault="0009155A" w:rsidP="00747C65">
      <w:pPr>
        <w:pStyle w:val="Flietext-Absatz"/>
        <w:numPr>
          <w:ilvl w:val="0"/>
          <w:numId w:val="16"/>
        </w:numPr>
        <w:ind w:left="360"/>
        <w:rPr>
          <w:color w:val="auto"/>
        </w:rPr>
      </w:pPr>
      <w:r w:rsidRPr="00747C65">
        <w:rPr>
          <w:color w:val="auto"/>
        </w:rPr>
        <w:t xml:space="preserve">bei hochgradiger Sehbehinderung oder Gehörlosigkeit: </w:t>
      </w:r>
      <w:r w:rsidRPr="00747C65">
        <w:rPr>
          <w:color w:val="auto"/>
        </w:rPr>
        <w:br/>
      </w:r>
      <w:r w:rsidRPr="00747C65">
        <w:rPr>
          <w:b/>
          <w:color w:val="auto"/>
        </w:rPr>
        <w:t>84,18 Euro</w:t>
      </w:r>
    </w:p>
    <w:p w14:paraId="199938B0" w14:textId="25681180" w:rsidR="0009155A" w:rsidRPr="00747C65" w:rsidRDefault="0009155A" w:rsidP="00747C65">
      <w:pPr>
        <w:pStyle w:val="Flietext-Absatz"/>
        <w:numPr>
          <w:ilvl w:val="0"/>
          <w:numId w:val="17"/>
        </w:numPr>
        <w:ind w:left="360"/>
        <w:rPr>
          <w:color w:val="auto"/>
        </w:rPr>
      </w:pPr>
      <w:r w:rsidRPr="00747C65">
        <w:rPr>
          <w:color w:val="auto"/>
        </w:rPr>
        <w:t xml:space="preserve">bei Blindheit: </w:t>
      </w:r>
      <w:r w:rsidRPr="00747C65">
        <w:rPr>
          <w:color w:val="auto"/>
        </w:rPr>
        <w:br/>
      </w:r>
      <w:r w:rsidRPr="00747C65">
        <w:rPr>
          <w:b/>
          <w:color w:val="auto"/>
        </w:rPr>
        <w:t>336,72 Euro</w:t>
      </w:r>
    </w:p>
    <w:p w14:paraId="4532CE44" w14:textId="6CD986CC" w:rsidR="0009155A" w:rsidRPr="00747C65" w:rsidRDefault="0009155A" w:rsidP="00747C65">
      <w:pPr>
        <w:pStyle w:val="Flietext-Absatz"/>
        <w:numPr>
          <w:ilvl w:val="0"/>
          <w:numId w:val="17"/>
        </w:numPr>
        <w:ind w:left="360"/>
        <w:rPr>
          <w:color w:val="auto"/>
        </w:rPr>
      </w:pPr>
      <w:r w:rsidRPr="00747C65">
        <w:rPr>
          <w:color w:val="auto"/>
        </w:rPr>
        <w:t>bei hochgradiger Sehbehinderung bzw. Blindheit und Gehörlosigkeit (Merkzeichen TBL):</w:t>
      </w:r>
      <w:r w:rsidRPr="00747C65">
        <w:rPr>
          <w:color w:val="auto"/>
        </w:rPr>
        <w:br/>
      </w:r>
      <w:r w:rsidRPr="00747C65">
        <w:rPr>
          <w:b/>
          <w:color w:val="auto"/>
        </w:rPr>
        <w:t>594,50 Euro</w:t>
      </w:r>
      <w:r w:rsidR="00DB296F" w:rsidRPr="00747C65">
        <w:rPr>
          <w:b/>
          <w:color w:val="auto"/>
        </w:rPr>
        <w:t>.</w:t>
      </w:r>
    </w:p>
    <w:p w14:paraId="4BC772EC" w14:textId="3D8B0303" w:rsidR="0009155A" w:rsidRPr="00747C65" w:rsidRDefault="0009155A" w:rsidP="00747C65">
      <w:pPr>
        <w:pStyle w:val="Flietext-Absatz"/>
        <w:rPr>
          <w:color w:val="auto"/>
        </w:rPr>
      </w:pPr>
      <w:r w:rsidRPr="00747C65">
        <w:rPr>
          <w:color w:val="auto"/>
        </w:rPr>
        <w:t xml:space="preserve">Personen mit geringem Einkommen können zusätzlich zum Landespflegegeld ergänzende </w:t>
      </w:r>
      <w:r w:rsidR="00D0180B" w:rsidRPr="00747C65">
        <w:rPr>
          <w:color w:val="auto"/>
        </w:rPr>
        <w:t xml:space="preserve">Blindenhilfe </w:t>
      </w:r>
      <w:r w:rsidRPr="00747C65">
        <w:rPr>
          <w:color w:val="auto"/>
        </w:rPr>
        <w:t xml:space="preserve">in Höhe von bis zu </w:t>
      </w:r>
      <w:r w:rsidRPr="00747C65">
        <w:rPr>
          <w:color w:val="auto"/>
        </w:rPr>
        <w:br/>
      </w:r>
      <w:r w:rsidRPr="00747C65">
        <w:rPr>
          <w:b/>
          <w:color w:val="auto"/>
        </w:rPr>
        <w:t>168,36 Euro</w:t>
      </w:r>
      <w:r w:rsidRPr="00747C65">
        <w:rPr>
          <w:color w:val="auto"/>
        </w:rPr>
        <w:t xml:space="preserve"> beantragen. </w:t>
      </w:r>
    </w:p>
    <w:p w14:paraId="3D90A3F9" w14:textId="3CF7F2D9" w:rsidR="0009155A" w:rsidRPr="00747C65" w:rsidRDefault="0009155A" w:rsidP="00747C65">
      <w:pPr>
        <w:pStyle w:val="Flietext-Absatz"/>
        <w:rPr>
          <w:color w:val="auto"/>
        </w:rPr>
      </w:pPr>
      <w:r w:rsidRPr="00747C65">
        <w:rPr>
          <w:color w:val="auto"/>
        </w:rPr>
        <w:t>Bei Fragen wenden Sie sich gern an den ABSV-Sozialdienst:</w:t>
      </w:r>
    </w:p>
    <w:p w14:paraId="32AA4C1D" w14:textId="1533F293" w:rsidR="0009155A" w:rsidRPr="00747C65" w:rsidRDefault="0009155A" w:rsidP="00747C65">
      <w:pPr>
        <w:pStyle w:val="Flietext-Absatz"/>
        <w:rPr>
          <w:rFonts w:ascii="Wingdings" w:hAnsi="Wingdings"/>
          <w:color w:val="auto"/>
          <w:spacing w:val="-6"/>
          <w:position w:val="-2"/>
          <w:sz w:val="28"/>
          <w:szCs w:val="28"/>
        </w:rPr>
      </w:pPr>
      <w:r w:rsidRPr="00747C65">
        <w:rPr>
          <w:color w:val="auto"/>
        </w:rPr>
        <w:t xml:space="preserve">Tel. 030 895 88-85, E-Mail: </w:t>
      </w:r>
      <w:hyperlink r:id="rId13" w:history="1">
        <w:r w:rsidR="00E8383D" w:rsidRPr="00747C65">
          <w:rPr>
            <w:rStyle w:val="Hyperlink"/>
            <w:color w:val="auto"/>
          </w:rPr>
          <w:t>sozialberatung@absv.de</w:t>
        </w:r>
      </w:hyperlink>
    </w:p>
    <w:p w14:paraId="29DCB756" w14:textId="77777777" w:rsidR="00FA1C27" w:rsidRDefault="00FA1C27" w:rsidP="00747C65">
      <w:pPr>
        <w:pStyle w:val="berschrift3"/>
        <w:rPr>
          <w:color w:val="auto"/>
          <w:sz w:val="26"/>
          <w:szCs w:val="26"/>
        </w:rPr>
      </w:pPr>
      <w:bookmarkStart w:id="345" w:name="_Toc137639254"/>
    </w:p>
    <w:p w14:paraId="05A45897" w14:textId="4E8D9D69" w:rsidR="008B643B" w:rsidRPr="004F10BD" w:rsidRDefault="008B643B" w:rsidP="00747C65">
      <w:pPr>
        <w:pStyle w:val="berschrift3"/>
        <w:rPr>
          <w:color w:val="auto"/>
          <w:sz w:val="26"/>
          <w:szCs w:val="26"/>
        </w:rPr>
      </w:pPr>
      <w:r w:rsidRPr="004F10BD">
        <w:rPr>
          <w:color w:val="auto"/>
          <w:sz w:val="26"/>
          <w:szCs w:val="26"/>
        </w:rPr>
        <w:t>Verkehr</w:t>
      </w:r>
      <w:bookmarkEnd w:id="345"/>
    </w:p>
    <w:p w14:paraId="4A9F5DC0" w14:textId="0CE75F97" w:rsidR="00991EC2" w:rsidRPr="004F10BD" w:rsidRDefault="00991EC2" w:rsidP="00747C65">
      <w:pPr>
        <w:pStyle w:val="berschrift4"/>
        <w:rPr>
          <w:color w:val="auto"/>
          <w:sz w:val="26"/>
          <w:szCs w:val="26"/>
        </w:rPr>
      </w:pPr>
      <w:bookmarkStart w:id="346" w:name="_Toc137639255"/>
      <w:r w:rsidRPr="004F10BD">
        <w:rPr>
          <w:color w:val="auto"/>
          <w:sz w:val="26"/>
          <w:szCs w:val="26"/>
        </w:rPr>
        <w:t>Die Doppelquerung ist da</w:t>
      </w:r>
      <w:bookmarkEnd w:id="346"/>
    </w:p>
    <w:p w14:paraId="5ADCDA0E" w14:textId="77777777" w:rsidR="004F10BD" w:rsidRDefault="00991EC2" w:rsidP="004F10BD">
      <w:pPr>
        <w:pStyle w:val="Untertitel"/>
        <w:rPr>
          <w:color w:val="auto"/>
          <w:szCs w:val="26"/>
        </w:rPr>
      </w:pPr>
      <w:r w:rsidRPr="004F10BD">
        <w:rPr>
          <w:color w:val="auto"/>
          <w:szCs w:val="26"/>
        </w:rPr>
        <w:t>von Peter Woltersdorf</w:t>
      </w:r>
    </w:p>
    <w:p w14:paraId="14FA46F2" w14:textId="28C2F925" w:rsidR="00991EC2" w:rsidRPr="008D5BC0" w:rsidRDefault="00D4255B" w:rsidP="004F10BD">
      <w:pPr>
        <w:pStyle w:val="Untertitel"/>
        <w:rPr>
          <w:i w:val="0"/>
          <w:color w:val="auto"/>
          <w:szCs w:val="26"/>
        </w:rPr>
      </w:pPr>
      <w:r w:rsidRPr="008D5BC0">
        <w:rPr>
          <w:i w:val="0"/>
          <w:color w:val="auto"/>
          <w:szCs w:val="26"/>
        </w:rPr>
        <w:t>Die</w:t>
      </w:r>
      <w:r w:rsidR="00991EC2" w:rsidRPr="008D5BC0">
        <w:rPr>
          <w:i w:val="0"/>
          <w:color w:val="auto"/>
          <w:szCs w:val="26"/>
        </w:rPr>
        <w:t xml:space="preserve"> sogenannte </w:t>
      </w:r>
      <w:r w:rsidR="006D4813" w:rsidRPr="008D5BC0">
        <w:rPr>
          <w:i w:val="0"/>
          <w:color w:val="auto"/>
          <w:szCs w:val="26"/>
        </w:rPr>
        <w:t>„</w:t>
      </w:r>
      <w:r w:rsidR="00991EC2" w:rsidRPr="008D5BC0">
        <w:rPr>
          <w:i w:val="0"/>
          <w:color w:val="auto"/>
          <w:szCs w:val="26"/>
        </w:rPr>
        <w:t>Doppelquerung</w:t>
      </w:r>
      <w:r w:rsidR="006D4813" w:rsidRPr="008D5BC0">
        <w:rPr>
          <w:i w:val="0"/>
          <w:color w:val="auto"/>
          <w:szCs w:val="26"/>
        </w:rPr>
        <w:t>“</w:t>
      </w:r>
      <w:r w:rsidR="00991EC2" w:rsidRPr="008D5BC0">
        <w:rPr>
          <w:i w:val="0"/>
          <w:color w:val="auto"/>
          <w:szCs w:val="26"/>
        </w:rPr>
        <w:t xml:space="preserve"> </w:t>
      </w:r>
      <w:r w:rsidRPr="008D5BC0">
        <w:rPr>
          <w:i w:val="0"/>
          <w:color w:val="auto"/>
          <w:szCs w:val="26"/>
        </w:rPr>
        <w:t xml:space="preserve">wurde </w:t>
      </w:r>
      <w:r w:rsidR="00991EC2" w:rsidRPr="008D5BC0">
        <w:rPr>
          <w:i w:val="0"/>
          <w:color w:val="auto"/>
          <w:szCs w:val="26"/>
        </w:rPr>
        <w:t>auf Anregung des ABSV in das Mobilitätsgesetz aufgenommen</w:t>
      </w:r>
      <w:r w:rsidRPr="008D5BC0">
        <w:rPr>
          <w:i w:val="0"/>
          <w:color w:val="auto"/>
          <w:szCs w:val="26"/>
        </w:rPr>
        <w:t>.</w:t>
      </w:r>
      <w:r w:rsidR="00991EC2" w:rsidRPr="008D5BC0">
        <w:rPr>
          <w:i w:val="0"/>
          <w:color w:val="auto"/>
          <w:szCs w:val="26"/>
        </w:rPr>
        <w:t xml:space="preserve"> </w:t>
      </w:r>
      <w:r w:rsidRPr="008D5BC0">
        <w:rPr>
          <w:i w:val="0"/>
          <w:color w:val="auto"/>
          <w:szCs w:val="26"/>
        </w:rPr>
        <w:t>Dafür</w:t>
      </w:r>
      <w:r w:rsidR="00991EC2" w:rsidRPr="008D5BC0">
        <w:rPr>
          <w:i w:val="0"/>
          <w:color w:val="auto"/>
          <w:szCs w:val="26"/>
        </w:rPr>
        <w:t xml:space="preserve"> liegt seit April 2023 endlich die unter anderem hierfür über</w:t>
      </w:r>
      <w:r w:rsidRPr="008D5BC0">
        <w:rPr>
          <w:i w:val="0"/>
          <w:color w:val="auto"/>
          <w:szCs w:val="26"/>
        </w:rPr>
        <w:softHyphen/>
      </w:r>
      <w:r w:rsidR="00991EC2" w:rsidRPr="008D5BC0">
        <w:rPr>
          <w:i w:val="0"/>
          <w:color w:val="auto"/>
          <w:szCs w:val="26"/>
        </w:rPr>
        <w:t xml:space="preserve">arbeitete </w:t>
      </w:r>
      <w:r w:rsidR="006D4813" w:rsidRPr="008D5BC0">
        <w:rPr>
          <w:i w:val="0"/>
          <w:color w:val="auto"/>
          <w:szCs w:val="26"/>
        </w:rPr>
        <w:t>„</w:t>
      </w:r>
      <w:r w:rsidR="00991EC2" w:rsidRPr="008D5BC0">
        <w:rPr>
          <w:i w:val="0"/>
          <w:color w:val="auto"/>
          <w:szCs w:val="26"/>
        </w:rPr>
        <w:t>Ausführungsvorschrift für Geh- und Radwege</w:t>
      </w:r>
      <w:r w:rsidR="006D4813" w:rsidRPr="008D5BC0">
        <w:rPr>
          <w:i w:val="0"/>
          <w:color w:val="auto"/>
          <w:szCs w:val="26"/>
        </w:rPr>
        <w:t>“</w:t>
      </w:r>
      <w:r w:rsidR="00991EC2" w:rsidRPr="008D5BC0">
        <w:rPr>
          <w:i w:val="0"/>
          <w:color w:val="auto"/>
          <w:szCs w:val="26"/>
        </w:rPr>
        <w:t xml:space="preserve"> vor</w:t>
      </w:r>
      <w:r w:rsidR="00D97074" w:rsidRPr="008D5BC0">
        <w:rPr>
          <w:i w:val="0"/>
          <w:color w:val="auto"/>
          <w:szCs w:val="26"/>
        </w:rPr>
        <w:t>.</w:t>
      </w:r>
      <w:r w:rsidR="00991EC2" w:rsidRPr="008D5BC0">
        <w:rPr>
          <w:i w:val="0"/>
          <w:color w:val="auto"/>
          <w:szCs w:val="26"/>
        </w:rPr>
        <w:t xml:space="preserve"> </w:t>
      </w:r>
    </w:p>
    <w:p w14:paraId="3BACBD3F" w14:textId="02473BD4" w:rsidR="00991EC2" w:rsidRPr="004F10BD" w:rsidRDefault="00D4255B" w:rsidP="00747C65">
      <w:pPr>
        <w:pStyle w:val="Flietext-Absatz"/>
        <w:rPr>
          <w:color w:val="auto"/>
          <w:szCs w:val="26"/>
        </w:rPr>
      </w:pPr>
      <w:r w:rsidRPr="004F10BD">
        <w:rPr>
          <w:color w:val="auto"/>
          <w:szCs w:val="26"/>
        </w:rPr>
        <w:t>Ausführliche Infos finden Sie auf unserer Internetseite unter</w:t>
      </w:r>
      <w:r w:rsidRPr="004F10BD">
        <w:rPr>
          <w:color w:val="auto"/>
          <w:szCs w:val="26"/>
        </w:rPr>
        <w:br/>
      </w:r>
      <w:hyperlink r:id="rId14" w:history="1">
        <w:r w:rsidRPr="004F10BD">
          <w:rPr>
            <w:rStyle w:val="Hyperlink"/>
            <w:color w:val="auto"/>
            <w:szCs w:val="26"/>
          </w:rPr>
          <w:t>www.absv.de/die-doppelquerung</w:t>
        </w:r>
      </w:hyperlink>
      <w:r w:rsidRPr="004F10BD">
        <w:rPr>
          <w:color w:val="auto"/>
          <w:szCs w:val="26"/>
        </w:rPr>
        <w:t xml:space="preserve"> </w:t>
      </w:r>
    </w:p>
    <w:p w14:paraId="261F1B7A" w14:textId="36E37E06" w:rsidR="00991EC2" w:rsidRPr="004F10BD" w:rsidRDefault="006D4813" w:rsidP="00747C65">
      <w:pPr>
        <w:pStyle w:val="Flietext-Absatz"/>
        <w:rPr>
          <w:b/>
          <w:color w:val="auto"/>
          <w:szCs w:val="26"/>
        </w:rPr>
      </w:pPr>
      <w:r w:rsidRPr="004F10BD">
        <w:rPr>
          <w:b/>
          <w:color w:val="auto"/>
          <w:szCs w:val="26"/>
        </w:rPr>
        <w:t>„</w:t>
      </w:r>
      <w:r w:rsidR="00991EC2" w:rsidRPr="004F10BD">
        <w:rPr>
          <w:b/>
          <w:color w:val="auto"/>
          <w:szCs w:val="26"/>
        </w:rPr>
        <w:t xml:space="preserve">Getrennte Überquerungsstelle mit differenzierter </w:t>
      </w:r>
      <w:proofErr w:type="spellStart"/>
      <w:r w:rsidR="00991EC2" w:rsidRPr="004F10BD">
        <w:rPr>
          <w:b/>
          <w:color w:val="auto"/>
          <w:szCs w:val="26"/>
        </w:rPr>
        <w:t>Bordhöhe</w:t>
      </w:r>
      <w:proofErr w:type="spellEnd"/>
      <w:r w:rsidRPr="004F10BD">
        <w:rPr>
          <w:b/>
          <w:color w:val="auto"/>
          <w:szCs w:val="26"/>
        </w:rPr>
        <w:t>“</w:t>
      </w:r>
    </w:p>
    <w:p w14:paraId="1CEC5909" w14:textId="65C3DDED" w:rsidR="00991EC2" w:rsidRPr="004F10BD" w:rsidRDefault="00991EC2" w:rsidP="00747C65">
      <w:pPr>
        <w:pStyle w:val="Flietext-Absatz"/>
        <w:rPr>
          <w:color w:val="auto"/>
          <w:szCs w:val="26"/>
        </w:rPr>
      </w:pPr>
      <w:r w:rsidRPr="004F10BD">
        <w:rPr>
          <w:color w:val="auto"/>
          <w:szCs w:val="26"/>
        </w:rPr>
        <w:t xml:space="preserve">Die Straßenquerung wird hierbei in zwei Bereiche geteilt: Eine 2 m breite Nullabsenkung für Rollstuhl- und </w:t>
      </w:r>
      <w:proofErr w:type="spellStart"/>
      <w:r w:rsidRPr="004F10BD">
        <w:rPr>
          <w:color w:val="auto"/>
          <w:szCs w:val="26"/>
        </w:rPr>
        <w:t>Rollatornutzende</w:t>
      </w:r>
      <w:proofErr w:type="spellEnd"/>
      <w:r w:rsidRPr="004F10BD">
        <w:rPr>
          <w:color w:val="auto"/>
          <w:szCs w:val="26"/>
        </w:rPr>
        <w:t>, die leicht überrollbar ist</w:t>
      </w:r>
      <w:r w:rsidR="0064552B" w:rsidRPr="004F10BD">
        <w:rPr>
          <w:color w:val="auto"/>
          <w:szCs w:val="26"/>
        </w:rPr>
        <w:t>,</w:t>
      </w:r>
      <w:r w:rsidRPr="004F10BD">
        <w:rPr>
          <w:color w:val="auto"/>
          <w:szCs w:val="26"/>
        </w:rPr>
        <w:t xml:space="preserve"> und einen 6 cm Bord in 1,50 m Breite, der für Langstocknutzende gut ertastbar ist.</w:t>
      </w:r>
    </w:p>
    <w:p w14:paraId="2409F7BE" w14:textId="7135B64E" w:rsidR="00991EC2" w:rsidRPr="004F10BD" w:rsidRDefault="00991EC2" w:rsidP="00747C65">
      <w:pPr>
        <w:pStyle w:val="Flietext-Absatz"/>
        <w:rPr>
          <w:color w:val="auto"/>
          <w:szCs w:val="26"/>
        </w:rPr>
      </w:pPr>
      <w:r w:rsidRPr="004F10BD">
        <w:rPr>
          <w:color w:val="auto"/>
          <w:szCs w:val="26"/>
        </w:rPr>
        <w:t xml:space="preserve">Damit blinde Menschen nicht unbemerkt auf die Fahrbahn geraten, wird die Nullabsenkung mit einem </w:t>
      </w:r>
      <w:r w:rsidR="006D4813" w:rsidRPr="004F10BD">
        <w:rPr>
          <w:color w:val="auto"/>
          <w:szCs w:val="26"/>
        </w:rPr>
        <w:t>„</w:t>
      </w:r>
      <w:r w:rsidRPr="004F10BD">
        <w:rPr>
          <w:color w:val="auto"/>
          <w:szCs w:val="26"/>
        </w:rPr>
        <w:t>Sperrfeld</w:t>
      </w:r>
      <w:r w:rsidR="006D4813" w:rsidRPr="004F10BD">
        <w:rPr>
          <w:color w:val="auto"/>
          <w:szCs w:val="26"/>
        </w:rPr>
        <w:t>“</w:t>
      </w:r>
      <w:r w:rsidRPr="004F10BD">
        <w:rPr>
          <w:color w:val="auto"/>
          <w:szCs w:val="26"/>
        </w:rPr>
        <w:t xml:space="preserve"> abgesichert. Hierfür werden Rippenplatten längs zum Bord verlegt. </w:t>
      </w:r>
    </w:p>
    <w:p w14:paraId="0ACCF17F" w14:textId="59358755" w:rsidR="00991EC2" w:rsidRPr="004F10BD" w:rsidRDefault="00991EC2" w:rsidP="00747C65">
      <w:pPr>
        <w:pStyle w:val="Flietext-Absatz"/>
        <w:rPr>
          <w:color w:val="auto"/>
          <w:szCs w:val="26"/>
        </w:rPr>
      </w:pPr>
      <w:r w:rsidRPr="004F10BD">
        <w:rPr>
          <w:color w:val="auto"/>
          <w:szCs w:val="26"/>
        </w:rPr>
        <w:t xml:space="preserve">Zum </w:t>
      </w:r>
      <w:proofErr w:type="spellStart"/>
      <w:r w:rsidRPr="004F10BD">
        <w:rPr>
          <w:color w:val="auto"/>
          <w:szCs w:val="26"/>
        </w:rPr>
        <w:t>Querungsbereich</w:t>
      </w:r>
      <w:proofErr w:type="spellEnd"/>
      <w:r w:rsidRPr="004F10BD">
        <w:rPr>
          <w:color w:val="auto"/>
          <w:szCs w:val="26"/>
        </w:rPr>
        <w:t xml:space="preserve"> mit dem hohen Bord wird mit einem </w:t>
      </w:r>
      <w:r w:rsidR="006D4813" w:rsidRPr="004F10BD">
        <w:rPr>
          <w:color w:val="auto"/>
          <w:szCs w:val="26"/>
        </w:rPr>
        <w:t>„</w:t>
      </w:r>
      <w:proofErr w:type="spellStart"/>
      <w:r w:rsidRPr="004F10BD">
        <w:rPr>
          <w:color w:val="auto"/>
          <w:szCs w:val="26"/>
        </w:rPr>
        <w:t>Auffindestreifen</w:t>
      </w:r>
      <w:proofErr w:type="spellEnd"/>
      <w:r w:rsidR="006D4813" w:rsidRPr="004F10BD">
        <w:rPr>
          <w:color w:val="auto"/>
          <w:szCs w:val="26"/>
        </w:rPr>
        <w:t>“</w:t>
      </w:r>
      <w:r w:rsidRPr="004F10BD">
        <w:rPr>
          <w:color w:val="auto"/>
          <w:szCs w:val="26"/>
        </w:rPr>
        <w:t xml:space="preserve"> aus </w:t>
      </w:r>
      <w:proofErr w:type="spellStart"/>
      <w:r w:rsidRPr="004F10BD">
        <w:rPr>
          <w:color w:val="auto"/>
          <w:szCs w:val="26"/>
        </w:rPr>
        <w:t>Noppen</w:t>
      </w:r>
      <w:r w:rsidR="00D4255B" w:rsidRPr="004F10BD">
        <w:rPr>
          <w:color w:val="auto"/>
          <w:szCs w:val="26"/>
        </w:rPr>
        <w:softHyphen/>
      </w:r>
      <w:r w:rsidRPr="004F10BD">
        <w:rPr>
          <w:color w:val="auto"/>
          <w:szCs w:val="26"/>
        </w:rPr>
        <w:t>platten</w:t>
      </w:r>
      <w:proofErr w:type="spellEnd"/>
      <w:r w:rsidRPr="004F10BD">
        <w:rPr>
          <w:color w:val="auto"/>
          <w:szCs w:val="26"/>
        </w:rPr>
        <w:t xml:space="preserve"> geführt. Am Bord selber zeigt dann das 90 cm breite </w:t>
      </w:r>
      <w:r w:rsidR="006D4813" w:rsidRPr="004F10BD">
        <w:rPr>
          <w:color w:val="auto"/>
          <w:szCs w:val="26"/>
        </w:rPr>
        <w:t>„</w:t>
      </w:r>
      <w:r w:rsidRPr="004F10BD">
        <w:rPr>
          <w:color w:val="auto"/>
          <w:szCs w:val="26"/>
        </w:rPr>
        <w:t>Richtungsfeld</w:t>
      </w:r>
      <w:r w:rsidR="006D4813" w:rsidRPr="004F10BD">
        <w:rPr>
          <w:color w:val="auto"/>
          <w:szCs w:val="26"/>
        </w:rPr>
        <w:t>“</w:t>
      </w:r>
      <w:r w:rsidRPr="004F10BD">
        <w:rPr>
          <w:color w:val="auto"/>
          <w:szCs w:val="26"/>
        </w:rPr>
        <w:t xml:space="preserve"> aus Rippenplatten die </w:t>
      </w:r>
      <w:proofErr w:type="spellStart"/>
      <w:r w:rsidRPr="004F10BD">
        <w:rPr>
          <w:color w:val="auto"/>
          <w:szCs w:val="26"/>
        </w:rPr>
        <w:t>Querungsrichtung</w:t>
      </w:r>
      <w:proofErr w:type="spellEnd"/>
      <w:r w:rsidRPr="004F10BD">
        <w:rPr>
          <w:color w:val="auto"/>
          <w:szCs w:val="26"/>
        </w:rPr>
        <w:t xml:space="preserve"> an. </w:t>
      </w:r>
    </w:p>
    <w:p w14:paraId="43B67B89" w14:textId="77777777" w:rsidR="00991EC2" w:rsidRPr="004F10BD" w:rsidRDefault="00991EC2" w:rsidP="00747C65">
      <w:pPr>
        <w:pStyle w:val="Flietext-Absatz"/>
        <w:rPr>
          <w:color w:val="auto"/>
          <w:szCs w:val="26"/>
        </w:rPr>
      </w:pPr>
      <w:r w:rsidRPr="004F10BD">
        <w:rPr>
          <w:color w:val="auto"/>
          <w:szCs w:val="26"/>
        </w:rPr>
        <w:t>Die Querung für blinde Menschen soll immer kreuzungsabgewandt angeordnet werden, damit die Gefahr verringert wird, dass man in die Kreuzung abdriftet.</w:t>
      </w:r>
    </w:p>
    <w:p w14:paraId="10F9D6C8" w14:textId="77777777" w:rsidR="00991EC2" w:rsidRPr="004F10BD" w:rsidRDefault="00991EC2" w:rsidP="00747C65">
      <w:pPr>
        <w:pStyle w:val="Flietext-Absatz"/>
        <w:rPr>
          <w:b/>
          <w:color w:val="auto"/>
          <w:szCs w:val="26"/>
        </w:rPr>
      </w:pPr>
      <w:r w:rsidRPr="004F10BD">
        <w:rPr>
          <w:b/>
          <w:color w:val="auto"/>
          <w:szCs w:val="26"/>
        </w:rPr>
        <w:t>Unterscheidbarkeit gesicherte und ungesicherte Querung</w:t>
      </w:r>
    </w:p>
    <w:p w14:paraId="4007EE9C" w14:textId="24044285" w:rsidR="00991EC2" w:rsidRPr="004F10BD" w:rsidRDefault="00991EC2" w:rsidP="00747C65">
      <w:pPr>
        <w:pStyle w:val="Flietext-Absatz"/>
        <w:rPr>
          <w:color w:val="auto"/>
          <w:szCs w:val="26"/>
        </w:rPr>
      </w:pPr>
      <w:r w:rsidRPr="004F10BD">
        <w:rPr>
          <w:color w:val="auto"/>
          <w:szCs w:val="26"/>
        </w:rPr>
        <w:t>Ausschließlich Querungen mit Vorrang für Zu-Fuß-Gehende werden als gesichert angesehen, also Lichtsignalanlagen (</w:t>
      </w:r>
      <w:r w:rsidR="006D4813" w:rsidRPr="004F10BD">
        <w:rPr>
          <w:color w:val="auto"/>
          <w:szCs w:val="26"/>
        </w:rPr>
        <w:t>„</w:t>
      </w:r>
      <w:r w:rsidRPr="004F10BD">
        <w:rPr>
          <w:color w:val="auto"/>
          <w:szCs w:val="26"/>
        </w:rPr>
        <w:t>Ampeln</w:t>
      </w:r>
      <w:r w:rsidR="006D4813" w:rsidRPr="004F10BD">
        <w:rPr>
          <w:color w:val="auto"/>
          <w:szCs w:val="26"/>
        </w:rPr>
        <w:t>“</w:t>
      </w:r>
      <w:r w:rsidRPr="004F10BD">
        <w:rPr>
          <w:color w:val="auto"/>
          <w:szCs w:val="26"/>
        </w:rPr>
        <w:t>) und Fußgängerüberwege (</w:t>
      </w:r>
      <w:r w:rsidR="006D4813" w:rsidRPr="004F10BD">
        <w:rPr>
          <w:color w:val="auto"/>
          <w:szCs w:val="26"/>
        </w:rPr>
        <w:t>„</w:t>
      </w:r>
      <w:r w:rsidRPr="004F10BD">
        <w:rPr>
          <w:color w:val="auto"/>
          <w:szCs w:val="26"/>
        </w:rPr>
        <w:t>Zebra</w:t>
      </w:r>
      <w:r w:rsidR="00D4255B" w:rsidRPr="004F10BD">
        <w:rPr>
          <w:color w:val="auto"/>
          <w:szCs w:val="26"/>
        </w:rPr>
        <w:softHyphen/>
      </w:r>
      <w:r w:rsidRPr="004F10BD">
        <w:rPr>
          <w:color w:val="auto"/>
          <w:szCs w:val="26"/>
        </w:rPr>
        <w:t>streifen</w:t>
      </w:r>
      <w:r w:rsidR="006D4813" w:rsidRPr="004F10BD">
        <w:rPr>
          <w:color w:val="auto"/>
          <w:szCs w:val="26"/>
        </w:rPr>
        <w:t>“</w:t>
      </w:r>
      <w:r w:rsidRPr="004F10BD">
        <w:rPr>
          <w:color w:val="auto"/>
          <w:szCs w:val="26"/>
        </w:rPr>
        <w:t>). Alle anderen Straßen</w:t>
      </w:r>
      <w:r w:rsidR="00D4255B" w:rsidRPr="004F10BD">
        <w:rPr>
          <w:color w:val="auto"/>
          <w:szCs w:val="26"/>
        </w:rPr>
        <w:softHyphen/>
      </w:r>
      <w:r w:rsidRPr="004F10BD">
        <w:rPr>
          <w:color w:val="auto"/>
          <w:szCs w:val="26"/>
        </w:rPr>
        <w:t xml:space="preserve">querungen, die mit </w:t>
      </w:r>
      <w:r w:rsidR="006D4813" w:rsidRPr="004F10BD">
        <w:rPr>
          <w:color w:val="auto"/>
          <w:szCs w:val="26"/>
        </w:rPr>
        <w:t>„</w:t>
      </w:r>
      <w:r w:rsidRPr="004F10BD">
        <w:rPr>
          <w:color w:val="auto"/>
          <w:szCs w:val="26"/>
        </w:rPr>
        <w:t>Querungshilfen</w:t>
      </w:r>
      <w:r w:rsidR="006D4813" w:rsidRPr="004F10BD">
        <w:rPr>
          <w:color w:val="auto"/>
          <w:szCs w:val="26"/>
        </w:rPr>
        <w:t>“</w:t>
      </w:r>
      <w:r w:rsidRPr="004F10BD">
        <w:rPr>
          <w:color w:val="auto"/>
          <w:szCs w:val="26"/>
        </w:rPr>
        <w:t xml:space="preserve"> wie Gehwegvorstreckungen oder Mittelinseln versehen sind, gelten als ungesichert.</w:t>
      </w:r>
    </w:p>
    <w:p w14:paraId="0B9E9A36" w14:textId="2D89C1F4" w:rsidR="00991EC2" w:rsidRPr="004F10BD" w:rsidRDefault="00991EC2" w:rsidP="00747C65">
      <w:pPr>
        <w:pStyle w:val="Flietext-Absatz"/>
        <w:rPr>
          <w:color w:val="auto"/>
          <w:szCs w:val="26"/>
        </w:rPr>
      </w:pPr>
      <w:r w:rsidRPr="004F10BD">
        <w:rPr>
          <w:color w:val="auto"/>
          <w:szCs w:val="26"/>
        </w:rPr>
        <w:t xml:space="preserve">Damit diese beiden </w:t>
      </w:r>
      <w:proofErr w:type="spellStart"/>
      <w:r w:rsidRPr="004F10BD">
        <w:rPr>
          <w:color w:val="auto"/>
          <w:szCs w:val="26"/>
        </w:rPr>
        <w:t>Querungsarten</w:t>
      </w:r>
      <w:proofErr w:type="spellEnd"/>
      <w:r w:rsidRPr="004F10BD">
        <w:rPr>
          <w:color w:val="auto"/>
          <w:szCs w:val="26"/>
        </w:rPr>
        <w:t xml:space="preserve"> auch mit dem Langstock unter</w:t>
      </w:r>
      <w:r w:rsidR="00D4255B" w:rsidRPr="004F10BD">
        <w:rPr>
          <w:color w:val="auto"/>
          <w:szCs w:val="26"/>
        </w:rPr>
        <w:softHyphen/>
      </w:r>
      <w:r w:rsidRPr="004F10BD">
        <w:rPr>
          <w:color w:val="auto"/>
          <w:szCs w:val="26"/>
        </w:rPr>
        <w:t xml:space="preserve">schieden werden können, führt der </w:t>
      </w:r>
      <w:proofErr w:type="spellStart"/>
      <w:r w:rsidRPr="004F10BD">
        <w:rPr>
          <w:color w:val="auto"/>
          <w:szCs w:val="26"/>
        </w:rPr>
        <w:t>Auffindestreifen</w:t>
      </w:r>
      <w:proofErr w:type="spellEnd"/>
      <w:r w:rsidRPr="004F10BD">
        <w:rPr>
          <w:color w:val="auto"/>
          <w:szCs w:val="26"/>
        </w:rPr>
        <w:t xml:space="preserve"> nur bei der gesicherten Querung </w:t>
      </w:r>
      <w:r w:rsidRPr="004F10BD">
        <w:rPr>
          <w:color w:val="auto"/>
          <w:szCs w:val="26"/>
        </w:rPr>
        <w:lastRenderedPageBreak/>
        <w:t>direkt bis an das Richtungsfeld heran. Bei der ungesicherten Querung bleibt eine Lücke von 90 cm davor.</w:t>
      </w:r>
    </w:p>
    <w:p w14:paraId="27AAF45B" w14:textId="77777777" w:rsidR="00991EC2" w:rsidRPr="004F10BD" w:rsidRDefault="00991EC2" w:rsidP="00747C65">
      <w:pPr>
        <w:pStyle w:val="Flietext-Absatz"/>
        <w:rPr>
          <w:b/>
          <w:color w:val="auto"/>
          <w:szCs w:val="26"/>
        </w:rPr>
      </w:pPr>
      <w:r w:rsidRPr="004F10BD">
        <w:rPr>
          <w:b/>
          <w:color w:val="auto"/>
          <w:szCs w:val="26"/>
        </w:rPr>
        <w:t>Erste Ausführungen geplant</w:t>
      </w:r>
    </w:p>
    <w:p w14:paraId="583EF571" w14:textId="42E17787" w:rsidR="008B4F66" w:rsidRPr="00FA1C27" w:rsidRDefault="00991EC2" w:rsidP="004F10BD">
      <w:pPr>
        <w:pStyle w:val="Flietext-Absatz"/>
        <w:rPr>
          <w:color w:val="auto"/>
          <w:szCs w:val="26"/>
        </w:rPr>
      </w:pPr>
      <w:r w:rsidRPr="00FA1C27">
        <w:rPr>
          <w:color w:val="auto"/>
          <w:szCs w:val="26"/>
        </w:rPr>
        <w:t xml:space="preserve">Der Bezirk Charlottenburg-Wilmersdorf plant zwei </w:t>
      </w:r>
      <w:r w:rsidR="006D4813" w:rsidRPr="00FA1C27">
        <w:rPr>
          <w:color w:val="auto"/>
          <w:szCs w:val="26"/>
        </w:rPr>
        <w:t>„</w:t>
      </w:r>
      <w:r w:rsidRPr="00FA1C27">
        <w:rPr>
          <w:color w:val="auto"/>
          <w:szCs w:val="26"/>
        </w:rPr>
        <w:t>Doppel</w:t>
      </w:r>
      <w:r w:rsidR="00D4255B" w:rsidRPr="00FA1C27">
        <w:rPr>
          <w:color w:val="auto"/>
          <w:szCs w:val="26"/>
        </w:rPr>
        <w:softHyphen/>
      </w:r>
      <w:r w:rsidRPr="00FA1C27">
        <w:rPr>
          <w:color w:val="auto"/>
          <w:szCs w:val="26"/>
        </w:rPr>
        <w:t>querungen</w:t>
      </w:r>
      <w:r w:rsidR="006D4813" w:rsidRPr="00FA1C27">
        <w:rPr>
          <w:color w:val="auto"/>
          <w:szCs w:val="26"/>
        </w:rPr>
        <w:t>“</w:t>
      </w:r>
      <w:r w:rsidRPr="00FA1C27">
        <w:rPr>
          <w:color w:val="auto"/>
          <w:szCs w:val="26"/>
        </w:rPr>
        <w:t xml:space="preserve"> an der Auerbachstraße und in der Fontanestraße, eine weitere Planung liegt für den Torweg in Spandau vor.</w:t>
      </w:r>
      <w:r w:rsidR="00D4255B" w:rsidRPr="00FA1C27">
        <w:rPr>
          <w:color w:val="auto"/>
          <w:szCs w:val="26"/>
        </w:rPr>
        <w:t xml:space="preserve"> </w:t>
      </w:r>
      <w:bookmarkStart w:id="347" w:name="_Toc516564855"/>
      <w:bookmarkStart w:id="348" w:name="_Toc517167081"/>
      <w:bookmarkStart w:id="349" w:name="_Toc95384576"/>
      <w:bookmarkStart w:id="350" w:name="_Toc137639256"/>
      <w:bookmarkEnd w:id="336"/>
      <w:bookmarkEnd w:id="337"/>
      <w:r w:rsidR="00D3396A" w:rsidRPr="00FA1C27">
        <w:rPr>
          <w:color w:val="auto"/>
          <w:szCs w:val="26"/>
        </w:rPr>
        <w:t>Kultur &amp; Freize</w:t>
      </w:r>
      <w:bookmarkEnd w:id="347"/>
      <w:bookmarkEnd w:id="348"/>
      <w:r w:rsidR="00B50F5E" w:rsidRPr="00FA1C27">
        <w:rPr>
          <w:color w:val="auto"/>
          <w:szCs w:val="26"/>
        </w:rPr>
        <w:t>it</w:t>
      </w:r>
      <w:bookmarkStart w:id="351" w:name="_Toc516564856"/>
      <w:bookmarkEnd w:id="349"/>
      <w:bookmarkEnd w:id="350"/>
      <w:r w:rsidR="00095257" w:rsidRPr="00FA1C27">
        <w:rPr>
          <w:color w:val="auto"/>
          <w:szCs w:val="26"/>
        </w:rPr>
        <w:t xml:space="preserve"> </w:t>
      </w:r>
      <w:bookmarkStart w:id="352" w:name="_Toc32412223"/>
    </w:p>
    <w:p w14:paraId="1ED5DB33" w14:textId="77777777" w:rsidR="00FA1C27" w:rsidRDefault="00FA1C27" w:rsidP="00747C65">
      <w:pPr>
        <w:pStyle w:val="berschrift3"/>
        <w:rPr>
          <w:color w:val="auto"/>
          <w:sz w:val="26"/>
          <w:szCs w:val="26"/>
        </w:rPr>
      </w:pPr>
      <w:bookmarkStart w:id="353" w:name="_Toc95384577"/>
      <w:bookmarkStart w:id="354" w:name="_Toc137639257"/>
      <w:bookmarkStart w:id="355" w:name="_Toc40268140"/>
      <w:bookmarkStart w:id="356" w:name="_Toc26871163"/>
      <w:bookmarkStart w:id="357" w:name="_Toc516564888"/>
      <w:bookmarkStart w:id="358" w:name="_Toc517167093"/>
      <w:bookmarkStart w:id="359" w:name="_Toc527027706"/>
      <w:bookmarkStart w:id="360" w:name="_Toc527033975"/>
      <w:bookmarkEnd w:id="351"/>
      <w:bookmarkEnd w:id="352"/>
    </w:p>
    <w:p w14:paraId="025AD1B0" w14:textId="13723131" w:rsidR="00D51A04" w:rsidRPr="00FA1C27" w:rsidRDefault="00D51A04" w:rsidP="00747C65">
      <w:pPr>
        <w:pStyle w:val="berschrift3"/>
        <w:rPr>
          <w:color w:val="auto"/>
          <w:sz w:val="26"/>
          <w:szCs w:val="26"/>
        </w:rPr>
      </w:pPr>
      <w:r w:rsidRPr="00FA1C27">
        <w:rPr>
          <w:color w:val="auto"/>
          <w:sz w:val="26"/>
          <w:szCs w:val="26"/>
        </w:rPr>
        <w:t>Hörbücher</w:t>
      </w:r>
      <w:bookmarkEnd w:id="353"/>
      <w:bookmarkEnd w:id="354"/>
      <w:r w:rsidRPr="00FA1C27">
        <w:rPr>
          <w:color w:val="auto"/>
          <w:sz w:val="26"/>
          <w:szCs w:val="26"/>
        </w:rPr>
        <w:t xml:space="preserve"> </w:t>
      </w:r>
    </w:p>
    <w:p w14:paraId="712AF40C" w14:textId="77777777" w:rsidR="00D51A04" w:rsidRPr="00FA1C27" w:rsidRDefault="00D51A04" w:rsidP="00747C65">
      <w:pPr>
        <w:pStyle w:val="berschrift4"/>
        <w:rPr>
          <w:color w:val="auto"/>
          <w:sz w:val="26"/>
          <w:szCs w:val="26"/>
        </w:rPr>
      </w:pPr>
      <w:bookmarkStart w:id="361" w:name="_Toc32412224"/>
      <w:bookmarkStart w:id="362" w:name="_Toc95384578"/>
      <w:bookmarkStart w:id="363" w:name="_Toc137639258"/>
      <w:r w:rsidRPr="00FA1C27">
        <w:rPr>
          <w:color w:val="auto"/>
          <w:sz w:val="26"/>
          <w:szCs w:val="26"/>
        </w:rPr>
        <w:t>Empfehlungen der Berliner Blindenhörbücherei</w:t>
      </w:r>
      <w:bookmarkEnd w:id="361"/>
      <w:bookmarkEnd w:id="362"/>
      <w:bookmarkEnd w:id="363"/>
      <w:r w:rsidRPr="00FA1C27">
        <w:rPr>
          <w:color w:val="auto"/>
          <w:sz w:val="26"/>
          <w:szCs w:val="26"/>
        </w:rPr>
        <w:t xml:space="preserve"> </w:t>
      </w:r>
    </w:p>
    <w:p w14:paraId="07F426A5" w14:textId="77777777" w:rsidR="004F10BD" w:rsidRPr="00FA1C27" w:rsidRDefault="00D51A04" w:rsidP="004F10BD">
      <w:pPr>
        <w:pStyle w:val="Untertitel"/>
        <w:rPr>
          <w:color w:val="auto"/>
          <w:szCs w:val="26"/>
        </w:rPr>
      </w:pPr>
      <w:r w:rsidRPr="00FA1C27">
        <w:rPr>
          <w:color w:val="auto"/>
          <w:szCs w:val="26"/>
        </w:rPr>
        <w:t xml:space="preserve">von Angela </w:t>
      </w:r>
      <w:proofErr w:type="spellStart"/>
      <w:r w:rsidRPr="00FA1C27">
        <w:rPr>
          <w:color w:val="auto"/>
          <w:szCs w:val="26"/>
        </w:rPr>
        <w:t>Schmielewski</w:t>
      </w:r>
      <w:proofErr w:type="spellEnd"/>
      <w:r w:rsidRPr="00FA1C27">
        <w:rPr>
          <w:color w:val="auto"/>
          <w:szCs w:val="26"/>
        </w:rPr>
        <w:t xml:space="preserve"> </w:t>
      </w:r>
      <w:bookmarkStart w:id="364" w:name="_Hlk129343958"/>
    </w:p>
    <w:p w14:paraId="66AD6853" w14:textId="1AC519DA" w:rsidR="008B643B" w:rsidRPr="00FA1C27" w:rsidRDefault="009556E5" w:rsidP="004F10BD">
      <w:pPr>
        <w:pStyle w:val="Untertitel"/>
        <w:rPr>
          <w:rStyle w:val="TermineZchn"/>
          <w:b w:val="0"/>
          <w:bCs w:val="0"/>
          <w:noProof w:val="0"/>
          <w:color w:val="auto"/>
          <w:szCs w:val="26"/>
          <w:lang w:eastAsia="en-US"/>
        </w:rPr>
      </w:pPr>
      <w:r w:rsidRPr="00FA1C27">
        <w:rPr>
          <w:rStyle w:val="TermineZchn"/>
          <w:color w:val="auto"/>
          <w:szCs w:val="26"/>
        </w:rPr>
        <w:t>Anne Booth </w:t>
      </w:r>
      <w:r w:rsidR="008B643B" w:rsidRPr="00FA1C27">
        <w:rPr>
          <w:rStyle w:val="TermineZchn"/>
          <w:color w:val="auto"/>
          <w:szCs w:val="26"/>
        </w:rPr>
        <w:t xml:space="preserve">– </w:t>
      </w:r>
      <w:r w:rsidRPr="00FA1C27">
        <w:rPr>
          <w:rStyle w:val="TermineZchn"/>
          <w:color w:val="auto"/>
          <w:szCs w:val="26"/>
        </w:rPr>
        <w:t>Kleine Wunder</w:t>
      </w:r>
    </w:p>
    <w:p w14:paraId="2549AA23" w14:textId="167D8462" w:rsidR="008B643B" w:rsidRPr="00FA1C27" w:rsidRDefault="009556E5" w:rsidP="00747C65">
      <w:pPr>
        <w:pStyle w:val="Flietext-Absatz"/>
        <w:rPr>
          <w:color w:val="auto"/>
          <w:szCs w:val="26"/>
        </w:rPr>
      </w:pPr>
      <w:r w:rsidRPr="00FA1C27">
        <w:rPr>
          <w:color w:val="auto"/>
          <w:szCs w:val="26"/>
        </w:rPr>
        <w:t xml:space="preserve">Cecilia, Margaret und Bridget sind die einzig übriggebliebenen Nonnen im altehrwürdigen Kloster von </w:t>
      </w:r>
      <w:proofErr w:type="spellStart"/>
      <w:r w:rsidRPr="00FA1C27">
        <w:rPr>
          <w:color w:val="auto"/>
          <w:szCs w:val="26"/>
        </w:rPr>
        <w:t>Fairbridge</w:t>
      </w:r>
      <w:proofErr w:type="spellEnd"/>
      <w:r w:rsidRPr="00FA1C27">
        <w:rPr>
          <w:color w:val="auto"/>
          <w:szCs w:val="26"/>
        </w:rPr>
        <w:t xml:space="preserve">. Ein Bischof aus Rom möchte das Kloster verkaufen. Doch so schnell geben sich die drei aufgeweckten Nonnen nicht geschlagen! Ein kleiner Lottogewinn - ein Fingerzeig von ganz oben? Auf den Spuren eines rätselhaften Bildes retten die munteren Schwestern ganz nebenbei ihren </w:t>
      </w:r>
      <w:proofErr w:type="gramStart"/>
      <w:r w:rsidRPr="00FA1C27">
        <w:rPr>
          <w:color w:val="auto"/>
          <w:szCs w:val="26"/>
        </w:rPr>
        <w:t>Orden ...</w:t>
      </w:r>
      <w:proofErr w:type="gramEnd"/>
    </w:p>
    <w:p w14:paraId="53F60DFE" w14:textId="1EA33683" w:rsidR="009556E5"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Sprecherin: Cornelia Bernoulli, Spieldauer: 10:44 h, </w:t>
      </w:r>
      <w:r w:rsidR="008B643B" w:rsidRPr="00FA1C27">
        <w:rPr>
          <w:color w:val="auto"/>
          <w:szCs w:val="26"/>
        </w:rPr>
        <w:br/>
      </w:r>
      <w:r w:rsidRPr="00FA1C27">
        <w:rPr>
          <w:color w:val="auto"/>
          <w:szCs w:val="26"/>
        </w:rPr>
        <w:t>Bestell-Nr.: 26104</w:t>
      </w:r>
    </w:p>
    <w:p w14:paraId="07506861" w14:textId="77777777" w:rsidR="008B643B" w:rsidRPr="00FA1C27" w:rsidRDefault="009556E5" w:rsidP="00747C65">
      <w:pPr>
        <w:pStyle w:val="Flietext-Absatz"/>
        <w:spacing w:before="240" w:after="240"/>
        <w:rPr>
          <w:rStyle w:val="TermineZchn"/>
          <w:color w:val="auto"/>
          <w:szCs w:val="26"/>
        </w:rPr>
      </w:pPr>
      <w:r w:rsidRPr="00FA1C27">
        <w:rPr>
          <w:rFonts w:ascii="Tahoma" w:hAnsi="Tahoma" w:cs="Tahoma"/>
          <w:color w:val="auto"/>
          <w:szCs w:val="26"/>
        </w:rPr>
        <w:t>﻿﻿</w:t>
      </w:r>
      <w:r w:rsidRPr="00FA1C27">
        <w:rPr>
          <w:rStyle w:val="TermineZchn"/>
          <w:color w:val="auto"/>
          <w:szCs w:val="26"/>
        </w:rPr>
        <w:t>Noah Fitz </w:t>
      </w:r>
      <w:r w:rsidR="008B643B" w:rsidRPr="00FA1C27">
        <w:rPr>
          <w:rStyle w:val="TermineZchn"/>
          <w:color w:val="auto"/>
          <w:szCs w:val="26"/>
        </w:rPr>
        <w:t>–</w:t>
      </w:r>
      <w:r w:rsidRPr="00FA1C27">
        <w:rPr>
          <w:rStyle w:val="TermineZchn"/>
          <w:color w:val="auto"/>
          <w:szCs w:val="26"/>
        </w:rPr>
        <w:t> </w:t>
      </w:r>
      <w:r w:rsidR="008B643B" w:rsidRPr="00FA1C27">
        <w:rPr>
          <w:rStyle w:val="TermineZchn"/>
          <w:color w:val="auto"/>
          <w:szCs w:val="26"/>
        </w:rPr>
        <w:br/>
      </w:r>
      <w:r w:rsidRPr="00FA1C27">
        <w:rPr>
          <w:rStyle w:val="TermineZchn"/>
          <w:color w:val="auto"/>
          <w:szCs w:val="26"/>
        </w:rPr>
        <w:t>Kinderwunsch eines Mörders</w:t>
      </w:r>
    </w:p>
    <w:p w14:paraId="603938C8" w14:textId="77777777" w:rsidR="00E44189"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Er ist der Babybringer. Selbst Opfer, war seine Kindheit der blanke Horror. Er möchte ein ganz normales Leben führen, aber er schafft es einfach nicht, die Geister der Vergangenheit zu vertreiben. Dabei hat er doch nur den sehnlichen Wunsch, dieser Frau, die er abgöttisch liebt, ein Kind zu schenken. Dafür würde er sogar töten!</w:t>
      </w:r>
    </w:p>
    <w:p w14:paraId="2183AA75" w14:textId="6A584233" w:rsidR="009556E5"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Sprecher: Andreas </w:t>
      </w:r>
      <w:proofErr w:type="spellStart"/>
      <w:r w:rsidRPr="00FA1C27">
        <w:rPr>
          <w:color w:val="auto"/>
          <w:szCs w:val="26"/>
        </w:rPr>
        <w:t>Jeßing</w:t>
      </w:r>
      <w:proofErr w:type="spellEnd"/>
      <w:r w:rsidRPr="00FA1C27">
        <w:rPr>
          <w:color w:val="auto"/>
          <w:szCs w:val="26"/>
        </w:rPr>
        <w:t xml:space="preserve">, Spieldauer: 9:18 h, </w:t>
      </w:r>
      <w:r w:rsidR="008B643B" w:rsidRPr="00FA1C27">
        <w:rPr>
          <w:color w:val="auto"/>
          <w:szCs w:val="26"/>
        </w:rPr>
        <w:br/>
      </w:r>
      <w:r w:rsidRPr="00FA1C27">
        <w:rPr>
          <w:color w:val="auto"/>
          <w:szCs w:val="26"/>
        </w:rPr>
        <w:t>Bestell-Nr.: 24245</w:t>
      </w:r>
    </w:p>
    <w:p w14:paraId="4E2623D3" w14:textId="05F6A029" w:rsidR="008B643B" w:rsidRPr="00FA1C27" w:rsidRDefault="009556E5" w:rsidP="00747C65">
      <w:pPr>
        <w:pStyle w:val="Flietext-Absatz"/>
        <w:spacing w:before="240" w:after="240"/>
        <w:rPr>
          <w:rStyle w:val="TermineZchn"/>
          <w:b w:val="0"/>
          <w:bCs w:val="0"/>
          <w:noProof w:val="0"/>
          <w:color w:val="auto"/>
          <w:szCs w:val="26"/>
          <w:lang w:eastAsia="en-US"/>
        </w:rPr>
      </w:pPr>
      <w:r w:rsidRPr="00FA1C27">
        <w:rPr>
          <w:rFonts w:ascii="Tahoma" w:hAnsi="Tahoma" w:cs="Tahoma"/>
          <w:color w:val="auto"/>
          <w:szCs w:val="26"/>
        </w:rPr>
        <w:t>﻿</w:t>
      </w:r>
      <w:r w:rsidRPr="00FA1C27">
        <w:rPr>
          <w:rStyle w:val="TermineZchn"/>
          <w:color w:val="auto"/>
          <w:szCs w:val="26"/>
        </w:rPr>
        <w:t>Castle Freeman </w:t>
      </w:r>
      <w:r w:rsidR="008B643B" w:rsidRPr="00FA1C27">
        <w:rPr>
          <w:rStyle w:val="TermineZchn"/>
          <w:color w:val="auto"/>
          <w:szCs w:val="26"/>
        </w:rPr>
        <w:t>–</w:t>
      </w:r>
      <w:r w:rsidRPr="00FA1C27">
        <w:rPr>
          <w:rStyle w:val="TermineZchn"/>
          <w:color w:val="auto"/>
          <w:szCs w:val="26"/>
        </w:rPr>
        <w:t> </w:t>
      </w:r>
      <w:r w:rsidR="00780DB2" w:rsidRPr="00FA1C27">
        <w:rPr>
          <w:rStyle w:val="TermineZchn"/>
          <w:color w:val="auto"/>
          <w:szCs w:val="26"/>
        </w:rPr>
        <w:br/>
      </w:r>
      <w:r w:rsidRPr="00FA1C27">
        <w:rPr>
          <w:rStyle w:val="TermineZchn"/>
          <w:color w:val="auto"/>
          <w:szCs w:val="26"/>
        </w:rPr>
        <w:t>Ein Mann mit vielen Talenten</w:t>
      </w:r>
    </w:p>
    <w:p w14:paraId="503390ED" w14:textId="37CB24D2" w:rsidR="009556E5" w:rsidRPr="00FA1C27" w:rsidRDefault="009556E5" w:rsidP="00747C65">
      <w:pPr>
        <w:pStyle w:val="Flietext-Absatz"/>
        <w:rPr>
          <w:color w:val="auto"/>
          <w:szCs w:val="26"/>
        </w:rPr>
      </w:pPr>
      <w:r w:rsidRPr="00FA1C27">
        <w:rPr>
          <w:rFonts w:ascii="Tahoma" w:hAnsi="Tahoma" w:cs="Tahoma"/>
          <w:color w:val="auto"/>
          <w:szCs w:val="26"/>
        </w:rPr>
        <w:lastRenderedPageBreak/>
        <w:t>﻿</w:t>
      </w:r>
      <w:r w:rsidRPr="00FA1C27">
        <w:rPr>
          <w:color w:val="auto"/>
          <w:szCs w:val="26"/>
        </w:rPr>
        <w:t xml:space="preserve">Taft, ein dem Alkohol zugeneigter Eigenbrötler, steckt in einer Sinnkrise. Da kommt der schneidige Fremde namens </w:t>
      </w:r>
      <w:proofErr w:type="spellStart"/>
      <w:r w:rsidRPr="00FA1C27">
        <w:rPr>
          <w:color w:val="auto"/>
          <w:szCs w:val="26"/>
        </w:rPr>
        <w:t>Dangerfield</w:t>
      </w:r>
      <w:proofErr w:type="spellEnd"/>
      <w:r w:rsidRPr="00FA1C27">
        <w:rPr>
          <w:color w:val="auto"/>
          <w:szCs w:val="26"/>
        </w:rPr>
        <w:t xml:space="preserve"> gerade recht, der ihm auf der Veranda ein verführerisches Angebot macht: Taft hat sechs Monate Zeit, alles zu bekommen, was er jemals wollte – zu einem hohen Preis. Mit der Gewissheit, nichts zu verlieren zu haben, lässt sich Taft auf den Pakt ein und versucht auf seine Art, das teuflische Spiel zu unterlaufen. </w:t>
      </w:r>
    </w:p>
    <w:p w14:paraId="654BC709" w14:textId="49C219DE" w:rsidR="009556E5"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Sprecher: Martin Pfisterer, Spieldauer: 3:28 h, </w:t>
      </w:r>
      <w:r w:rsidR="008B643B" w:rsidRPr="00FA1C27">
        <w:rPr>
          <w:color w:val="auto"/>
          <w:szCs w:val="26"/>
        </w:rPr>
        <w:br/>
      </w:r>
      <w:r w:rsidRPr="00FA1C27">
        <w:rPr>
          <w:color w:val="auto"/>
          <w:szCs w:val="26"/>
        </w:rPr>
        <w:t>Bestell-Nr.: 25392</w:t>
      </w:r>
    </w:p>
    <w:p w14:paraId="7D705068" w14:textId="77777777" w:rsidR="008B643B" w:rsidRPr="00FA1C27" w:rsidRDefault="009556E5" w:rsidP="00747C65">
      <w:pPr>
        <w:pStyle w:val="Flietext-Absatz"/>
        <w:rPr>
          <w:rStyle w:val="TermineZchn"/>
          <w:color w:val="auto"/>
          <w:szCs w:val="26"/>
        </w:rPr>
      </w:pPr>
      <w:r w:rsidRPr="00FA1C27">
        <w:rPr>
          <w:rFonts w:ascii="Tahoma" w:hAnsi="Tahoma" w:cs="Tahoma"/>
          <w:color w:val="auto"/>
          <w:szCs w:val="26"/>
        </w:rPr>
        <w:t>﻿</w:t>
      </w:r>
      <w:r w:rsidRPr="00FA1C27">
        <w:rPr>
          <w:rStyle w:val="TermineZchn"/>
          <w:color w:val="auto"/>
          <w:szCs w:val="26"/>
        </w:rPr>
        <w:t>Frank Goosen </w:t>
      </w:r>
      <w:r w:rsidR="008B643B" w:rsidRPr="00FA1C27">
        <w:rPr>
          <w:rStyle w:val="TermineZchn"/>
          <w:color w:val="auto"/>
          <w:szCs w:val="26"/>
        </w:rPr>
        <w:t>–</w:t>
      </w:r>
      <w:r w:rsidRPr="00FA1C27">
        <w:rPr>
          <w:rStyle w:val="TermineZchn"/>
          <w:color w:val="auto"/>
          <w:szCs w:val="26"/>
        </w:rPr>
        <w:t> Spiel ab!</w:t>
      </w:r>
    </w:p>
    <w:p w14:paraId="0481B53C" w14:textId="5EB348C3" w:rsidR="008376E5"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Förster hat mit Fußball nichts am Hut. Darum ist er erst einmal skeptisch, als sein Freund </w:t>
      </w:r>
    </w:p>
    <w:p w14:paraId="01DEDFB0" w14:textId="16F9B42C" w:rsidR="009556E5" w:rsidRPr="00FA1C27" w:rsidRDefault="009556E5" w:rsidP="00747C65">
      <w:pPr>
        <w:pStyle w:val="Flietext-Absatz"/>
        <w:rPr>
          <w:color w:val="auto"/>
          <w:szCs w:val="26"/>
        </w:rPr>
      </w:pPr>
      <w:proofErr w:type="spellStart"/>
      <w:r w:rsidRPr="00FA1C27">
        <w:rPr>
          <w:color w:val="auto"/>
          <w:szCs w:val="26"/>
        </w:rPr>
        <w:t>Fränge</w:t>
      </w:r>
      <w:proofErr w:type="spellEnd"/>
      <w:r w:rsidRPr="00FA1C27">
        <w:rPr>
          <w:color w:val="auto"/>
          <w:szCs w:val="26"/>
        </w:rPr>
        <w:t xml:space="preserve"> das Training einer Bochumer Jugendfußballmannschaft übernimmt und ihn bittet, ihm zu helfen. Unterstützt werden sie vom Lehrer Brocki, der schon bald zweimal die Woche mit ihnen auf dem Platz steht. Sie erkennen, dass sie die Aufgabe gewaltig unterschätzt haben: Die pubertierenden Jungs tanzen ihnen ganz schön auf der Nase herum, sie bekommen es mit meinungsstarken Spielereltern, dubiosen Konkurrenztrainern und scheuklappentragenden Schiris zu tun.</w:t>
      </w:r>
    </w:p>
    <w:p w14:paraId="5E381536" w14:textId="32383DB2" w:rsidR="009556E5"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Sprecher: Frank Goosen, Spieldauer: 6:56 h, </w:t>
      </w:r>
      <w:r w:rsidR="008B643B" w:rsidRPr="00FA1C27">
        <w:rPr>
          <w:color w:val="auto"/>
          <w:szCs w:val="26"/>
        </w:rPr>
        <w:br/>
      </w:r>
      <w:r w:rsidRPr="00FA1C27">
        <w:rPr>
          <w:color w:val="auto"/>
          <w:szCs w:val="26"/>
        </w:rPr>
        <w:t>Bestell-Nr.: 26186</w:t>
      </w:r>
    </w:p>
    <w:p w14:paraId="7D3B5619" w14:textId="77777777" w:rsidR="008B643B" w:rsidRPr="00FA1C27" w:rsidRDefault="009556E5" w:rsidP="00747C65">
      <w:pPr>
        <w:pStyle w:val="Flietext-Absatz"/>
        <w:spacing w:before="240" w:after="240"/>
        <w:rPr>
          <w:rStyle w:val="TermineZchn"/>
          <w:color w:val="auto"/>
          <w:szCs w:val="26"/>
        </w:rPr>
      </w:pPr>
      <w:r w:rsidRPr="00FA1C27">
        <w:rPr>
          <w:rFonts w:ascii="Tahoma" w:hAnsi="Tahoma" w:cs="Tahoma"/>
          <w:color w:val="auto"/>
          <w:szCs w:val="26"/>
        </w:rPr>
        <w:t>﻿</w:t>
      </w:r>
      <w:proofErr w:type="spellStart"/>
      <w:r w:rsidRPr="00FA1C27">
        <w:rPr>
          <w:rStyle w:val="TermineZchn"/>
          <w:color w:val="auto"/>
          <w:szCs w:val="26"/>
        </w:rPr>
        <w:t>Deepti</w:t>
      </w:r>
      <w:proofErr w:type="spellEnd"/>
      <w:r w:rsidRPr="00FA1C27">
        <w:rPr>
          <w:rStyle w:val="TermineZchn"/>
          <w:color w:val="auto"/>
          <w:szCs w:val="26"/>
        </w:rPr>
        <w:t xml:space="preserve"> Kapoor </w:t>
      </w:r>
      <w:r w:rsidR="008B643B" w:rsidRPr="00FA1C27">
        <w:rPr>
          <w:rStyle w:val="TermineZchn"/>
          <w:color w:val="auto"/>
          <w:szCs w:val="26"/>
        </w:rPr>
        <w:t>–</w:t>
      </w:r>
      <w:r w:rsidRPr="00FA1C27">
        <w:rPr>
          <w:rStyle w:val="TermineZchn"/>
          <w:color w:val="auto"/>
          <w:szCs w:val="26"/>
        </w:rPr>
        <w:t> Zeit der Schuld</w:t>
      </w:r>
    </w:p>
    <w:p w14:paraId="4216500E" w14:textId="33449999" w:rsidR="00E44189"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Geboren in einem kleinen Dorf im nördlichen Indien wird der kleine </w:t>
      </w:r>
      <w:proofErr w:type="spellStart"/>
      <w:r w:rsidRPr="00FA1C27">
        <w:rPr>
          <w:color w:val="auto"/>
          <w:szCs w:val="26"/>
        </w:rPr>
        <w:t>Ajay</w:t>
      </w:r>
      <w:proofErr w:type="spellEnd"/>
      <w:r w:rsidRPr="00FA1C27">
        <w:rPr>
          <w:color w:val="auto"/>
          <w:szCs w:val="26"/>
        </w:rPr>
        <w:t xml:space="preserve"> seiner Familie brutal entrissen und verkauft. Als sein Dienstherr unerwartet stirbt, findet </w:t>
      </w:r>
      <w:proofErr w:type="spellStart"/>
      <w:r w:rsidRPr="00FA1C27">
        <w:rPr>
          <w:color w:val="auto"/>
          <w:szCs w:val="26"/>
        </w:rPr>
        <w:t>Ajay</w:t>
      </w:r>
      <w:proofErr w:type="spellEnd"/>
      <w:r w:rsidRPr="00FA1C27">
        <w:rPr>
          <w:color w:val="auto"/>
          <w:szCs w:val="26"/>
        </w:rPr>
        <w:t xml:space="preserve"> Arbeit in einem Café und macht dort die schicksalsweisende Bekanntschaft von Sunny, einem Abkömmling des einflussreichen </w:t>
      </w:r>
      <w:proofErr w:type="spellStart"/>
      <w:r w:rsidRPr="00FA1C27">
        <w:rPr>
          <w:color w:val="auto"/>
          <w:szCs w:val="26"/>
        </w:rPr>
        <w:t>Wadia</w:t>
      </w:r>
      <w:proofErr w:type="spellEnd"/>
      <w:r w:rsidRPr="00FA1C27">
        <w:rPr>
          <w:color w:val="auto"/>
          <w:szCs w:val="26"/>
        </w:rPr>
        <w:t xml:space="preserve">-Clans. </w:t>
      </w:r>
      <w:proofErr w:type="spellStart"/>
      <w:r w:rsidRPr="00FA1C27">
        <w:rPr>
          <w:color w:val="auto"/>
          <w:szCs w:val="26"/>
        </w:rPr>
        <w:t>Ajay</w:t>
      </w:r>
      <w:proofErr w:type="spellEnd"/>
      <w:r w:rsidRPr="00FA1C27">
        <w:rPr>
          <w:color w:val="auto"/>
          <w:szCs w:val="26"/>
        </w:rPr>
        <w:t xml:space="preserve"> wird Sunnys rechte Hand und in die politischen Machenschaften der </w:t>
      </w:r>
      <w:proofErr w:type="spellStart"/>
      <w:r w:rsidRPr="00FA1C27">
        <w:rPr>
          <w:color w:val="auto"/>
          <w:szCs w:val="26"/>
        </w:rPr>
        <w:t>Wadias</w:t>
      </w:r>
      <w:proofErr w:type="spellEnd"/>
      <w:r w:rsidRPr="00FA1C27">
        <w:rPr>
          <w:color w:val="auto"/>
          <w:szCs w:val="26"/>
        </w:rPr>
        <w:t xml:space="preserve"> sowie Sunnys verbotene Liebesbeziehung zu der Journalistin Neda hineingezogen. </w:t>
      </w:r>
      <w:proofErr w:type="spellStart"/>
      <w:r w:rsidRPr="00FA1C27">
        <w:rPr>
          <w:color w:val="auto"/>
          <w:szCs w:val="26"/>
        </w:rPr>
        <w:t>Ajays</w:t>
      </w:r>
      <w:proofErr w:type="spellEnd"/>
      <w:r w:rsidRPr="00FA1C27">
        <w:rPr>
          <w:color w:val="auto"/>
          <w:szCs w:val="26"/>
        </w:rPr>
        <w:t xml:space="preserve"> Loyalität ist bedingungslos. Und sie wird Sunny, Neda und ihn selbst in eine</w:t>
      </w:r>
      <w:r w:rsidR="00E44189" w:rsidRPr="00FA1C27">
        <w:rPr>
          <w:color w:val="auto"/>
          <w:szCs w:val="26"/>
        </w:rPr>
        <w:t xml:space="preserve"> Spirale der Gewalt verstricken.</w:t>
      </w:r>
    </w:p>
    <w:p w14:paraId="3ED3F0B9" w14:textId="36672D7E" w:rsidR="009556E5"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Sprecher: Florian Schmidtke, Spieldauer: 19:22 h, </w:t>
      </w:r>
      <w:r w:rsidR="008B643B" w:rsidRPr="00FA1C27">
        <w:rPr>
          <w:color w:val="auto"/>
          <w:szCs w:val="26"/>
        </w:rPr>
        <w:br/>
      </w:r>
      <w:r w:rsidRPr="00FA1C27">
        <w:rPr>
          <w:color w:val="auto"/>
          <w:szCs w:val="26"/>
        </w:rPr>
        <w:t>Bestell-Nr.: 26188</w:t>
      </w:r>
    </w:p>
    <w:p w14:paraId="791AE95A" w14:textId="77777777" w:rsidR="00FA1C27" w:rsidRDefault="00FA1C27" w:rsidP="00747C65">
      <w:pPr>
        <w:pStyle w:val="Flietext-Absatz"/>
        <w:spacing w:before="240" w:after="240"/>
        <w:rPr>
          <w:rStyle w:val="TermineZchn"/>
          <w:color w:val="auto"/>
          <w:szCs w:val="26"/>
        </w:rPr>
      </w:pPr>
    </w:p>
    <w:p w14:paraId="743A0ACF" w14:textId="0D47086D" w:rsidR="008B643B" w:rsidRPr="00FA1C27" w:rsidRDefault="009556E5" w:rsidP="00747C65">
      <w:pPr>
        <w:pStyle w:val="Flietext-Absatz"/>
        <w:spacing w:before="240" w:after="240"/>
        <w:rPr>
          <w:rStyle w:val="TermineZchn"/>
          <w:color w:val="auto"/>
          <w:szCs w:val="26"/>
        </w:rPr>
      </w:pPr>
      <w:r w:rsidRPr="00FA1C27">
        <w:rPr>
          <w:rStyle w:val="TermineZchn"/>
          <w:color w:val="auto"/>
          <w:szCs w:val="26"/>
        </w:rPr>
        <w:lastRenderedPageBreak/>
        <w:t>Alexander Schwarz </w:t>
      </w:r>
      <w:r w:rsidR="008B643B" w:rsidRPr="00FA1C27">
        <w:rPr>
          <w:rStyle w:val="TermineZchn"/>
          <w:color w:val="auto"/>
          <w:szCs w:val="26"/>
        </w:rPr>
        <w:t>–</w:t>
      </w:r>
      <w:r w:rsidRPr="00FA1C27">
        <w:rPr>
          <w:rStyle w:val="TermineZchn"/>
          <w:color w:val="auto"/>
          <w:szCs w:val="26"/>
        </w:rPr>
        <w:t> </w:t>
      </w:r>
      <w:r w:rsidR="008B643B" w:rsidRPr="00FA1C27">
        <w:rPr>
          <w:rStyle w:val="TermineZchn"/>
          <w:color w:val="auto"/>
          <w:szCs w:val="26"/>
        </w:rPr>
        <w:br/>
      </w:r>
      <w:r w:rsidRPr="00FA1C27">
        <w:rPr>
          <w:rStyle w:val="TermineZchn"/>
          <w:color w:val="auto"/>
          <w:szCs w:val="26"/>
        </w:rPr>
        <w:t>Die Entdeckerin der Welt</w:t>
      </w:r>
    </w:p>
    <w:p w14:paraId="5BEA8CE2" w14:textId="5564988A" w:rsidR="009556E5" w:rsidRPr="00FA1C27" w:rsidRDefault="009556E5" w:rsidP="00747C65">
      <w:pPr>
        <w:pStyle w:val="Flietext-Absatz"/>
        <w:rPr>
          <w:color w:val="auto"/>
          <w:szCs w:val="26"/>
        </w:rPr>
      </w:pPr>
      <w:r w:rsidRPr="00FA1C27">
        <w:rPr>
          <w:color w:val="auto"/>
          <w:szCs w:val="26"/>
        </w:rPr>
        <w:t xml:space="preserve">1691: Nach der Scheidung von ihrem jähzornigen Mann zieht Maria Sibylla Merian nach Amsterdam. Schon früh lernte sie die Fertigkeit des Kupferstechens, nun will sie sich ein selbstbestimmtes Leben als Künstlerin aufbauen und sich ihren Traum erfüllen: eine Reise nach Südamerika, um im tropischen Regenwald die faszinierende Vielfalt der Raupen und Schmetterlinge zu erforschen. </w:t>
      </w:r>
    </w:p>
    <w:p w14:paraId="341C279C" w14:textId="2F491E6E" w:rsidR="009556E5" w:rsidRPr="00FA1C27" w:rsidRDefault="009556E5" w:rsidP="00747C65">
      <w:pPr>
        <w:pStyle w:val="Flietext-Absatz"/>
        <w:rPr>
          <w:color w:val="auto"/>
          <w:szCs w:val="26"/>
        </w:rPr>
      </w:pPr>
      <w:r w:rsidRPr="00FA1C27">
        <w:rPr>
          <w:rFonts w:ascii="Tahoma" w:hAnsi="Tahoma" w:cs="Tahoma"/>
          <w:color w:val="auto"/>
          <w:szCs w:val="26"/>
        </w:rPr>
        <w:t>﻿</w:t>
      </w:r>
      <w:r w:rsidRPr="00FA1C27">
        <w:rPr>
          <w:color w:val="auto"/>
          <w:szCs w:val="26"/>
        </w:rPr>
        <w:t xml:space="preserve">Sprecherin: Brigitta Laube, Spieldauer: 13:29 h, </w:t>
      </w:r>
      <w:r w:rsidR="008B643B" w:rsidRPr="00FA1C27">
        <w:rPr>
          <w:color w:val="auto"/>
          <w:szCs w:val="26"/>
        </w:rPr>
        <w:br/>
      </w:r>
      <w:r w:rsidRPr="00FA1C27">
        <w:rPr>
          <w:color w:val="auto"/>
          <w:szCs w:val="26"/>
        </w:rPr>
        <w:t>Bestell-Nr.: 25342</w:t>
      </w:r>
    </w:p>
    <w:bookmarkEnd w:id="364"/>
    <w:p w14:paraId="1D0DE55C" w14:textId="3924C3ED" w:rsidR="006174D0" w:rsidRPr="00FA1C27" w:rsidRDefault="006174D0" w:rsidP="00747C65">
      <w:pPr>
        <w:pStyle w:val="Termine"/>
        <w:spacing w:before="240" w:after="240"/>
        <w:rPr>
          <w:color w:val="auto"/>
          <w:szCs w:val="26"/>
        </w:rPr>
      </w:pPr>
      <w:r w:rsidRPr="00FA1C27">
        <w:rPr>
          <w:color w:val="auto"/>
          <w:szCs w:val="26"/>
        </w:rPr>
        <w:t>So funktioniert die Ausleihe:</w:t>
      </w:r>
    </w:p>
    <w:p w14:paraId="113B12D2" w14:textId="77777777" w:rsidR="00CA360C" w:rsidRPr="00FA1C27" w:rsidRDefault="00CA360C" w:rsidP="00747C65">
      <w:pPr>
        <w:pStyle w:val="Flietext-Absatz"/>
        <w:rPr>
          <w:color w:val="auto"/>
          <w:szCs w:val="26"/>
        </w:rPr>
      </w:pPr>
      <w:r w:rsidRPr="00FA1C27">
        <w:rPr>
          <w:color w:val="auto"/>
          <w:szCs w:val="26"/>
        </w:rPr>
        <w:t xml:space="preserve">Auch Sie können kostenlos Hörerin oder Hörer der Berliner Blindenhörbücherei (BBH) werden. </w:t>
      </w:r>
    </w:p>
    <w:p w14:paraId="224DA9C7" w14:textId="77777777" w:rsidR="00CA360C" w:rsidRPr="00FA1C27" w:rsidRDefault="00CA360C" w:rsidP="00747C65">
      <w:pPr>
        <w:pStyle w:val="Flietext-Absatz"/>
        <w:rPr>
          <w:color w:val="auto"/>
          <w:szCs w:val="26"/>
        </w:rPr>
      </w:pPr>
      <w:r w:rsidRPr="00FA1C27">
        <w:rPr>
          <w:color w:val="auto"/>
          <w:szCs w:val="26"/>
        </w:rPr>
        <w:t xml:space="preserve">Kontakt: </w:t>
      </w:r>
      <w:r w:rsidRPr="00FA1C27">
        <w:rPr>
          <w:color w:val="auto"/>
          <w:szCs w:val="26"/>
        </w:rPr>
        <w:br/>
        <w:t xml:space="preserve">Tel. 030 826 31 11, E-Mail: </w:t>
      </w:r>
      <w:r w:rsidRPr="00FA1C27">
        <w:rPr>
          <w:color w:val="auto"/>
          <w:szCs w:val="26"/>
        </w:rPr>
        <w:br/>
      </w:r>
      <w:hyperlink r:id="rId15" w:history="1">
        <w:r w:rsidRPr="00FA1C27">
          <w:rPr>
            <w:rStyle w:val="Hyperlink"/>
            <w:color w:val="auto"/>
            <w:szCs w:val="26"/>
          </w:rPr>
          <w:t>info@berliner-hoerbuecherei.de</w:t>
        </w:r>
      </w:hyperlink>
      <w:r w:rsidRPr="00FA1C27">
        <w:rPr>
          <w:rStyle w:val="Hyperlink"/>
          <w:color w:val="auto"/>
          <w:szCs w:val="26"/>
          <w:u w:val="none"/>
        </w:rPr>
        <w:t xml:space="preserve"> </w:t>
      </w:r>
      <w:r w:rsidRPr="00FA1C27">
        <w:rPr>
          <w:color w:val="auto"/>
          <w:szCs w:val="26"/>
        </w:rPr>
        <w:br/>
      </w:r>
      <w:hyperlink r:id="rId16" w:history="1">
        <w:r w:rsidRPr="00FA1C27">
          <w:rPr>
            <w:rStyle w:val="Hyperlink"/>
            <w:color w:val="auto"/>
            <w:szCs w:val="26"/>
          </w:rPr>
          <w:t>www.berliner-hoerbuecherei.de</w:t>
        </w:r>
      </w:hyperlink>
      <w:r w:rsidRPr="00FA1C27">
        <w:rPr>
          <w:rStyle w:val="Hyperlink"/>
          <w:color w:val="auto"/>
          <w:szCs w:val="26"/>
          <w:u w:val="none"/>
        </w:rPr>
        <w:t xml:space="preserve"> </w:t>
      </w:r>
    </w:p>
    <w:p w14:paraId="1A9AD001" w14:textId="77777777" w:rsidR="006174D0" w:rsidRPr="00FA1C27" w:rsidRDefault="00CA360C" w:rsidP="00747C65">
      <w:pPr>
        <w:pStyle w:val="Flietext-Absatz"/>
        <w:rPr>
          <w:color w:val="auto"/>
          <w:szCs w:val="26"/>
        </w:rPr>
      </w:pPr>
      <w:r w:rsidRPr="00FA1C27">
        <w:rPr>
          <w:color w:val="auto"/>
          <w:szCs w:val="26"/>
        </w:rPr>
        <w:t xml:space="preserve">Am einfachsten geht die Ausleihe per App. Mit der </w:t>
      </w:r>
      <w:proofErr w:type="spellStart"/>
      <w:r w:rsidRPr="00FA1C27">
        <w:rPr>
          <w:color w:val="auto"/>
          <w:szCs w:val="26"/>
        </w:rPr>
        <w:t>BliBu</w:t>
      </w:r>
      <w:proofErr w:type="spellEnd"/>
      <w:r w:rsidRPr="00FA1C27">
        <w:rPr>
          <w:color w:val="auto"/>
          <w:szCs w:val="26"/>
        </w:rPr>
        <w:t xml:space="preserve">-App können Sie zu jeder Zeit alle gewünschten Hörbücher herunterladen! </w:t>
      </w:r>
    </w:p>
    <w:p w14:paraId="36A3A751" w14:textId="2A14D3B5" w:rsidR="00112939" w:rsidRPr="00FA1C27" w:rsidRDefault="00CA360C" w:rsidP="004F10BD">
      <w:pPr>
        <w:pStyle w:val="Flietext-Absatz"/>
        <w:rPr>
          <w:color w:val="auto"/>
          <w:szCs w:val="26"/>
        </w:rPr>
      </w:pPr>
      <w:r w:rsidRPr="00FA1C27">
        <w:rPr>
          <w:color w:val="auto"/>
          <w:szCs w:val="26"/>
        </w:rPr>
        <w:t xml:space="preserve">Die App ist für Android-Geräte im Google Play Store und für Apple-Geräte im App Store </w:t>
      </w:r>
      <w:proofErr w:type="spellStart"/>
      <w:r w:rsidRPr="00FA1C27">
        <w:rPr>
          <w:color w:val="auto"/>
          <w:szCs w:val="26"/>
        </w:rPr>
        <w:t>erhältlich.</w:t>
      </w:r>
      <w:bookmarkStart w:id="365" w:name="_Toc137639259"/>
      <w:r w:rsidR="00112939" w:rsidRPr="00FA1C27">
        <w:rPr>
          <w:color w:val="auto"/>
          <w:szCs w:val="26"/>
        </w:rPr>
        <w:t>Museum</w:t>
      </w:r>
      <w:bookmarkEnd w:id="365"/>
      <w:proofErr w:type="spellEnd"/>
    </w:p>
    <w:p w14:paraId="3C82FA3E" w14:textId="77777777" w:rsidR="002A280C" w:rsidRPr="00FA1C27" w:rsidRDefault="002A280C" w:rsidP="00747C65">
      <w:pPr>
        <w:pStyle w:val="berschrift4"/>
        <w:rPr>
          <w:color w:val="auto"/>
          <w:sz w:val="26"/>
          <w:szCs w:val="26"/>
        </w:rPr>
      </w:pPr>
      <w:bookmarkStart w:id="366" w:name="_Toc137639260"/>
      <w:r w:rsidRPr="00FA1C27">
        <w:rPr>
          <w:color w:val="auto"/>
          <w:sz w:val="26"/>
          <w:szCs w:val="26"/>
        </w:rPr>
        <w:t>Der Arbeitskreis Kultur und Freizeit lädt ein</w:t>
      </w:r>
      <w:bookmarkEnd w:id="366"/>
    </w:p>
    <w:p w14:paraId="749D2C67" w14:textId="77777777" w:rsidR="00FA1C27" w:rsidRPr="00FA1C27" w:rsidRDefault="002A280C" w:rsidP="00FA1C27">
      <w:pPr>
        <w:pStyle w:val="Untertitel"/>
        <w:rPr>
          <w:color w:val="auto"/>
          <w:szCs w:val="26"/>
        </w:rPr>
      </w:pPr>
      <w:r w:rsidRPr="00FA1C27">
        <w:rPr>
          <w:color w:val="auto"/>
          <w:szCs w:val="26"/>
        </w:rPr>
        <w:t xml:space="preserve">von </w:t>
      </w:r>
      <w:r w:rsidR="00E850A9" w:rsidRPr="00FA1C27">
        <w:rPr>
          <w:color w:val="auto"/>
          <w:szCs w:val="26"/>
        </w:rPr>
        <w:t xml:space="preserve">Andreas Krüger, </w:t>
      </w:r>
      <w:r w:rsidRPr="00FA1C27">
        <w:rPr>
          <w:color w:val="auto"/>
          <w:szCs w:val="26"/>
        </w:rPr>
        <w:t>Paloma Rändel</w:t>
      </w:r>
    </w:p>
    <w:p w14:paraId="547F0D47" w14:textId="424BE501" w:rsidR="00E850A9" w:rsidRPr="008D5BC0" w:rsidRDefault="00E850A9" w:rsidP="00FA1C27">
      <w:pPr>
        <w:pStyle w:val="Untertitel"/>
        <w:rPr>
          <w:i w:val="0"/>
          <w:color w:val="auto"/>
          <w:szCs w:val="26"/>
        </w:rPr>
      </w:pPr>
      <w:r w:rsidRPr="008D5BC0">
        <w:rPr>
          <w:i w:val="0"/>
          <w:color w:val="auto"/>
          <w:szCs w:val="26"/>
        </w:rPr>
        <w:t xml:space="preserve">Am Montag, 7. August, trifft sich der Arbeitskreis Kultur und Freizeit an einem Ort außerhalb des ABSV. Diesmal hat er sich das </w:t>
      </w:r>
      <w:proofErr w:type="spellStart"/>
      <w:r w:rsidRPr="008D5BC0">
        <w:rPr>
          <w:i w:val="0"/>
          <w:color w:val="auto"/>
          <w:szCs w:val="26"/>
        </w:rPr>
        <w:t>PalaisPopulaire</w:t>
      </w:r>
      <w:proofErr w:type="spellEnd"/>
      <w:r w:rsidRPr="008D5BC0">
        <w:rPr>
          <w:i w:val="0"/>
          <w:color w:val="auto"/>
          <w:szCs w:val="26"/>
        </w:rPr>
        <w:t xml:space="preserve"> ausgesucht.</w:t>
      </w:r>
    </w:p>
    <w:p w14:paraId="47F186E0" w14:textId="77777777" w:rsidR="00E850A9" w:rsidRPr="00FA1C27" w:rsidRDefault="00E850A9" w:rsidP="00747C65">
      <w:pPr>
        <w:pStyle w:val="Flietext-Absatz"/>
        <w:rPr>
          <w:color w:val="auto"/>
          <w:szCs w:val="26"/>
        </w:rPr>
      </w:pPr>
      <w:r w:rsidRPr="00FA1C27">
        <w:rPr>
          <w:color w:val="auto"/>
          <w:szCs w:val="26"/>
        </w:rPr>
        <w:t>Wir stellen es kurz vor:</w:t>
      </w:r>
    </w:p>
    <w:p w14:paraId="2555C54D" w14:textId="6179BCDE" w:rsidR="00E850A9" w:rsidRPr="00FA1C27" w:rsidRDefault="00E850A9" w:rsidP="00747C65">
      <w:pPr>
        <w:pStyle w:val="Flietext-Absatz"/>
        <w:rPr>
          <w:color w:val="auto"/>
          <w:szCs w:val="26"/>
        </w:rPr>
      </w:pPr>
      <w:r w:rsidRPr="00FA1C27">
        <w:rPr>
          <w:color w:val="auto"/>
          <w:szCs w:val="26"/>
        </w:rPr>
        <w:t xml:space="preserve">Das </w:t>
      </w:r>
      <w:proofErr w:type="spellStart"/>
      <w:r w:rsidRPr="00FA1C27">
        <w:rPr>
          <w:color w:val="auto"/>
          <w:szCs w:val="26"/>
        </w:rPr>
        <w:t>PalaisPopulaire</w:t>
      </w:r>
      <w:proofErr w:type="spellEnd"/>
      <w:r w:rsidRPr="00FA1C27">
        <w:rPr>
          <w:color w:val="auto"/>
          <w:szCs w:val="26"/>
        </w:rPr>
        <w:t xml:space="preserve"> ist ein Haus für alle, die klassische und moderne Kunst, Literatur und Musik unter einem Dach erleben wollen. Dazu gehören Ausstellungen aus der Sammlung Deutsche Bank, Präsentationen von internationalen Museen oder privaten Sammlungen. Das </w:t>
      </w:r>
      <w:proofErr w:type="spellStart"/>
      <w:r w:rsidRPr="00FA1C27">
        <w:rPr>
          <w:color w:val="auto"/>
          <w:szCs w:val="26"/>
        </w:rPr>
        <w:t>PalaisPopulaire</w:t>
      </w:r>
      <w:proofErr w:type="spellEnd"/>
      <w:r w:rsidRPr="00FA1C27">
        <w:rPr>
          <w:color w:val="auto"/>
          <w:szCs w:val="26"/>
        </w:rPr>
        <w:t xml:space="preserve"> möchte sein Programm allen zugänglich machen. </w:t>
      </w:r>
    </w:p>
    <w:p w14:paraId="164F8910" w14:textId="77777777" w:rsidR="00E850A9" w:rsidRPr="00FA1C27" w:rsidRDefault="00E850A9" w:rsidP="00747C65">
      <w:pPr>
        <w:pStyle w:val="Flietext-Absatz"/>
        <w:rPr>
          <w:color w:val="auto"/>
          <w:szCs w:val="26"/>
        </w:rPr>
      </w:pPr>
      <w:r w:rsidRPr="00FA1C27">
        <w:rPr>
          <w:color w:val="auto"/>
          <w:szCs w:val="26"/>
        </w:rPr>
        <w:lastRenderedPageBreak/>
        <w:t xml:space="preserve">Zu jeder Ausstellung finden kostenfreie Rundgänge und Workshops mit Tastobjekten statt. Die Ausstellungsflyer gibt es auch in Braille-Schrift. Zu einzelnen Ausstellungen bietet eine Audioführung eine detaillierte Bildbeschreibung zu ausgewählten Exponaten. Tastmodelle erklären einzelne Kunstwerke und ein </w:t>
      </w:r>
      <w:proofErr w:type="spellStart"/>
      <w:r w:rsidRPr="00FA1C27">
        <w:rPr>
          <w:color w:val="auto"/>
          <w:szCs w:val="26"/>
        </w:rPr>
        <w:t>Tastplan</w:t>
      </w:r>
      <w:proofErr w:type="spellEnd"/>
      <w:r w:rsidRPr="00FA1C27">
        <w:rPr>
          <w:color w:val="auto"/>
          <w:szCs w:val="26"/>
        </w:rPr>
        <w:t xml:space="preserve"> hilft bei der Orientierung. </w:t>
      </w:r>
    </w:p>
    <w:p w14:paraId="2CC820A9" w14:textId="5805F88E" w:rsidR="00E850A9" w:rsidRPr="00FA1C27" w:rsidRDefault="00E850A9" w:rsidP="00747C65">
      <w:pPr>
        <w:pStyle w:val="Flietext-Absatz"/>
        <w:rPr>
          <w:color w:val="auto"/>
          <w:szCs w:val="26"/>
        </w:rPr>
      </w:pPr>
      <w:r w:rsidRPr="00FA1C27">
        <w:rPr>
          <w:color w:val="auto"/>
          <w:szCs w:val="26"/>
        </w:rPr>
        <w:t xml:space="preserve">Vor dem Haus befindet sich ein Bronzemodell, welches das </w:t>
      </w:r>
      <w:proofErr w:type="spellStart"/>
      <w:r w:rsidRPr="00FA1C27">
        <w:rPr>
          <w:color w:val="auto"/>
          <w:szCs w:val="26"/>
        </w:rPr>
        <w:t>PalaisPopulaire</w:t>
      </w:r>
      <w:proofErr w:type="spellEnd"/>
      <w:r w:rsidRPr="00FA1C27">
        <w:rPr>
          <w:color w:val="auto"/>
          <w:szCs w:val="26"/>
        </w:rPr>
        <w:t xml:space="preserve"> und seine Umgebung taktil erfahrbar macht.</w:t>
      </w:r>
    </w:p>
    <w:p w14:paraId="6BEA6263" w14:textId="781D3D78" w:rsidR="00E850A9" w:rsidRPr="00FA1C27" w:rsidRDefault="00E850A9" w:rsidP="00747C65">
      <w:pPr>
        <w:pStyle w:val="Flietext-Absatz"/>
        <w:rPr>
          <w:color w:val="auto"/>
          <w:szCs w:val="26"/>
        </w:rPr>
      </w:pPr>
      <w:r w:rsidRPr="00FA1C27">
        <w:rPr>
          <w:color w:val="auto"/>
          <w:szCs w:val="26"/>
        </w:rPr>
        <w:t xml:space="preserve">Wer Lust hat, gemeinsam mit Mitgliedern des Arbeitskreises Kultur und Freizeit das </w:t>
      </w:r>
      <w:proofErr w:type="spellStart"/>
      <w:r w:rsidRPr="00FA1C27">
        <w:rPr>
          <w:color w:val="auto"/>
          <w:szCs w:val="26"/>
        </w:rPr>
        <w:t>PalaisPopulaire</w:t>
      </w:r>
      <w:proofErr w:type="spellEnd"/>
      <w:r w:rsidRPr="00FA1C27">
        <w:rPr>
          <w:color w:val="auto"/>
          <w:szCs w:val="26"/>
        </w:rPr>
        <w:t xml:space="preserve"> und seine aktuelle Ausstellung kennenzulernen</w:t>
      </w:r>
      <w:r w:rsidRPr="00747C65">
        <w:rPr>
          <w:color w:val="auto"/>
        </w:rPr>
        <w:t xml:space="preserve"> </w:t>
      </w:r>
      <w:r w:rsidRPr="00FA1C27">
        <w:rPr>
          <w:color w:val="auto"/>
          <w:szCs w:val="26"/>
        </w:rPr>
        <w:t>sowie beim anschließenden Treffen des Arbeitskreises dabei zu sein, ist herzlich willkommen.</w:t>
      </w:r>
    </w:p>
    <w:p w14:paraId="78FBD74D" w14:textId="14CC154A" w:rsidR="00E850A9" w:rsidRPr="00FA1C27" w:rsidRDefault="00E850A9" w:rsidP="00747C65">
      <w:pPr>
        <w:pStyle w:val="Flietext-Absatz"/>
        <w:rPr>
          <w:color w:val="auto"/>
          <w:szCs w:val="26"/>
        </w:rPr>
      </w:pPr>
      <w:r w:rsidRPr="00FA1C27">
        <w:rPr>
          <w:color w:val="auto"/>
          <w:szCs w:val="26"/>
        </w:rPr>
        <w:t xml:space="preserve">Der Arbeitskreis besteht aus kulturinteressierten Mitgliedern, </w:t>
      </w:r>
      <w:r w:rsidRPr="00FA1C27">
        <w:rPr>
          <w:color w:val="auto"/>
          <w:szCs w:val="26"/>
        </w:rPr>
        <w:br/>
        <w:t>die sich dafür einsetzen, dass Ausstellungen für blinde und sehbehinderte Menschen barrierefrei zu erleben sind. Bei den regelmäßigen Treffen tauschen sich die Mitglieder darüber aus.</w:t>
      </w:r>
    </w:p>
    <w:p w14:paraId="68054E27" w14:textId="7612BB10" w:rsidR="00E850A9" w:rsidRPr="00FA1C27" w:rsidRDefault="00E850A9" w:rsidP="00747C65">
      <w:pPr>
        <w:pStyle w:val="Flietext-Absatz"/>
        <w:rPr>
          <w:color w:val="auto"/>
          <w:szCs w:val="26"/>
        </w:rPr>
      </w:pPr>
      <w:r w:rsidRPr="00FA1C27">
        <w:rPr>
          <w:color w:val="auto"/>
          <w:szCs w:val="26"/>
        </w:rPr>
        <w:t xml:space="preserve">Mit dem </w:t>
      </w:r>
      <w:proofErr w:type="spellStart"/>
      <w:r w:rsidRPr="00FA1C27">
        <w:rPr>
          <w:color w:val="auto"/>
          <w:szCs w:val="26"/>
        </w:rPr>
        <w:t>PalaisPopulaire</w:t>
      </w:r>
      <w:proofErr w:type="spellEnd"/>
      <w:r w:rsidRPr="00FA1C27">
        <w:rPr>
          <w:color w:val="auto"/>
          <w:szCs w:val="26"/>
        </w:rPr>
        <w:t xml:space="preserve"> pflegt der Arbeitskreis eine langjährige Zusammenarbeit.</w:t>
      </w:r>
    </w:p>
    <w:p w14:paraId="5DACC3DF" w14:textId="2C311C8C" w:rsidR="00E850A9" w:rsidRPr="00FA1C27" w:rsidRDefault="00E850A9" w:rsidP="00747C65">
      <w:pPr>
        <w:pStyle w:val="Termine"/>
        <w:rPr>
          <w:color w:val="auto"/>
          <w:szCs w:val="26"/>
        </w:rPr>
      </w:pPr>
      <w:r w:rsidRPr="00FA1C27">
        <w:rPr>
          <w:color w:val="auto"/>
          <w:szCs w:val="26"/>
        </w:rPr>
        <w:t xml:space="preserve">Termin: Montag, 7. August </w:t>
      </w:r>
    </w:p>
    <w:p w14:paraId="3B5B9A23" w14:textId="0A0E05C3" w:rsidR="00E850A9" w:rsidRPr="00FA1C27" w:rsidRDefault="00E850A9" w:rsidP="00747C65">
      <w:pPr>
        <w:pStyle w:val="Flietext-Absatz"/>
        <w:rPr>
          <w:color w:val="auto"/>
          <w:szCs w:val="26"/>
        </w:rPr>
      </w:pPr>
      <w:r w:rsidRPr="00FA1C27">
        <w:rPr>
          <w:color w:val="auto"/>
          <w:szCs w:val="26"/>
        </w:rPr>
        <w:t xml:space="preserve">15:00 bis 16:00 Uhr: </w:t>
      </w:r>
      <w:r w:rsidRPr="00FA1C27">
        <w:rPr>
          <w:color w:val="auto"/>
          <w:szCs w:val="26"/>
        </w:rPr>
        <w:br/>
        <w:t>Rundgang durch die Ausstellung</w:t>
      </w:r>
    </w:p>
    <w:p w14:paraId="4321CCE7" w14:textId="2866C7DC" w:rsidR="00E850A9" w:rsidRPr="00FA1C27" w:rsidRDefault="00E850A9" w:rsidP="00747C65">
      <w:pPr>
        <w:pStyle w:val="Flietext-Absatz"/>
        <w:rPr>
          <w:color w:val="auto"/>
          <w:szCs w:val="26"/>
        </w:rPr>
      </w:pPr>
      <w:r w:rsidRPr="00FA1C27">
        <w:rPr>
          <w:color w:val="auto"/>
          <w:szCs w:val="26"/>
        </w:rPr>
        <w:t xml:space="preserve">16:00 bis 18:00 Uhr: </w:t>
      </w:r>
      <w:r w:rsidRPr="00FA1C27">
        <w:rPr>
          <w:color w:val="auto"/>
          <w:szCs w:val="26"/>
        </w:rPr>
        <w:br/>
        <w:t>Arbeitskreis-Treffen</w:t>
      </w:r>
    </w:p>
    <w:p w14:paraId="7320F528" w14:textId="77777777" w:rsidR="00E850A9" w:rsidRPr="00FA1C27" w:rsidRDefault="00E850A9" w:rsidP="00747C65">
      <w:pPr>
        <w:pStyle w:val="Flietext-Absatz"/>
        <w:rPr>
          <w:color w:val="auto"/>
          <w:szCs w:val="26"/>
        </w:rPr>
      </w:pPr>
      <w:r w:rsidRPr="00FA1C27">
        <w:rPr>
          <w:color w:val="auto"/>
          <w:szCs w:val="26"/>
        </w:rPr>
        <w:t xml:space="preserve">Treffpunkt: Foyer des </w:t>
      </w:r>
      <w:proofErr w:type="spellStart"/>
      <w:r w:rsidRPr="00FA1C27">
        <w:rPr>
          <w:color w:val="auto"/>
          <w:szCs w:val="26"/>
        </w:rPr>
        <w:t>PalaisPopulaire</w:t>
      </w:r>
      <w:proofErr w:type="spellEnd"/>
      <w:r w:rsidRPr="00FA1C27">
        <w:rPr>
          <w:color w:val="auto"/>
          <w:szCs w:val="26"/>
        </w:rPr>
        <w:t xml:space="preserve">, Unter den Linden 5, 10119 Berlin (U-Bahn U5 bis Museumsinsel oder Busse 100, 300 bis Staatsoper) </w:t>
      </w:r>
    </w:p>
    <w:p w14:paraId="3EBFA4DD" w14:textId="77777777" w:rsidR="004F10BD" w:rsidRPr="00FA1C27" w:rsidRDefault="00E850A9" w:rsidP="004F10BD">
      <w:pPr>
        <w:pStyle w:val="Flietext-Absatz"/>
        <w:rPr>
          <w:color w:val="auto"/>
          <w:szCs w:val="26"/>
        </w:rPr>
      </w:pPr>
      <w:r w:rsidRPr="00FA1C27">
        <w:rPr>
          <w:color w:val="auto"/>
          <w:szCs w:val="26"/>
        </w:rPr>
        <w:t xml:space="preserve">Anmeldung bei Andreas Krüger, </w:t>
      </w:r>
      <w:r w:rsidRPr="00FA1C27">
        <w:rPr>
          <w:color w:val="auto"/>
          <w:szCs w:val="26"/>
        </w:rPr>
        <w:br/>
        <w:t xml:space="preserve">E-Mail: </w:t>
      </w:r>
      <w:hyperlink r:id="rId17" w:history="1">
        <w:r w:rsidRPr="00FA1C27">
          <w:rPr>
            <w:rStyle w:val="Hyperlink"/>
            <w:color w:val="auto"/>
            <w:szCs w:val="26"/>
          </w:rPr>
          <w:t>freizeit@absv.de</w:t>
        </w:r>
      </w:hyperlink>
      <w:r w:rsidRPr="00FA1C27">
        <w:rPr>
          <w:color w:val="auto"/>
          <w:szCs w:val="26"/>
        </w:rPr>
        <w:t xml:space="preserve"> </w:t>
      </w:r>
      <w:bookmarkStart w:id="367" w:name="_Toc137639261"/>
    </w:p>
    <w:p w14:paraId="37E0BECC" w14:textId="77777777" w:rsidR="004F10BD" w:rsidRPr="00FA1C27" w:rsidRDefault="002A280C" w:rsidP="004F10BD">
      <w:pPr>
        <w:pStyle w:val="Flietext-Absatz"/>
        <w:rPr>
          <w:b/>
          <w:bCs/>
          <w:color w:val="auto"/>
          <w:szCs w:val="26"/>
        </w:rPr>
      </w:pPr>
      <w:r w:rsidRPr="00FA1C27">
        <w:rPr>
          <w:b/>
          <w:bCs/>
          <w:color w:val="auto"/>
          <w:szCs w:val="26"/>
        </w:rPr>
        <w:t>Berliner Gärten</w:t>
      </w:r>
      <w:bookmarkStart w:id="368" w:name="_Toc137639262"/>
      <w:bookmarkStart w:id="369" w:name="_Hlk137638402"/>
      <w:bookmarkEnd w:id="367"/>
    </w:p>
    <w:p w14:paraId="3058C959" w14:textId="6A4017DF" w:rsidR="002A280C" w:rsidRPr="00FA1C27" w:rsidRDefault="002A280C" w:rsidP="004F10BD">
      <w:pPr>
        <w:pStyle w:val="Flietext-Absatz"/>
        <w:rPr>
          <w:b/>
          <w:bCs/>
          <w:color w:val="auto"/>
          <w:szCs w:val="26"/>
        </w:rPr>
      </w:pPr>
      <w:r w:rsidRPr="00FA1C27">
        <w:rPr>
          <w:b/>
          <w:bCs/>
          <w:color w:val="auto"/>
          <w:szCs w:val="26"/>
        </w:rPr>
        <w:t>Ab ins Grüne</w:t>
      </w:r>
      <w:bookmarkEnd w:id="368"/>
    </w:p>
    <w:bookmarkEnd w:id="369"/>
    <w:p w14:paraId="71958035" w14:textId="77777777" w:rsidR="00FA1C27" w:rsidRDefault="002A280C" w:rsidP="00FA1C27">
      <w:pPr>
        <w:pStyle w:val="Untertitel"/>
        <w:rPr>
          <w:color w:val="auto"/>
          <w:szCs w:val="26"/>
        </w:rPr>
      </w:pPr>
      <w:r w:rsidRPr="00FA1C27">
        <w:rPr>
          <w:color w:val="auto"/>
          <w:szCs w:val="26"/>
        </w:rPr>
        <w:t>von Paloma Rändel</w:t>
      </w:r>
    </w:p>
    <w:p w14:paraId="36A34A40" w14:textId="18362E28" w:rsidR="002A280C" w:rsidRPr="00FA1C27" w:rsidRDefault="002A280C" w:rsidP="00FA1C27">
      <w:pPr>
        <w:pStyle w:val="Untertitel"/>
        <w:rPr>
          <w:rStyle w:val="date-display-single"/>
          <w:color w:val="auto"/>
          <w:szCs w:val="26"/>
        </w:rPr>
      </w:pPr>
      <w:r w:rsidRPr="00FA1C27">
        <w:rPr>
          <w:rStyle w:val="date-display-single"/>
          <w:color w:val="auto"/>
          <w:szCs w:val="26"/>
        </w:rPr>
        <w:t>In Berlin gibt es viele Möglich</w:t>
      </w:r>
      <w:r w:rsidR="006430FC" w:rsidRPr="00FA1C27">
        <w:rPr>
          <w:rStyle w:val="date-display-single"/>
          <w:color w:val="auto"/>
          <w:szCs w:val="26"/>
        </w:rPr>
        <w:softHyphen/>
      </w:r>
      <w:r w:rsidRPr="00FA1C27">
        <w:rPr>
          <w:rStyle w:val="date-display-single"/>
          <w:color w:val="auto"/>
          <w:szCs w:val="26"/>
        </w:rPr>
        <w:t>keiten, Pflanzen und Tiere kennenzulernen oder einfach im Grünen zu entspannen.</w:t>
      </w:r>
    </w:p>
    <w:p w14:paraId="31645A5C" w14:textId="77777777" w:rsidR="002A280C" w:rsidRPr="00FA1C27" w:rsidRDefault="002A280C" w:rsidP="00747C65">
      <w:pPr>
        <w:pStyle w:val="Flietext-Absatz"/>
        <w:rPr>
          <w:rStyle w:val="date-display-single"/>
          <w:color w:val="auto"/>
          <w:szCs w:val="26"/>
        </w:rPr>
      </w:pPr>
      <w:r w:rsidRPr="00FA1C27">
        <w:rPr>
          <w:rStyle w:val="date-display-single"/>
          <w:color w:val="auto"/>
          <w:szCs w:val="26"/>
        </w:rPr>
        <w:t>Angebote, die sich speziell an blinde und sehbehinderte Menschen richten, stellen wir Ihnen im Folgenden vor. Die Termine stehen außerdem im Kulturkalender.</w:t>
      </w:r>
    </w:p>
    <w:p w14:paraId="71EB3E7B" w14:textId="77777777" w:rsidR="002A280C" w:rsidRPr="00FA1C27" w:rsidRDefault="002A280C" w:rsidP="00747C65">
      <w:pPr>
        <w:pStyle w:val="Flietext-Absatz"/>
        <w:rPr>
          <w:b/>
          <w:color w:val="auto"/>
          <w:szCs w:val="26"/>
        </w:rPr>
      </w:pPr>
      <w:r w:rsidRPr="00FA1C27">
        <w:rPr>
          <w:b/>
          <w:color w:val="auto"/>
          <w:szCs w:val="26"/>
        </w:rPr>
        <w:lastRenderedPageBreak/>
        <w:t xml:space="preserve">Ausflug zur Naturschutzstation </w:t>
      </w:r>
      <w:proofErr w:type="spellStart"/>
      <w:r w:rsidRPr="00FA1C27">
        <w:rPr>
          <w:b/>
          <w:color w:val="auto"/>
          <w:szCs w:val="26"/>
        </w:rPr>
        <w:t>Hahneberg</w:t>
      </w:r>
      <w:proofErr w:type="spellEnd"/>
    </w:p>
    <w:p w14:paraId="68C8E453" w14:textId="77777777" w:rsidR="002A280C" w:rsidRPr="00FA1C27" w:rsidRDefault="002A280C" w:rsidP="00747C65">
      <w:pPr>
        <w:pStyle w:val="Flietext-Absatz"/>
        <w:rPr>
          <w:color w:val="auto"/>
          <w:szCs w:val="26"/>
        </w:rPr>
      </w:pPr>
      <w:r w:rsidRPr="00FA1C27">
        <w:rPr>
          <w:color w:val="auto"/>
          <w:szCs w:val="26"/>
        </w:rPr>
        <w:t xml:space="preserve">Wer gerne mehr über Naturschutz und Landschaftspflege erfahren und die Beweidungsprojekte mit alten Schaf- und Ziegenrassen sowie Galloway-Rindern am </w:t>
      </w:r>
      <w:proofErr w:type="spellStart"/>
      <w:r w:rsidRPr="00FA1C27">
        <w:rPr>
          <w:color w:val="auto"/>
          <w:szCs w:val="26"/>
        </w:rPr>
        <w:t>Hahneberg</w:t>
      </w:r>
      <w:proofErr w:type="spellEnd"/>
      <w:r w:rsidRPr="00FA1C27">
        <w:rPr>
          <w:color w:val="auto"/>
          <w:szCs w:val="26"/>
        </w:rPr>
        <w:t xml:space="preserve"> kennenlernen möchte, oder schon immer wissen wollte, wie Landwirtschaft in einer Großstadt funktioniert, ist hier genau richtig.</w:t>
      </w:r>
    </w:p>
    <w:p w14:paraId="7DEC36B7" w14:textId="77777777" w:rsidR="002A280C" w:rsidRPr="00FA1C27" w:rsidRDefault="002A280C" w:rsidP="00747C65">
      <w:pPr>
        <w:pStyle w:val="Flietext-Absatz"/>
        <w:rPr>
          <w:color w:val="auto"/>
          <w:szCs w:val="26"/>
        </w:rPr>
      </w:pPr>
      <w:r w:rsidRPr="00FA1C27">
        <w:rPr>
          <w:color w:val="auto"/>
          <w:szCs w:val="26"/>
        </w:rPr>
        <w:t>Besuch mit gemeinsamem Frühstück in der Natur, Füttern und Streicheln der Schafe und einem Filz-Workshop. Kostenfrei!</w:t>
      </w:r>
    </w:p>
    <w:p w14:paraId="69FC0044" w14:textId="77777777" w:rsidR="002A280C" w:rsidRPr="00FA1C27" w:rsidRDefault="002A280C" w:rsidP="00747C65">
      <w:pPr>
        <w:pStyle w:val="Flietext-Absatz"/>
        <w:rPr>
          <w:color w:val="auto"/>
          <w:szCs w:val="26"/>
        </w:rPr>
      </w:pPr>
      <w:r w:rsidRPr="00FA1C27">
        <w:rPr>
          <w:color w:val="auto"/>
          <w:szCs w:val="26"/>
        </w:rPr>
        <w:t>Termin: Freitag, 14. Juli, 11:00 Uhr</w:t>
      </w:r>
    </w:p>
    <w:p w14:paraId="03A31F3A" w14:textId="77777777" w:rsidR="002A280C" w:rsidRPr="00FA1C27" w:rsidRDefault="002A280C" w:rsidP="00747C65">
      <w:pPr>
        <w:pStyle w:val="Flietext-Absatz"/>
        <w:rPr>
          <w:color w:val="auto"/>
          <w:szCs w:val="26"/>
        </w:rPr>
      </w:pPr>
      <w:r w:rsidRPr="00FA1C27">
        <w:rPr>
          <w:color w:val="auto"/>
          <w:szCs w:val="26"/>
        </w:rPr>
        <w:t xml:space="preserve">Anreise: </w:t>
      </w:r>
      <w:r w:rsidRPr="00FA1C27">
        <w:rPr>
          <w:color w:val="auto"/>
          <w:szCs w:val="26"/>
        </w:rPr>
        <w:br/>
        <w:t xml:space="preserve">Vom S- und U-Bahnhof Spandau mit dem Bus M37 bis </w:t>
      </w:r>
      <w:proofErr w:type="spellStart"/>
      <w:r w:rsidRPr="00FA1C27">
        <w:rPr>
          <w:color w:val="auto"/>
          <w:szCs w:val="26"/>
        </w:rPr>
        <w:t>Hahneberg</w:t>
      </w:r>
      <w:proofErr w:type="spellEnd"/>
    </w:p>
    <w:p w14:paraId="23F1A47A" w14:textId="77777777" w:rsidR="002A280C" w:rsidRPr="00FA1C27" w:rsidRDefault="002A280C" w:rsidP="00747C65">
      <w:pPr>
        <w:pStyle w:val="Flietext-Absatz"/>
        <w:rPr>
          <w:color w:val="auto"/>
          <w:szCs w:val="26"/>
        </w:rPr>
      </w:pPr>
      <w:r w:rsidRPr="00FA1C27">
        <w:rPr>
          <w:color w:val="auto"/>
          <w:szCs w:val="26"/>
        </w:rPr>
        <w:t xml:space="preserve">Anmeldung: Tel. 030 895 88-0, </w:t>
      </w:r>
      <w:r w:rsidRPr="00FA1C27">
        <w:rPr>
          <w:color w:val="auto"/>
          <w:szCs w:val="26"/>
        </w:rPr>
        <w:br/>
        <w:t xml:space="preserve">E-Mail: </w:t>
      </w:r>
      <w:hyperlink r:id="rId18" w:history="1">
        <w:r w:rsidRPr="00FA1C27">
          <w:rPr>
            <w:rStyle w:val="Hyperlink"/>
            <w:color w:val="auto"/>
            <w:szCs w:val="26"/>
          </w:rPr>
          <w:t>freizeit@absv.de</w:t>
        </w:r>
      </w:hyperlink>
    </w:p>
    <w:p w14:paraId="6678CE65" w14:textId="77777777" w:rsidR="004F10BD" w:rsidRPr="00FA1C27" w:rsidRDefault="004F10BD" w:rsidP="00747C65">
      <w:pPr>
        <w:pStyle w:val="Flietext-Absatz"/>
        <w:rPr>
          <w:b/>
          <w:color w:val="auto"/>
          <w:szCs w:val="26"/>
        </w:rPr>
      </w:pPr>
    </w:p>
    <w:p w14:paraId="083F9CD6" w14:textId="3347D9BC" w:rsidR="002A280C" w:rsidRPr="00FA1C27" w:rsidRDefault="002A280C" w:rsidP="00747C65">
      <w:pPr>
        <w:pStyle w:val="Flietext-Absatz"/>
        <w:rPr>
          <w:rStyle w:val="date-display-single"/>
          <w:b/>
          <w:color w:val="auto"/>
          <w:szCs w:val="26"/>
        </w:rPr>
      </w:pPr>
      <w:r w:rsidRPr="00FA1C27">
        <w:rPr>
          <w:b/>
          <w:color w:val="auto"/>
          <w:szCs w:val="26"/>
        </w:rPr>
        <w:t xml:space="preserve">Museumsdorf </w:t>
      </w:r>
      <w:proofErr w:type="spellStart"/>
      <w:r w:rsidRPr="00FA1C27">
        <w:rPr>
          <w:b/>
          <w:color w:val="auto"/>
          <w:szCs w:val="26"/>
        </w:rPr>
        <w:t>Düppel</w:t>
      </w:r>
      <w:proofErr w:type="spellEnd"/>
    </w:p>
    <w:p w14:paraId="0B708048" w14:textId="7A18E779" w:rsidR="002A280C" w:rsidRPr="00FA1C27" w:rsidRDefault="0064552B" w:rsidP="00747C65">
      <w:pPr>
        <w:pStyle w:val="Flietext-Absatz"/>
        <w:rPr>
          <w:color w:val="auto"/>
          <w:szCs w:val="26"/>
        </w:rPr>
      </w:pPr>
      <w:r w:rsidRPr="00FA1C27">
        <w:rPr>
          <w:color w:val="auto"/>
          <w:szCs w:val="26"/>
        </w:rPr>
        <w:t>A</w:t>
      </w:r>
      <w:r w:rsidR="002A280C" w:rsidRPr="00FA1C27">
        <w:rPr>
          <w:color w:val="auto"/>
          <w:szCs w:val="26"/>
        </w:rPr>
        <w:t xml:space="preserve">uf einem Rundgang durch das Freilichtmuseum mit verschiedenen Sinnen können Sie eine längst vergangene Zeit erleben. </w:t>
      </w:r>
    </w:p>
    <w:p w14:paraId="75F60905" w14:textId="77777777" w:rsidR="002A280C" w:rsidRPr="00FA1C27" w:rsidRDefault="002A280C" w:rsidP="00747C65">
      <w:pPr>
        <w:pStyle w:val="Flietext-Absatz"/>
        <w:rPr>
          <w:color w:val="auto"/>
          <w:szCs w:val="26"/>
        </w:rPr>
      </w:pPr>
      <w:r w:rsidRPr="00FA1C27">
        <w:rPr>
          <w:color w:val="auto"/>
          <w:szCs w:val="26"/>
        </w:rPr>
        <w:t xml:space="preserve">Die nachgebauten Häuser aus dem Hochmittelalter mitsamt ihren Gärten laden zum Fühlen, Riechen und Schmecken ein. </w:t>
      </w:r>
    </w:p>
    <w:p w14:paraId="7AC4EDDD" w14:textId="77777777" w:rsidR="002A280C" w:rsidRPr="00FA1C27" w:rsidRDefault="002A280C" w:rsidP="00747C65">
      <w:pPr>
        <w:pStyle w:val="Flietext-Absatz"/>
        <w:rPr>
          <w:color w:val="auto"/>
          <w:szCs w:val="26"/>
        </w:rPr>
      </w:pPr>
      <w:r w:rsidRPr="00FA1C27">
        <w:rPr>
          <w:color w:val="auto"/>
          <w:szCs w:val="26"/>
        </w:rPr>
        <w:t xml:space="preserve">Die nächste Führung findet am </w:t>
      </w:r>
      <w:r w:rsidRPr="00FA1C27">
        <w:rPr>
          <w:rStyle w:val="date-display-single"/>
          <w:color w:val="auto"/>
          <w:szCs w:val="26"/>
        </w:rPr>
        <w:t>Sonntag, 9. Juli, 14:00 Uhr, statt.</w:t>
      </w:r>
    </w:p>
    <w:p w14:paraId="6FE62A73" w14:textId="77777777" w:rsidR="002A280C" w:rsidRPr="00FA1C27" w:rsidRDefault="002A280C" w:rsidP="00747C65">
      <w:pPr>
        <w:pStyle w:val="Termine"/>
        <w:rPr>
          <w:color w:val="auto"/>
          <w:szCs w:val="26"/>
        </w:rPr>
      </w:pPr>
      <w:r w:rsidRPr="00FA1C27">
        <w:rPr>
          <w:color w:val="auto"/>
          <w:szCs w:val="26"/>
        </w:rPr>
        <w:t>Schlossgarten Charlottenburg</w:t>
      </w:r>
    </w:p>
    <w:p w14:paraId="6BF75EA8" w14:textId="77777777" w:rsidR="002A280C" w:rsidRPr="00FA1C27" w:rsidRDefault="002A280C" w:rsidP="00747C65">
      <w:pPr>
        <w:pStyle w:val="Flietext-Absatz"/>
        <w:rPr>
          <w:color w:val="auto"/>
          <w:szCs w:val="26"/>
        </w:rPr>
      </w:pPr>
      <w:r w:rsidRPr="00FA1C27">
        <w:rPr>
          <w:color w:val="auto"/>
          <w:szCs w:val="26"/>
        </w:rPr>
        <w:t xml:space="preserve">Das Parterre erstreckt sich vom Schloss bis zum Karpfenteich und ist das Herzstück des Schlossgartens Charlottenburg. Die kunstvoll mit Rasen, Hecken, Kies, Blumenbeeten und weiteren Elementen gestaltete Fläche zieht jedes Jahr viele Gäste an. </w:t>
      </w:r>
    </w:p>
    <w:p w14:paraId="0BF74DFE" w14:textId="77777777" w:rsidR="002A280C" w:rsidRPr="00FA1C27" w:rsidRDefault="002A280C" w:rsidP="00747C65">
      <w:pPr>
        <w:pStyle w:val="Flietext-Absatz"/>
        <w:rPr>
          <w:color w:val="auto"/>
          <w:szCs w:val="26"/>
        </w:rPr>
      </w:pPr>
      <w:r w:rsidRPr="00FA1C27">
        <w:rPr>
          <w:color w:val="auto"/>
          <w:szCs w:val="26"/>
        </w:rPr>
        <w:t xml:space="preserve">Auf dem Rundgang spricht Gartenrevierleiter Gerhard Klein über die Geschichte und die Pflege dieses Gartenbereichs. </w:t>
      </w:r>
    </w:p>
    <w:p w14:paraId="71FE1E81" w14:textId="2C3746DB" w:rsidR="002A280C" w:rsidRPr="00FA1C27" w:rsidRDefault="002A280C" w:rsidP="00747C65">
      <w:pPr>
        <w:pStyle w:val="Flietext-Absatz"/>
        <w:rPr>
          <w:color w:val="auto"/>
          <w:szCs w:val="26"/>
        </w:rPr>
      </w:pPr>
      <w:r w:rsidRPr="00FA1C27">
        <w:rPr>
          <w:color w:val="auto"/>
          <w:szCs w:val="26"/>
        </w:rPr>
        <w:t xml:space="preserve">Mit Hilfe eines tastbaren Gartenplans erhalten die Gäste einen Überblick über die Lage des Parterres und der angrenzenden Bereiche. Die nächste Führung findet am </w:t>
      </w:r>
      <w:r w:rsidRPr="00FA1C27">
        <w:rPr>
          <w:rStyle w:val="date-display-single"/>
          <w:color w:val="auto"/>
          <w:szCs w:val="26"/>
        </w:rPr>
        <w:t>Samstag, 15. Juli, 15:00 Uhr, statt.</w:t>
      </w:r>
      <w:r w:rsidR="008376E5" w:rsidRPr="00FA1C27">
        <w:rPr>
          <w:rStyle w:val="date-display-single"/>
          <w:color w:val="auto"/>
          <w:szCs w:val="26"/>
        </w:rPr>
        <w:t xml:space="preserve"> </w:t>
      </w:r>
    </w:p>
    <w:p w14:paraId="3CE53778" w14:textId="77777777" w:rsidR="002A280C" w:rsidRPr="00FA1C27" w:rsidRDefault="002A280C" w:rsidP="00747C65">
      <w:pPr>
        <w:pStyle w:val="Flietext-Absatz"/>
        <w:rPr>
          <w:b/>
          <w:color w:val="auto"/>
          <w:szCs w:val="26"/>
        </w:rPr>
      </w:pPr>
      <w:r w:rsidRPr="00FA1C27">
        <w:rPr>
          <w:b/>
          <w:color w:val="auto"/>
          <w:szCs w:val="26"/>
        </w:rPr>
        <w:t>Tiere mit allen Sinnen erleben im Tierpark und im Zoo Berlin</w:t>
      </w:r>
    </w:p>
    <w:p w14:paraId="408DD321" w14:textId="77777777" w:rsidR="002A280C" w:rsidRPr="00FA1C27" w:rsidRDefault="002A280C" w:rsidP="00747C65">
      <w:pPr>
        <w:pStyle w:val="Flietext-Absatz"/>
        <w:rPr>
          <w:color w:val="auto"/>
          <w:szCs w:val="26"/>
        </w:rPr>
      </w:pPr>
      <w:r w:rsidRPr="00FA1C27">
        <w:rPr>
          <w:color w:val="auto"/>
          <w:szCs w:val="26"/>
        </w:rPr>
        <w:t xml:space="preserve">Bei den spannenden Rundgängen erfahren die Gäste viel Wissenswertes über die Tiere und können mit ihnen über die verschiedenen Sinne in Kontakt treten. </w:t>
      </w:r>
    </w:p>
    <w:p w14:paraId="1BE97F58" w14:textId="77777777" w:rsidR="002A280C" w:rsidRPr="00FA1C27" w:rsidRDefault="002A280C" w:rsidP="00747C65">
      <w:pPr>
        <w:pStyle w:val="Flietext-Absatz"/>
        <w:rPr>
          <w:color w:val="auto"/>
          <w:szCs w:val="26"/>
        </w:rPr>
      </w:pPr>
      <w:r w:rsidRPr="00FA1C27">
        <w:rPr>
          <w:color w:val="auto"/>
          <w:szCs w:val="26"/>
        </w:rPr>
        <w:lastRenderedPageBreak/>
        <w:t>Materialien zum Tasten, Hören, Riechen ergänzen die Führung.</w:t>
      </w:r>
    </w:p>
    <w:p w14:paraId="67C70B17" w14:textId="77777777" w:rsidR="002A280C" w:rsidRPr="00FA1C27" w:rsidRDefault="002A280C" w:rsidP="00747C65">
      <w:pPr>
        <w:pStyle w:val="Flietext-Absatz"/>
        <w:rPr>
          <w:color w:val="auto"/>
          <w:szCs w:val="26"/>
        </w:rPr>
      </w:pPr>
      <w:r w:rsidRPr="00FA1C27">
        <w:rPr>
          <w:color w:val="auto"/>
          <w:szCs w:val="26"/>
        </w:rPr>
        <w:t xml:space="preserve">Die nächsten Termine: </w:t>
      </w:r>
    </w:p>
    <w:p w14:paraId="5A014D11" w14:textId="77777777" w:rsidR="002A280C" w:rsidRPr="00FA1C27" w:rsidRDefault="002A280C" w:rsidP="00747C65">
      <w:pPr>
        <w:pStyle w:val="Flietext-Absatz"/>
        <w:rPr>
          <w:color w:val="auto"/>
          <w:szCs w:val="26"/>
        </w:rPr>
      </w:pPr>
      <w:r w:rsidRPr="00FA1C27">
        <w:rPr>
          <w:rStyle w:val="date-display-single"/>
          <w:color w:val="auto"/>
          <w:szCs w:val="26"/>
        </w:rPr>
        <w:t xml:space="preserve">Freitag, 14. Juli, 15:00 Uhr </w:t>
      </w:r>
      <w:r w:rsidRPr="00FA1C27">
        <w:rPr>
          <w:rStyle w:val="date-display-single"/>
          <w:color w:val="auto"/>
          <w:szCs w:val="26"/>
        </w:rPr>
        <w:br/>
        <w:t>(Tierpark Berlin)</w:t>
      </w:r>
    </w:p>
    <w:p w14:paraId="7EF66B99" w14:textId="1846DDEB" w:rsidR="002A280C" w:rsidRPr="00FA1C27" w:rsidRDefault="002A280C" w:rsidP="00747C65">
      <w:pPr>
        <w:pStyle w:val="Flietext-Absatz"/>
        <w:rPr>
          <w:color w:val="auto"/>
          <w:szCs w:val="26"/>
        </w:rPr>
      </w:pPr>
      <w:r w:rsidRPr="00FA1C27">
        <w:rPr>
          <w:rStyle w:val="date-display-single"/>
          <w:color w:val="auto"/>
          <w:szCs w:val="26"/>
        </w:rPr>
        <w:t xml:space="preserve">Dienstag, 8. August, 15:00 </w:t>
      </w:r>
      <w:r w:rsidR="00D31F3E" w:rsidRPr="00FA1C27">
        <w:rPr>
          <w:rStyle w:val="date-display-single"/>
          <w:color w:val="auto"/>
          <w:szCs w:val="26"/>
        </w:rPr>
        <w:t>Uhr</w:t>
      </w:r>
      <w:r w:rsidRPr="00FA1C27">
        <w:rPr>
          <w:rStyle w:val="date-display-single"/>
          <w:color w:val="auto"/>
          <w:szCs w:val="26"/>
        </w:rPr>
        <w:br/>
        <w:t>(Zoo Berlin)</w:t>
      </w:r>
    </w:p>
    <w:p w14:paraId="4E8AD866" w14:textId="77777777" w:rsidR="002A280C" w:rsidRPr="00FA1C27" w:rsidRDefault="002A280C" w:rsidP="00747C65">
      <w:pPr>
        <w:pStyle w:val="Flietext-Absatz"/>
        <w:rPr>
          <w:b/>
          <w:color w:val="auto"/>
          <w:szCs w:val="26"/>
        </w:rPr>
      </w:pPr>
      <w:r w:rsidRPr="00FA1C27">
        <w:rPr>
          <w:b/>
          <w:color w:val="auto"/>
          <w:szCs w:val="26"/>
        </w:rPr>
        <w:t xml:space="preserve">Poetisch-musikalische Gartenführung </w:t>
      </w:r>
    </w:p>
    <w:p w14:paraId="3F9C98A5" w14:textId="22B4DBC8" w:rsidR="002A280C" w:rsidRPr="00FA1C27" w:rsidRDefault="002A280C" w:rsidP="00747C65">
      <w:pPr>
        <w:pStyle w:val="Flietext-Absatz"/>
        <w:rPr>
          <w:color w:val="auto"/>
          <w:szCs w:val="26"/>
        </w:rPr>
      </w:pPr>
      <w:r w:rsidRPr="00FA1C27">
        <w:rPr>
          <w:color w:val="auto"/>
          <w:szCs w:val="26"/>
        </w:rPr>
        <w:t xml:space="preserve">Die </w:t>
      </w:r>
      <w:r w:rsidR="006D4813" w:rsidRPr="00FA1C27">
        <w:rPr>
          <w:color w:val="auto"/>
          <w:szCs w:val="26"/>
        </w:rPr>
        <w:t>„</w:t>
      </w:r>
      <w:r w:rsidRPr="00FA1C27">
        <w:rPr>
          <w:color w:val="auto"/>
          <w:szCs w:val="26"/>
        </w:rPr>
        <w:t>Blindfische</w:t>
      </w:r>
      <w:r w:rsidR="006D4813" w:rsidRPr="00FA1C27">
        <w:rPr>
          <w:color w:val="auto"/>
          <w:szCs w:val="26"/>
        </w:rPr>
        <w:t>“</w:t>
      </w:r>
      <w:r w:rsidRPr="00FA1C27">
        <w:rPr>
          <w:color w:val="auto"/>
          <w:szCs w:val="26"/>
        </w:rPr>
        <w:t xml:space="preserve"> um Gerhard Heß haben entdeckt, dass der Duft- und Tastgarten des ABSV gut als Inspiration und Kulisse für Musik und Poesie geeignet ist. Ganz nebenbei erhält man bei den Rundgängen Pflanzentipps von unserem Gärtner Andreas </w:t>
      </w:r>
      <w:proofErr w:type="spellStart"/>
      <w:r w:rsidRPr="00FA1C27">
        <w:rPr>
          <w:color w:val="auto"/>
          <w:szCs w:val="26"/>
        </w:rPr>
        <w:t>Isbaner</w:t>
      </w:r>
      <w:proofErr w:type="spellEnd"/>
      <w:r w:rsidRPr="00FA1C27">
        <w:rPr>
          <w:color w:val="auto"/>
          <w:szCs w:val="26"/>
        </w:rPr>
        <w:t xml:space="preserve">. </w:t>
      </w:r>
    </w:p>
    <w:p w14:paraId="7598D8BD" w14:textId="77777777" w:rsidR="002A280C" w:rsidRPr="00FA1C27" w:rsidRDefault="002A280C" w:rsidP="00747C65">
      <w:pPr>
        <w:pStyle w:val="Flietext-Absatz"/>
        <w:rPr>
          <w:color w:val="auto"/>
          <w:szCs w:val="26"/>
        </w:rPr>
      </w:pPr>
      <w:r w:rsidRPr="00FA1C27">
        <w:rPr>
          <w:color w:val="auto"/>
          <w:szCs w:val="26"/>
        </w:rPr>
        <w:t>Die nächste Führung findet am</w:t>
      </w:r>
      <w:r w:rsidRPr="00FA1C27">
        <w:rPr>
          <w:color w:val="auto"/>
          <w:szCs w:val="26"/>
        </w:rPr>
        <w:br/>
        <w:t xml:space="preserve">Samstag, 19. August, 16:00 </w:t>
      </w:r>
      <w:r w:rsidRPr="00FA1C27">
        <w:rPr>
          <w:rStyle w:val="date-display-single"/>
          <w:color w:val="auto"/>
          <w:szCs w:val="26"/>
        </w:rPr>
        <w:t>Uhr, statt</w:t>
      </w:r>
      <w:r w:rsidRPr="00FA1C27">
        <w:rPr>
          <w:color w:val="auto"/>
          <w:szCs w:val="26"/>
        </w:rPr>
        <w:t>.</w:t>
      </w:r>
    </w:p>
    <w:p w14:paraId="03BFD2F5" w14:textId="77777777" w:rsidR="002A280C" w:rsidRPr="00FA1C27" w:rsidRDefault="002A280C" w:rsidP="00747C65">
      <w:pPr>
        <w:pStyle w:val="Flietext-Absatz"/>
        <w:rPr>
          <w:b/>
          <w:color w:val="auto"/>
          <w:szCs w:val="26"/>
        </w:rPr>
      </w:pPr>
      <w:r w:rsidRPr="00FA1C27">
        <w:rPr>
          <w:b/>
          <w:color w:val="auto"/>
          <w:szCs w:val="26"/>
        </w:rPr>
        <w:t>Natur Park Südgelände</w:t>
      </w:r>
    </w:p>
    <w:p w14:paraId="0C51FAC5" w14:textId="6FC6F186" w:rsidR="009F4141" w:rsidRPr="00FA1C27" w:rsidRDefault="002A280C" w:rsidP="00747C65">
      <w:pPr>
        <w:pStyle w:val="Flietext-Absatz"/>
        <w:spacing w:after="320"/>
        <w:rPr>
          <w:rStyle w:val="berschrift3Zchn"/>
          <w:color w:val="auto"/>
          <w:sz w:val="26"/>
          <w:szCs w:val="26"/>
        </w:rPr>
      </w:pPr>
      <w:r w:rsidRPr="00FA1C27">
        <w:rPr>
          <w:color w:val="auto"/>
          <w:szCs w:val="26"/>
        </w:rPr>
        <w:t xml:space="preserve">Der Park befindet sich direkt am </w:t>
      </w:r>
      <w:r w:rsidRPr="00FA1C27">
        <w:rPr>
          <w:color w:val="auto"/>
          <w:szCs w:val="26"/>
        </w:rPr>
        <w:br/>
        <w:t xml:space="preserve">S-Bahnhof Priesterweg. Zwölf Ausstellungselemente mit Brailleschrift und QR-Code sowie ein </w:t>
      </w:r>
      <w:proofErr w:type="spellStart"/>
      <w:r w:rsidRPr="00FA1C27">
        <w:rPr>
          <w:color w:val="auto"/>
          <w:szCs w:val="26"/>
        </w:rPr>
        <w:t>Tastplan</w:t>
      </w:r>
      <w:proofErr w:type="spellEnd"/>
      <w:r w:rsidRPr="00FA1C27">
        <w:rPr>
          <w:color w:val="auto"/>
          <w:szCs w:val="26"/>
        </w:rPr>
        <w:t xml:space="preserve"> informieren und erleichtern die Orientierung für blinde und sehbehinderte Gäste. </w:t>
      </w:r>
    </w:p>
    <w:p w14:paraId="70189681" w14:textId="44046A75" w:rsidR="00031B0F" w:rsidRPr="00FA1C27" w:rsidRDefault="00031B0F" w:rsidP="00747C65">
      <w:pPr>
        <w:pStyle w:val="Flietext-Absatz"/>
        <w:spacing w:after="320"/>
        <w:rPr>
          <w:color w:val="auto"/>
          <w:szCs w:val="26"/>
        </w:rPr>
      </w:pPr>
      <w:bookmarkStart w:id="370" w:name="_Toc137639263"/>
      <w:r w:rsidRPr="00FA1C27">
        <w:rPr>
          <w:rStyle w:val="berschrift3Zchn"/>
          <w:color w:val="auto"/>
          <w:sz w:val="26"/>
          <w:szCs w:val="26"/>
        </w:rPr>
        <w:t>Festival</w:t>
      </w:r>
      <w:bookmarkEnd w:id="370"/>
    </w:p>
    <w:p w14:paraId="1CD6FB33" w14:textId="7AAF6D9F" w:rsidR="002A280C" w:rsidRPr="00FA1C27" w:rsidRDefault="002A280C" w:rsidP="00747C65">
      <w:pPr>
        <w:pStyle w:val="berschrift4"/>
        <w:rPr>
          <w:color w:val="auto"/>
          <w:sz w:val="26"/>
          <w:szCs w:val="26"/>
        </w:rPr>
      </w:pPr>
      <w:bookmarkStart w:id="371" w:name="_Toc137639264"/>
      <w:r w:rsidRPr="00FA1C27">
        <w:rPr>
          <w:color w:val="auto"/>
          <w:sz w:val="26"/>
          <w:szCs w:val="26"/>
        </w:rPr>
        <w:t>Berlin Circus Festival</w:t>
      </w:r>
      <w:bookmarkEnd w:id="371"/>
      <w:r w:rsidR="002F77F3" w:rsidRPr="00FA1C27">
        <w:rPr>
          <w:color w:val="auto"/>
          <w:sz w:val="26"/>
          <w:szCs w:val="26"/>
        </w:rPr>
        <w:t xml:space="preserve"> </w:t>
      </w:r>
    </w:p>
    <w:p w14:paraId="7E6FA293" w14:textId="77777777" w:rsidR="002A280C" w:rsidRPr="00FA1C27" w:rsidRDefault="002A280C" w:rsidP="00747C65">
      <w:pPr>
        <w:pStyle w:val="Untertitel"/>
        <w:rPr>
          <w:color w:val="auto"/>
          <w:szCs w:val="26"/>
        </w:rPr>
      </w:pPr>
      <w:r w:rsidRPr="00FA1C27">
        <w:rPr>
          <w:color w:val="auto"/>
          <w:szCs w:val="26"/>
        </w:rPr>
        <w:t>von Paloma Rändel</w:t>
      </w:r>
    </w:p>
    <w:p w14:paraId="53675F88" w14:textId="46645834" w:rsidR="00D31F3E" w:rsidRPr="00FA1C27" w:rsidRDefault="00D31F3E" w:rsidP="00747C65">
      <w:pPr>
        <w:pStyle w:val="Flietext-Absatz"/>
        <w:rPr>
          <w:color w:val="auto"/>
          <w:szCs w:val="26"/>
        </w:rPr>
      </w:pPr>
      <w:r w:rsidRPr="00FA1C27">
        <w:rPr>
          <w:color w:val="auto"/>
          <w:szCs w:val="26"/>
        </w:rPr>
        <w:t>Das Berlin Circus Festival hat sich seit seiner Gründung 2015 zum größten Festival für zeitgenös</w:t>
      </w:r>
      <w:r w:rsidR="00A14503" w:rsidRPr="00FA1C27">
        <w:rPr>
          <w:color w:val="auto"/>
          <w:szCs w:val="26"/>
        </w:rPr>
        <w:softHyphen/>
      </w:r>
      <w:r w:rsidRPr="00FA1C27">
        <w:rPr>
          <w:color w:val="auto"/>
          <w:szCs w:val="26"/>
        </w:rPr>
        <w:t>sischen Circus in Deutschland entwickelt und zeigt eine Auswahl von renommierten Produktionen, spektakulären Shows und großartigen Nachwuchstalenten.</w:t>
      </w:r>
    </w:p>
    <w:p w14:paraId="19F7F3F9" w14:textId="77777777" w:rsidR="00A14503" w:rsidRPr="00FA1C27" w:rsidRDefault="00D31F3E" w:rsidP="00747C65">
      <w:pPr>
        <w:pStyle w:val="Flietext-Absatz"/>
        <w:rPr>
          <w:color w:val="auto"/>
          <w:szCs w:val="26"/>
        </w:rPr>
      </w:pPr>
      <w:r w:rsidRPr="00FA1C27">
        <w:rPr>
          <w:color w:val="auto"/>
          <w:szCs w:val="26"/>
        </w:rPr>
        <w:t xml:space="preserve">Beim 9. Berlin Circus Festival vom 11. bis 20. August auf dem Tempelhofer Feld erwarten das Publikum begeisternde Stücke großartiger Compagnien aus ganz Europa. </w:t>
      </w:r>
    </w:p>
    <w:p w14:paraId="57B96356" w14:textId="7D47886C" w:rsidR="00D31F3E" w:rsidRPr="00FA1C27" w:rsidRDefault="00A14503" w:rsidP="00747C65">
      <w:pPr>
        <w:pStyle w:val="Flietext-Absatz"/>
        <w:rPr>
          <w:color w:val="auto"/>
          <w:szCs w:val="26"/>
        </w:rPr>
      </w:pPr>
      <w:r w:rsidRPr="00FA1C27">
        <w:rPr>
          <w:color w:val="auto"/>
          <w:szCs w:val="26"/>
        </w:rPr>
        <w:t xml:space="preserve">Die Aufführung </w:t>
      </w:r>
      <w:r w:rsidR="006D4813" w:rsidRPr="00FA1C27">
        <w:rPr>
          <w:color w:val="auto"/>
          <w:szCs w:val="26"/>
        </w:rPr>
        <w:t>„</w:t>
      </w:r>
      <w:proofErr w:type="spellStart"/>
      <w:r w:rsidRPr="00FA1C27">
        <w:rPr>
          <w:color w:val="auto"/>
          <w:szCs w:val="26"/>
        </w:rPr>
        <w:t>Sanctuaire</w:t>
      </w:r>
      <w:proofErr w:type="spellEnd"/>
      <w:r w:rsidRPr="00FA1C27">
        <w:rPr>
          <w:color w:val="auto"/>
          <w:szCs w:val="26"/>
        </w:rPr>
        <w:t xml:space="preserve"> </w:t>
      </w:r>
      <w:proofErr w:type="spellStart"/>
      <w:r w:rsidRPr="00FA1C27">
        <w:rPr>
          <w:color w:val="auto"/>
          <w:szCs w:val="26"/>
        </w:rPr>
        <w:t>Sauvage</w:t>
      </w:r>
      <w:proofErr w:type="spellEnd"/>
      <w:r w:rsidR="006D4813" w:rsidRPr="00FA1C27">
        <w:rPr>
          <w:color w:val="auto"/>
          <w:szCs w:val="26"/>
        </w:rPr>
        <w:t>“</w:t>
      </w:r>
      <w:r w:rsidRPr="00FA1C27">
        <w:rPr>
          <w:color w:val="auto"/>
          <w:szCs w:val="26"/>
        </w:rPr>
        <w:t xml:space="preserve"> vom</w:t>
      </w:r>
      <w:r w:rsidR="00D31F3E" w:rsidRPr="00FA1C27">
        <w:rPr>
          <w:color w:val="auto"/>
          <w:szCs w:val="26"/>
        </w:rPr>
        <w:t xml:space="preserve"> 18. bis 20. August wird mit Audiodeskription gezeigt. </w:t>
      </w:r>
      <w:proofErr w:type="spellStart"/>
      <w:r w:rsidR="00D31F3E" w:rsidRPr="00FA1C27">
        <w:rPr>
          <w:color w:val="auto"/>
          <w:szCs w:val="26"/>
        </w:rPr>
        <w:t>Sanctuaire</w:t>
      </w:r>
      <w:proofErr w:type="spellEnd"/>
      <w:r w:rsidR="00D31F3E" w:rsidRPr="00FA1C27">
        <w:rPr>
          <w:color w:val="auto"/>
          <w:szCs w:val="26"/>
        </w:rPr>
        <w:t xml:space="preserve"> </w:t>
      </w:r>
      <w:proofErr w:type="spellStart"/>
      <w:r w:rsidR="00D31F3E" w:rsidRPr="00FA1C27">
        <w:rPr>
          <w:color w:val="auto"/>
          <w:szCs w:val="26"/>
        </w:rPr>
        <w:t>Sauvage</w:t>
      </w:r>
      <w:proofErr w:type="spellEnd"/>
      <w:r w:rsidR="00D31F3E" w:rsidRPr="00FA1C27">
        <w:rPr>
          <w:color w:val="auto"/>
          <w:szCs w:val="26"/>
        </w:rPr>
        <w:t xml:space="preserve"> ist eine faszinierende Performance über den Zustand der Blindheit, die das Publikum auf eine intensive Sinnesreise voller anregender Klanglandschaften entführt. Alles beginnt mit der Geschichte eines blinden Mannes, der seinen Töchtern – zwei </w:t>
      </w:r>
      <w:r w:rsidR="00D31F3E" w:rsidRPr="00FA1C27">
        <w:rPr>
          <w:color w:val="auto"/>
          <w:szCs w:val="26"/>
        </w:rPr>
        <w:lastRenderedPageBreak/>
        <w:t>Künstlerinnen der Compagnie – die Welt und den Circus, wie er sie wahrnimmt, beschreibt</w:t>
      </w:r>
      <w:r w:rsidRPr="00FA1C27">
        <w:rPr>
          <w:color w:val="auto"/>
          <w:szCs w:val="26"/>
        </w:rPr>
        <w:t>.</w:t>
      </w:r>
      <w:r w:rsidR="00D31F3E" w:rsidRPr="00FA1C27">
        <w:rPr>
          <w:color w:val="auto"/>
          <w:szCs w:val="26"/>
        </w:rPr>
        <w:t xml:space="preserve"> </w:t>
      </w:r>
    </w:p>
    <w:p w14:paraId="3608816D" w14:textId="3E2C8ACE" w:rsidR="002A280C" w:rsidRPr="00FA1C27" w:rsidRDefault="00D31F3E" w:rsidP="00747C65">
      <w:pPr>
        <w:pStyle w:val="Flietext-Absatz"/>
        <w:rPr>
          <w:color w:val="auto"/>
          <w:szCs w:val="26"/>
        </w:rPr>
      </w:pPr>
      <w:r w:rsidRPr="00FA1C27">
        <w:rPr>
          <w:color w:val="auto"/>
          <w:szCs w:val="26"/>
        </w:rPr>
        <w:t xml:space="preserve">Das gesamte Programm und weitere Informationen </w:t>
      </w:r>
      <w:r w:rsidR="00A14503" w:rsidRPr="00FA1C27">
        <w:rPr>
          <w:color w:val="auto"/>
          <w:szCs w:val="26"/>
        </w:rPr>
        <w:t>unter</w:t>
      </w:r>
      <w:r w:rsidRPr="00FA1C27">
        <w:rPr>
          <w:color w:val="auto"/>
          <w:szCs w:val="26"/>
        </w:rPr>
        <w:t xml:space="preserve">: </w:t>
      </w:r>
      <w:hyperlink r:id="rId19" w:history="1">
        <w:r w:rsidR="00A14503" w:rsidRPr="00FA1C27">
          <w:rPr>
            <w:rStyle w:val="Hyperlink"/>
            <w:color w:val="auto"/>
            <w:szCs w:val="26"/>
          </w:rPr>
          <w:t>www.berlin-circus-festival.de</w:t>
        </w:r>
      </w:hyperlink>
      <w:r w:rsidR="00A14503" w:rsidRPr="00FA1C27">
        <w:rPr>
          <w:color w:val="auto"/>
          <w:szCs w:val="26"/>
        </w:rPr>
        <w:t xml:space="preserve"> </w:t>
      </w:r>
    </w:p>
    <w:p w14:paraId="77DC20F0" w14:textId="77777777" w:rsidR="004F10BD" w:rsidRPr="00FA1C27" w:rsidRDefault="004F10BD" w:rsidP="00747C65">
      <w:pPr>
        <w:pStyle w:val="berschrift3"/>
        <w:rPr>
          <w:color w:val="auto"/>
          <w:sz w:val="26"/>
          <w:szCs w:val="26"/>
        </w:rPr>
      </w:pPr>
      <w:bookmarkStart w:id="372" w:name="_Toc137639265"/>
      <w:bookmarkStart w:id="373" w:name="_Hlk137638361"/>
    </w:p>
    <w:p w14:paraId="48C2069D" w14:textId="4392F55F" w:rsidR="002A280C" w:rsidRPr="00FA1C27" w:rsidRDefault="002A280C" w:rsidP="00747C65">
      <w:pPr>
        <w:pStyle w:val="berschrift3"/>
        <w:rPr>
          <w:color w:val="auto"/>
          <w:sz w:val="26"/>
          <w:szCs w:val="26"/>
        </w:rPr>
      </w:pPr>
      <w:r w:rsidRPr="00FA1C27">
        <w:rPr>
          <w:color w:val="auto"/>
          <w:sz w:val="26"/>
          <w:szCs w:val="26"/>
        </w:rPr>
        <w:t>Ausflugsziele</w:t>
      </w:r>
      <w:bookmarkEnd w:id="372"/>
    </w:p>
    <w:p w14:paraId="568494CB" w14:textId="77777777" w:rsidR="002A280C" w:rsidRPr="00FA1C27" w:rsidRDefault="002A280C" w:rsidP="00747C65">
      <w:pPr>
        <w:pStyle w:val="berschrift4"/>
        <w:rPr>
          <w:color w:val="auto"/>
          <w:sz w:val="26"/>
          <w:szCs w:val="26"/>
        </w:rPr>
      </w:pPr>
      <w:bookmarkStart w:id="374" w:name="_Toc137639266"/>
      <w:bookmarkEnd w:id="373"/>
      <w:r w:rsidRPr="00FA1C27">
        <w:rPr>
          <w:color w:val="auto"/>
          <w:sz w:val="26"/>
          <w:szCs w:val="26"/>
        </w:rPr>
        <w:t>Brandenburg erkunden mit barrierefreiem Kulturgenuss</w:t>
      </w:r>
      <w:bookmarkEnd w:id="374"/>
    </w:p>
    <w:p w14:paraId="3DA11830" w14:textId="77777777" w:rsidR="004F10BD" w:rsidRPr="00FA1C27" w:rsidRDefault="002A280C" w:rsidP="004F10BD">
      <w:pPr>
        <w:pStyle w:val="Untertitel"/>
        <w:rPr>
          <w:color w:val="auto"/>
          <w:szCs w:val="26"/>
        </w:rPr>
      </w:pPr>
      <w:r w:rsidRPr="00FA1C27">
        <w:rPr>
          <w:color w:val="auto"/>
          <w:szCs w:val="26"/>
        </w:rPr>
        <w:t>von Dr. Manuela Gander, Kerstin Lehmann</w:t>
      </w:r>
      <w:r w:rsidR="0057013E" w:rsidRPr="00FA1C27">
        <w:rPr>
          <w:color w:val="auto"/>
          <w:szCs w:val="26"/>
        </w:rPr>
        <w:t xml:space="preserve"> und</w:t>
      </w:r>
      <w:r w:rsidRPr="00FA1C27">
        <w:rPr>
          <w:color w:val="auto"/>
          <w:szCs w:val="26"/>
        </w:rPr>
        <w:t xml:space="preserve"> Wilma Otte und </w:t>
      </w:r>
      <w:r w:rsidRPr="00FA1C27">
        <w:rPr>
          <w:color w:val="auto"/>
          <w:szCs w:val="26"/>
        </w:rPr>
        <w:br/>
        <w:t>Paloma Rändel</w:t>
      </w:r>
    </w:p>
    <w:p w14:paraId="391B8FFF" w14:textId="3D13DA0E" w:rsidR="002A280C" w:rsidRPr="008D5BC0" w:rsidRDefault="002A280C" w:rsidP="004F10BD">
      <w:pPr>
        <w:pStyle w:val="Untertitel"/>
        <w:rPr>
          <w:i w:val="0"/>
          <w:color w:val="auto"/>
          <w:szCs w:val="26"/>
        </w:rPr>
      </w:pPr>
      <w:r w:rsidRPr="008D5BC0">
        <w:rPr>
          <w:i w:val="0"/>
          <w:color w:val="auto"/>
          <w:szCs w:val="26"/>
        </w:rPr>
        <w:t>Viele Jahre war der ABSV mit interessierten Mitgliedern zu Gast auf der Internationalen Tourismusbörse (ITB), wo es neben einem netten Empfang vor allem</w:t>
      </w:r>
      <w:r w:rsidR="00E25CE5" w:rsidRPr="008D5BC0">
        <w:rPr>
          <w:i w:val="0"/>
          <w:color w:val="auto"/>
          <w:szCs w:val="26"/>
        </w:rPr>
        <w:br/>
      </w:r>
      <w:r w:rsidRPr="008D5BC0">
        <w:rPr>
          <w:i w:val="0"/>
          <w:color w:val="auto"/>
          <w:szCs w:val="26"/>
        </w:rPr>
        <w:t xml:space="preserve">viele nützliche Informationen zu barrierefreien Ausflugszielen gab. Leider ist die ITB inzwischen eine reine Fachbesuchermesse. </w:t>
      </w:r>
    </w:p>
    <w:p w14:paraId="716FF370" w14:textId="77777777" w:rsidR="002A280C" w:rsidRPr="00FA1C27" w:rsidRDefault="002A280C" w:rsidP="00747C65">
      <w:pPr>
        <w:pStyle w:val="Flietext-Absatz"/>
        <w:rPr>
          <w:color w:val="auto"/>
          <w:szCs w:val="26"/>
          <w:lang w:eastAsia="de-DE"/>
        </w:rPr>
      </w:pPr>
      <w:r w:rsidRPr="00FA1C27">
        <w:rPr>
          <w:color w:val="auto"/>
          <w:szCs w:val="26"/>
        </w:rPr>
        <w:t xml:space="preserve">Gemeinsam mit den Verantwortlichen der TMB Tourismus-Marketing Brandenburg GmbH, des </w:t>
      </w:r>
      <w:r w:rsidRPr="00FA1C27">
        <w:rPr>
          <w:color w:val="auto"/>
          <w:szCs w:val="26"/>
          <w:lang w:eastAsia="de-DE"/>
        </w:rPr>
        <w:t>Museumsverbandes des Landes Brandenburg und der Stiftung Preußische Schlösser und Gärten hat sich der ABSV eine Alternative überlegt:</w:t>
      </w:r>
    </w:p>
    <w:p w14:paraId="6EDB0CAA" w14:textId="1B50F449" w:rsidR="002A280C" w:rsidRPr="00FA1C27" w:rsidRDefault="002A280C" w:rsidP="00747C65">
      <w:pPr>
        <w:pStyle w:val="Flietext-Absatz"/>
        <w:rPr>
          <w:color w:val="auto"/>
          <w:szCs w:val="26"/>
        </w:rPr>
      </w:pPr>
      <w:r w:rsidRPr="00FA1C27">
        <w:rPr>
          <w:color w:val="auto"/>
          <w:szCs w:val="26"/>
          <w:lang w:eastAsia="de-DE"/>
        </w:rPr>
        <w:t xml:space="preserve">Wir laden alle Interessierten zu einer </w:t>
      </w:r>
      <w:r w:rsidRPr="00FA1C27">
        <w:rPr>
          <w:color w:val="auto"/>
          <w:szCs w:val="26"/>
        </w:rPr>
        <w:t>Informationsveranstaltung nac</w:t>
      </w:r>
      <w:r w:rsidR="00E25CE5" w:rsidRPr="00FA1C27">
        <w:rPr>
          <w:color w:val="auto"/>
          <w:szCs w:val="26"/>
        </w:rPr>
        <w:t>h Brandenburg an der Havel ein.</w:t>
      </w:r>
      <w:r w:rsidRPr="00FA1C27">
        <w:rPr>
          <w:color w:val="auto"/>
          <w:szCs w:val="26"/>
        </w:rPr>
        <w:t xml:space="preserve"> Das ist eine wunderbare Gelegenheit, einen Ausflug mit interessanten Gesprächen und einem kulturellen Erleben zu verbinden. </w:t>
      </w:r>
    </w:p>
    <w:p w14:paraId="6481D50F" w14:textId="77777777" w:rsidR="002A280C" w:rsidRPr="00FA1C27" w:rsidRDefault="002A280C" w:rsidP="00747C65">
      <w:pPr>
        <w:pStyle w:val="Flietext-Absatz"/>
        <w:rPr>
          <w:color w:val="auto"/>
          <w:szCs w:val="26"/>
        </w:rPr>
      </w:pPr>
      <w:r w:rsidRPr="00FA1C27">
        <w:rPr>
          <w:color w:val="auto"/>
          <w:szCs w:val="26"/>
        </w:rPr>
        <w:t xml:space="preserve">Die Gruppe wird von Tourismus- und Kulturveranstaltern empfangen. Auf dem Plan steht auch ein Rundgang durch eine barrierefreie Ausstellung. </w:t>
      </w:r>
    </w:p>
    <w:p w14:paraId="63D791AA" w14:textId="77777777" w:rsidR="002A280C" w:rsidRPr="00FA1C27" w:rsidRDefault="002A280C" w:rsidP="00747C65">
      <w:pPr>
        <w:pStyle w:val="Flietext-Absatz"/>
        <w:rPr>
          <w:color w:val="auto"/>
          <w:szCs w:val="26"/>
        </w:rPr>
      </w:pPr>
    </w:p>
    <w:p w14:paraId="5FFC1234" w14:textId="57139C91" w:rsidR="002A280C" w:rsidRPr="00FA1C27" w:rsidRDefault="002A280C" w:rsidP="00747C65">
      <w:pPr>
        <w:pStyle w:val="Flietext-Absatz"/>
        <w:rPr>
          <w:b/>
          <w:color w:val="auto"/>
          <w:szCs w:val="26"/>
        </w:rPr>
      </w:pPr>
      <w:r w:rsidRPr="00FA1C27">
        <w:rPr>
          <w:b/>
          <w:color w:val="auto"/>
          <w:szCs w:val="26"/>
        </w:rPr>
        <w:t>Ausflug nach Br</w:t>
      </w:r>
      <w:r w:rsidR="00E25CE5" w:rsidRPr="00FA1C27">
        <w:rPr>
          <w:b/>
          <w:color w:val="auto"/>
          <w:szCs w:val="26"/>
        </w:rPr>
        <w:t>andenburg an der Havel (</w:t>
      </w:r>
      <w:r w:rsidR="006D4813" w:rsidRPr="00FA1C27">
        <w:rPr>
          <w:b/>
          <w:color w:val="auto"/>
          <w:szCs w:val="26"/>
        </w:rPr>
        <w:t>„</w:t>
      </w:r>
      <w:r w:rsidR="00E25CE5" w:rsidRPr="00FA1C27">
        <w:rPr>
          <w:b/>
          <w:color w:val="auto"/>
          <w:szCs w:val="26"/>
        </w:rPr>
        <w:t>kleine</w:t>
      </w:r>
      <w:r w:rsidRPr="00FA1C27">
        <w:rPr>
          <w:b/>
          <w:color w:val="auto"/>
          <w:szCs w:val="26"/>
        </w:rPr>
        <w:t xml:space="preserve"> ITB</w:t>
      </w:r>
      <w:r w:rsidR="006D4813" w:rsidRPr="00FA1C27">
        <w:rPr>
          <w:b/>
          <w:color w:val="auto"/>
          <w:szCs w:val="26"/>
        </w:rPr>
        <w:t>“</w:t>
      </w:r>
      <w:r w:rsidRPr="00FA1C27">
        <w:rPr>
          <w:b/>
          <w:color w:val="auto"/>
          <w:szCs w:val="26"/>
        </w:rPr>
        <w:t>):</w:t>
      </w:r>
    </w:p>
    <w:p w14:paraId="645340DC" w14:textId="77777777" w:rsidR="002A280C" w:rsidRPr="00FA1C27" w:rsidRDefault="002A280C" w:rsidP="00747C65">
      <w:pPr>
        <w:pStyle w:val="Termine"/>
        <w:rPr>
          <w:color w:val="auto"/>
          <w:szCs w:val="26"/>
        </w:rPr>
      </w:pPr>
      <w:r w:rsidRPr="00FA1C27">
        <w:rPr>
          <w:color w:val="auto"/>
          <w:szCs w:val="26"/>
        </w:rPr>
        <w:t>Termin: Montag, 10. Juli</w:t>
      </w:r>
    </w:p>
    <w:p w14:paraId="68EC2E4E" w14:textId="77777777" w:rsidR="002A280C" w:rsidRPr="00FA1C27" w:rsidRDefault="002A280C" w:rsidP="00747C65">
      <w:pPr>
        <w:pStyle w:val="Flietext-Absatz"/>
        <w:rPr>
          <w:color w:val="auto"/>
          <w:szCs w:val="26"/>
        </w:rPr>
      </w:pPr>
      <w:r w:rsidRPr="00FA1C27">
        <w:rPr>
          <w:color w:val="auto"/>
          <w:szCs w:val="26"/>
        </w:rPr>
        <w:t xml:space="preserve">Fahrt mit dem </w:t>
      </w:r>
      <w:proofErr w:type="spellStart"/>
      <w:r w:rsidRPr="00FA1C27">
        <w:rPr>
          <w:color w:val="auto"/>
          <w:szCs w:val="26"/>
        </w:rPr>
        <w:t>RegionalExpress</w:t>
      </w:r>
      <w:proofErr w:type="spellEnd"/>
      <w:r w:rsidRPr="00FA1C27">
        <w:rPr>
          <w:color w:val="auto"/>
          <w:szCs w:val="26"/>
        </w:rPr>
        <w:t xml:space="preserve"> RE1 mit Zustieg an folgenden Bahnhöfen:</w:t>
      </w:r>
    </w:p>
    <w:p w14:paraId="47B9663D" w14:textId="77777777" w:rsidR="002A280C" w:rsidRPr="00FA1C27" w:rsidRDefault="002A280C" w:rsidP="00747C65">
      <w:pPr>
        <w:pStyle w:val="Flietext-Absatz"/>
        <w:numPr>
          <w:ilvl w:val="0"/>
          <w:numId w:val="18"/>
        </w:numPr>
        <w:rPr>
          <w:color w:val="auto"/>
          <w:szCs w:val="26"/>
        </w:rPr>
      </w:pPr>
      <w:r w:rsidRPr="00FA1C27">
        <w:rPr>
          <w:color w:val="auto"/>
          <w:szCs w:val="26"/>
        </w:rPr>
        <w:t>Ostkreuz: 11:25 Uhr</w:t>
      </w:r>
    </w:p>
    <w:p w14:paraId="2E940E53" w14:textId="77777777" w:rsidR="002A280C" w:rsidRPr="00FA1C27" w:rsidRDefault="002A280C" w:rsidP="00747C65">
      <w:pPr>
        <w:pStyle w:val="Flietext-Absatz"/>
        <w:numPr>
          <w:ilvl w:val="0"/>
          <w:numId w:val="18"/>
        </w:numPr>
        <w:rPr>
          <w:color w:val="auto"/>
          <w:szCs w:val="26"/>
        </w:rPr>
      </w:pPr>
      <w:r w:rsidRPr="00FA1C27">
        <w:rPr>
          <w:color w:val="auto"/>
          <w:szCs w:val="26"/>
        </w:rPr>
        <w:t>Ostbahnhof: 11:30 Uhr</w:t>
      </w:r>
    </w:p>
    <w:p w14:paraId="00F649AB" w14:textId="77777777" w:rsidR="002A280C" w:rsidRPr="00FA1C27" w:rsidRDefault="002A280C" w:rsidP="00747C65">
      <w:pPr>
        <w:pStyle w:val="Flietext-Absatz"/>
        <w:numPr>
          <w:ilvl w:val="0"/>
          <w:numId w:val="18"/>
        </w:numPr>
        <w:rPr>
          <w:color w:val="auto"/>
          <w:szCs w:val="26"/>
        </w:rPr>
      </w:pPr>
      <w:r w:rsidRPr="00FA1C27">
        <w:rPr>
          <w:color w:val="auto"/>
          <w:szCs w:val="26"/>
        </w:rPr>
        <w:t>Alexanderplatz: 11:34 Uhr</w:t>
      </w:r>
    </w:p>
    <w:p w14:paraId="0374CB7D" w14:textId="77777777" w:rsidR="002A280C" w:rsidRPr="00FA1C27" w:rsidRDefault="002A280C" w:rsidP="00747C65">
      <w:pPr>
        <w:pStyle w:val="Flietext-Absatz"/>
        <w:numPr>
          <w:ilvl w:val="0"/>
          <w:numId w:val="18"/>
        </w:numPr>
        <w:rPr>
          <w:color w:val="auto"/>
          <w:szCs w:val="26"/>
        </w:rPr>
      </w:pPr>
      <w:r w:rsidRPr="00FA1C27">
        <w:rPr>
          <w:color w:val="auto"/>
          <w:szCs w:val="26"/>
        </w:rPr>
        <w:t>Friedrichstraße: 11:37 Uhr</w:t>
      </w:r>
    </w:p>
    <w:p w14:paraId="32AF2DE3" w14:textId="77777777" w:rsidR="002A280C" w:rsidRPr="00FA1C27" w:rsidRDefault="002A280C" w:rsidP="00747C65">
      <w:pPr>
        <w:pStyle w:val="Flietext-Absatz"/>
        <w:numPr>
          <w:ilvl w:val="0"/>
          <w:numId w:val="18"/>
        </w:numPr>
        <w:rPr>
          <w:color w:val="auto"/>
          <w:szCs w:val="26"/>
        </w:rPr>
      </w:pPr>
      <w:r w:rsidRPr="00FA1C27">
        <w:rPr>
          <w:color w:val="auto"/>
          <w:szCs w:val="26"/>
        </w:rPr>
        <w:lastRenderedPageBreak/>
        <w:t>Hauptbahnhof: 11:41 Uhr</w:t>
      </w:r>
    </w:p>
    <w:p w14:paraId="05803AA4" w14:textId="77777777" w:rsidR="002A280C" w:rsidRPr="00FA1C27" w:rsidRDefault="002A280C" w:rsidP="00747C65">
      <w:pPr>
        <w:pStyle w:val="Flietext-Absatz"/>
        <w:numPr>
          <w:ilvl w:val="0"/>
          <w:numId w:val="18"/>
        </w:numPr>
        <w:rPr>
          <w:color w:val="auto"/>
          <w:szCs w:val="26"/>
        </w:rPr>
      </w:pPr>
      <w:r w:rsidRPr="00FA1C27">
        <w:rPr>
          <w:color w:val="auto"/>
          <w:szCs w:val="26"/>
        </w:rPr>
        <w:t>Zoologischer Garten: 11:47 Uhr</w:t>
      </w:r>
    </w:p>
    <w:p w14:paraId="23566741" w14:textId="77777777" w:rsidR="002A280C" w:rsidRPr="00FA1C27" w:rsidRDefault="002A280C" w:rsidP="00747C65">
      <w:pPr>
        <w:pStyle w:val="Flietext-Absatz"/>
        <w:numPr>
          <w:ilvl w:val="0"/>
          <w:numId w:val="18"/>
        </w:numPr>
        <w:rPr>
          <w:color w:val="auto"/>
          <w:szCs w:val="26"/>
        </w:rPr>
      </w:pPr>
      <w:r w:rsidRPr="00FA1C27">
        <w:rPr>
          <w:color w:val="auto"/>
          <w:szCs w:val="26"/>
        </w:rPr>
        <w:t>Charlottenburg: 11:51 Uhr</w:t>
      </w:r>
    </w:p>
    <w:p w14:paraId="44C3F740" w14:textId="77777777" w:rsidR="002A280C" w:rsidRPr="00FA1C27" w:rsidRDefault="002A280C" w:rsidP="00747C65">
      <w:pPr>
        <w:pStyle w:val="Flietext-Absatz"/>
        <w:numPr>
          <w:ilvl w:val="0"/>
          <w:numId w:val="18"/>
        </w:numPr>
        <w:rPr>
          <w:color w:val="auto"/>
          <w:szCs w:val="26"/>
        </w:rPr>
      </w:pPr>
      <w:r w:rsidRPr="00FA1C27">
        <w:rPr>
          <w:color w:val="auto"/>
          <w:szCs w:val="26"/>
        </w:rPr>
        <w:t>Wannsee: 12:00 Uhr</w:t>
      </w:r>
    </w:p>
    <w:p w14:paraId="07183251" w14:textId="0C642DE3" w:rsidR="0057013E" w:rsidRPr="00FA1C27" w:rsidRDefault="0057013E" w:rsidP="00747C65">
      <w:pPr>
        <w:pStyle w:val="Flietext-Absatz"/>
        <w:rPr>
          <w:color w:val="auto"/>
          <w:szCs w:val="26"/>
        </w:rPr>
      </w:pPr>
      <w:r w:rsidRPr="00FA1C27">
        <w:rPr>
          <w:color w:val="auto"/>
          <w:szCs w:val="26"/>
        </w:rPr>
        <w:t>Die Gruppe wird durch Karina und Hermes Henseleit begleitet, die am Bahnhof Wannsee zusteigen.</w:t>
      </w:r>
    </w:p>
    <w:p w14:paraId="2CF13126" w14:textId="77777777" w:rsidR="002A280C" w:rsidRPr="00FA1C27" w:rsidRDefault="002A280C" w:rsidP="00747C65">
      <w:pPr>
        <w:pStyle w:val="Flietext-Absatz"/>
        <w:rPr>
          <w:color w:val="auto"/>
          <w:szCs w:val="26"/>
        </w:rPr>
      </w:pPr>
      <w:r w:rsidRPr="00FA1C27">
        <w:rPr>
          <w:color w:val="auto"/>
          <w:szCs w:val="26"/>
        </w:rPr>
        <w:t xml:space="preserve">Ankunft: </w:t>
      </w:r>
      <w:r w:rsidRPr="00FA1C27">
        <w:rPr>
          <w:color w:val="auto"/>
          <w:szCs w:val="26"/>
        </w:rPr>
        <w:br/>
        <w:t xml:space="preserve">12:40 Uhr auf dem Hauptbahnhof Brandenburg an der Havel, Empfang durch Kerstin Lehmann und Dr. Manuela Gander, gemeinsame Fahrt mit der Straßenbahn zum Veranstaltungsort </w:t>
      </w:r>
      <w:proofErr w:type="spellStart"/>
      <w:r w:rsidRPr="00FA1C27">
        <w:rPr>
          <w:color w:val="auto"/>
          <w:szCs w:val="26"/>
        </w:rPr>
        <w:t>Gothisches</w:t>
      </w:r>
      <w:proofErr w:type="spellEnd"/>
      <w:r w:rsidRPr="00FA1C27">
        <w:rPr>
          <w:color w:val="auto"/>
          <w:szCs w:val="26"/>
        </w:rPr>
        <w:t xml:space="preserve"> Haus</w:t>
      </w:r>
    </w:p>
    <w:p w14:paraId="1878817E" w14:textId="0A6B23E5" w:rsidR="002A280C" w:rsidRPr="00FA1C27" w:rsidRDefault="002A280C" w:rsidP="00747C65">
      <w:pPr>
        <w:pStyle w:val="Flietext-Absatz"/>
        <w:rPr>
          <w:color w:val="auto"/>
          <w:szCs w:val="26"/>
        </w:rPr>
      </w:pPr>
      <w:r w:rsidRPr="00FA1C27">
        <w:rPr>
          <w:color w:val="auto"/>
          <w:szCs w:val="26"/>
        </w:rPr>
        <w:t xml:space="preserve">Rückfahrt: </w:t>
      </w:r>
      <w:r w:rsidRPr="00FA1C27">
        <w:rPr>
          <w:color w:val="auto"/>
          <w:szCs w:val="26"/>
        </w:rPr>
        <w:br/>
        <w:t xml:space="preserve">17:46 Uhr oder 18:07 Uhr </w:t>
      </w:r>
      <w:r w:rsidR="006430FC" w:rsidRPr="00FA1C27">
        <w:rPr>
          <w:color w:val="auto"/>
          <w:szCs w:val="26"/>
        </w:rPr>
        <w:br/>
      </w:r>
      <w:r w:rsidRPr="00FA1C27">
        <w:rPr>
          <w:color w:val="auto"/>
          <w:szCs w:val="26"/>
        </w:rPr>
        <w:t>ab Brandenburg an der Havel</w:t>
      </w:r>
      <w:r w:rsidR="0057013E" w:rsidRPr="00FA1C27">
        <w:rPr>
          <w:color w:val="auto"/>
          <w:szCs w:val="26"/>
        </w:rPr>
        <w:t xml:space="preserve"> </w:t>
      </w:r>
    </w:p>
    <w:p w14:paraId="5AFED2D3" w14:textId="77777777" w:rsidR="00FA1C27" w:rsidRPr="00FA1C27" w:rsidRDefault="00FA1C27" w:rsidP="00747C65">
      <w:pPr>
        <w:pStyle w:val="Flietext-Absatz"/>
        <w:rPr>
          <w:color w:val="auto"/>
          <w:szCs w:val="26"/>
        </w:rPr>
      </w:pPr>
    </w:p>
    <w:p w14:paraId="620C6AAE" w14:textId="77777777" w:rsidR="002A280C" w:rsidRPr="00FA1C27" w:rsidRDefault="002A280C" w:rsidP="00747C65">
      <w:pPr>
        <w:pStyle w:val="Flietext-Absatz"/>
        <w:rPr>
          <w:b/>
          <w:color w:val="auto"/>
          <w:szCs w:val="26"/>
        </w:rPr>
      </w:pPr>
      <w:r w:rsidRPr="00FA1C27">
        <w:rPr>
          <w:b/>
          <w:color w:val="auto"/>
          <w:szCs w:val="26"/>
        </w:rPr>
        <w:t xml:space="preserve">Programm: </w:t>
      </w:r>
    </w:p>
    <w:p w14:paraId="11657FFD" w14:textId="77777777" w:rsidR="002A280C" w:rsidRPr="00FA1C27" w:rsidRDefault="002A280C" w:rsidP="00747C65">
      <w:pPr>
        <w:spacing w:after="120"/>
        <w:rPr>
          <w:b/>
          <w:szCs w:val="26"/>
        </w:rPr>
      </w:pPr>
      <w:r w:rsidRPr="00FA1C27">
        <w:rPr>
          <w:b/>
          <w:szCs w:val="26"/>
        </w:rPr>
        <w:t xml:space="preserve">13:15 Uhr bis 13:30 Uhr </w:t>
      </w:r>
    </w:p>
    <w:p w14:paraId="7DEBBA2A" w14:textId="004A09CD" w:rsidR="002A280C" w:rsidRPr="00FA1C27" w:rsidRDefault="002A280C" w:rsidP="00747C65">
      <w:pPr>
        <w:spacing w:after="120"/>
        <w:rPr>
          <w:szCs w:val="26"/>
        </w:rPr>
      </w:pPr>
      <w:r w:rsidRPr="00FA1C27">
        <w:rPr>
          <w:szCs w:val="26"/>
        </w:rPr>
        <w:t xml:space="preserve">Gemeinsames Ankommen im </w:t>
      </w:r>
      <w:proofErr w:type="spellStart"/>
      <w:r w:rsidRPr="00FA1C27">
        <w:rPr>
          <w:szCs w:val="26"/>
        </w:rPr>
        <w:t>Gothischen</w:t>
      </w:r>
      <w:proofErr w:type="spellEnd"/>
      <w:r w:rsidRPr="00FA1C27">
        <w:rPr>
          <w:szCs w:val="26"/>
        </w:rPr>
        <w:t xml:space="preserve"> Haus</w:t>
      </w:r>
      <w:r w:rsidR="0064552B" w:rsidRPr="00FA1C27">
        <w:rPr>
          <w:szCs w:val="26"/>
        </w:rPr>
        <w:t>,</w:t>
      </w:r>
      <w:r w:rsidRPr="00FA1C27">
        <w:rPr>
          <w:szCs w:val="26"/>
        </w:rPr>
        <w:t xml:space="preserve"> Johanniskirchplatz, 14770 Brandenburg an der Havel</w:t>
      </w:r>
    </w:p>
    <w:p w14:paraId="5751D25F" w14:textId="77777777" w:rsidR="002A280C" w:rsidRPr="00FA1C27" w:rsidRDefault="002A280C" w:rsidP="00747C65">
      <w:pPr>
        <w:spacing w:after="120"/>
        <w:rPr>
          <w:b/>
          <w:szCs w:val="26"/>
        </w:rPr>
      </w:pPr>
      <w:r w:rsidRPr="00FA1C27">
        <w:rPr>
          <w:b/>
          <w:szCs w:val="26"/>
        </w:rPr>
        <w:t xml:space="preserve">13:30 Uhr bis 14:30 Uhr </w:t>
      </w:r>
    </w:p>
    <w:p w14:paraId="79005CC0" w14:textId="77777777" w:rsidR="002A280C" w:rsidRPr="00FA1C27" w:rsidRDefault="002A280C" w:rsidP="00747C65">
      <w:pPr>
        <w:pStyle w:val="Flietext-Absatz"/>
        <w:numPr>
          <w:ilvl w:val="0"/>
          <w:numId w:val="22"/>
        </w:numPr>
        <w:rPr>
          <w:color w:val="auto"/>
          <w:szCs w:val="26"/>
        </w:rPr>
      </w:pPr>
      <w:r w:rsidRPr="00FA1C27">
        <w:rPr>
          <w:color w:val="auto"/>
          <w:szCs w:val="26"/>
        </w:rPr>
        <w:t>Begrüßung, Anja Grothe, Museumsleitung</w:t>
      </w:r>
    </w:p>
    <w:p w14:paraId="1DF33494" w14:textId="77777777" w:rsidR="002A280C" w:rsidRPr="00FA1C27" w:rsidRDefault="002A280C" w:rsidP="00747C65">
      <w:pPr>
        <w:pStyle w:val="Flietext-Absatz"/>
        <w:numPr>
          <w:ilvl w:val="0"/>
          <w:numId w:val="22"/>
        </w:numPr>
        <w:rPr>
          <w:color w:val="auto"/>
          <w:szCs w:val="26"/>
        </w:rPr>
      </w:pPr>
      <w:r w:rsidRPr="00FA1C27">
        <w:rPr>
          <w:color w:val="auto"/>
          <w:szCs w:val="26"/>
        </w:rPr>
        <w:t>Barrierefreie Angebote in Brandenburg, Kerstin Lehmann, Tourismus-Marketing Brandenburg GmbH</w:t>
      </w:r>
    </w:p>
    <w:p w14:paraId="1634CACA" w14:textId="77777777" w:rsidR="002A280C" w:rsidRPr="00FA1C27" w:rsidRDefault="002A280C" w:rsidP="00747C65">
      <w:pPr>
        <w:pStyle w:val="Flietext-Absatz"/>
        <w:numPr>
          <w:ilvl w:val="0"/>
          <w:numId w:val="22"/>
        </w:numPr>
        <w:rPr>
          <w:color w:val="auto"/>
          <w:szCs w:val="26"/>
        </w:rPr>
      </w:pPr>
      <w:r w:rsidRPr="00FA1C27">
        <w:rPr>
          <w:color w:val="auto"/>
          <w:szCs w:val="26"/>
        </w:rPr>
        <w:t xml:space="preserve">Barrierefreie Angebote in brandenburgischen Museen, </w:t>
      </w:r>
      <w:r w:rsidRPr="00FA1C27">
        <w:rPr>
          <w:color w:val="auto"/>
          <w:szCs w:val="26"/>
        </w:rPr>
        <w:br/>
        <w:t>Dr. Manuela Gander, Museumsverband Brandenburg</w:t>
      </w:r>
    </w:p>
    <w:p w14:paraId="025463A1" w14:textId="77777777" w:rsidR="002A280C" w:rsidRPr="00FA1C27" w:rsidRDefault="002A280C" w:rsidP="00747C65">
      <w:pPr>
        <w:pStyle w:val="Flietext-Absatz"/>
        <w:numPr>
          <w:ilvl w:val="0"/>
          <w:numId w:val="22"/>
        </w:numPr>
        <w:rPr>
          <w:color w:val="auto"/>
          <w:szCs w:val="26"/>
        </w:rPr>
      </w:pPr>
      <w:r w:rsidRPr="00FA1C27">
        <w:rPr>
          <w:color w:val="auto"/>
          <w:szCs w:val="26"/>
        </w:rPr>
        <w:t xml:space="preserve">Barrierefreie Angebote im Dommuseum Brandenburg/Havel, </w:t>
      </w:r>
      <w:r w:rsidRPr="00FA1C27">
        <w:rPr>
          <w:color w:val="auto"/>
          <w:szCs w:val="26"/>
        </w:rPr>
        <w:br/>
        <w:t>Michael Adam</w:t>
      </w:r>
    </w:p>
    <w:p w14:paraId="7A7ECC76" w14:textId="77777777" w:rsidR="002A280C" w:rsidRPr="00FA1C27" w:rsidRDefault="002A280C" w:rsidP="00747C65">
      <w:pPr>
        <w:pStyle w:val="Flietext-Absatz"/>
        <w:numPr>
          <w:ilvl w:val="0"/>
          <w:numId w:val="22"/>
        </w:numPr>
        <w:rPr>
          <w:color w:val="auto"/>
          <w:szCs w:val="26"/>
        </w:rPr>
      </w:pPr>
      <w:r w:rsidRPr="00FA1C27">
        <w:rPr>
          <w:color w:val="auto"/>
          <w:szCs w:val="26"/>
        </w:rPr>
        <w:t>Vorstellung barrierefreie Ferienhausvermietung Zemlin im Sternenpark Westhavelland, Liane Zemlin, Detlef Zemlin</w:t>
      </w:r>
    </w:p>
    <w:p w14:paraId="6D76B4D1" w14:textId="77777777" w:rsidR="002A280C" w:rsidRPr="00FA1C27" w:rsidRDefault="002A280C" w:rsidP="00747C65">
      <w:pPr>
        <w:spacing w:after="120"/>
        <w:rPr>
          <w:b/>
          <w:szCs w:val="26"/>
        </w:rPr>
      </w:pPr>
      <w:r w:rsidRPr="00FA1C27">
        <w:rPr>
          <w:b/>
          <w:szCs w:val="26"/>
        </w:rPr>
        <w:t xml:space="preserve">14:45 bis 16:15 Uhr </w:t>
      </w:r>
    </w:p>
    <w:p w14:paraId="7E03A08C" w14:textId="39839317" w:rsidR="002A280C" w:rsidRPr="00FA1C27" w:rsidRDefault="002A280C" w:rsidP="00747C65">
      <w:pPr>
        <w:spacing w:after="120"/>
        <w:rPr>
          <w:szCs w:val="26"/>
        </w:rPr>
      </w:pPr>
      <w:r w:rsidRPr="00FA1C27">
        <w:rPr>
          <w:szCs w:val="26"/>
        </w:rPr>
        <w:t>Inklusive Tastführung durch das Stadtmuseum Brandenburg an der Havel</w:t>
      </w:r>
      <w:r w:rsidR="0064552B" w:rsidRPr="00FA1C27">
        <w:rPr>
          <w:szCs w:val="26"/>
        </w:rPr>
        <w:t xml:space="preserve"> </w:t>
      </w:r>
      <w:r w:rsidRPr="00FA1C27">
        <w:rPr>
          <w:szCs w:val="26"/>
        </w:rPr>
        <w:t>– Frey Haus, Ritterstraße 96, 14770 Brandenburg an der Havel mit Feedback zur Ausstellung</w:t>
      </w:r>
    </w:p>
    <w:p w14:paraId="6C3306FB" w14:textId="77777777" w:rsidR="002A280C" w:rsidRPr="00FA1C27" w:rsidRDefault="002A280C" w:rsidP="00747C65">
      <w:pPr>
        <w:spacing w:after="120"/>
        <w:rPr>
          <w:b/>
          <w:szCs w:val="26"/>
        </w:rPr>
      </w:pPr>
      <w:r w:rsidRPr="00FA1C27">
        <w:rPr>
          <w:b/>
          <w:szCs w:val="26"/>
        </w:rPr>
        <w:t xml:space="preserve">16:30 bis 17:15 Uhr </w:t>
      </w:r>
    </w:p>
    <w:p w14:paraId="7C9FA937" w14:textId="77777777" w:rsidR="002A280C" w:rsidRPr="00FA1C27" w:rsidRDefault="002A280C" w:rsidP="00747C65">
      <w:pPr>
        <w:spacing w:after="120"/>
        <w:rPr>
          <w:szCs w:val="26"/>
        </w:rPr>
      </w:pPr>
      <w:r w:rsidRPr="00FA1C27">
        <w:rPr>
          <w:szCs w:val="26"/>
        </w:rPr>
        <w:lastRenderedPageBreak/>
        <w:t>Abschluss bei Kaffee und Kuchen</w:t>
      </w:r>
    </w:p>
    <w:p w14:paraId="142BA1B0" w14:textId="77777777" w:rsidR="002A280C" w:rsidRPr="00FA1C27" w:rsidRDefault="002A280C" w:rsidP="00747C65">
      <w:pPr>
        <w:pStyle w:val="Flietext-Absatz"/>
        <w:rPr>
          <w:color w:val="auto"/>
          <w:szCs w:val="26"/>
        </w:rPr>
      </w:pPr>
      <w:r w:rsidRPr="00FA1C27">
        <w:rPr>
          <w:color w:val="auto"/>
          <w:szCs w:val="26"/>
        </w:rPr>
        <w:t xml:space="preserve">Anmeldung: Tel. 030 895 88-0, </w:t>
      </w:r>
      <w:r w:rsidRPr="00FA1C27">
        <w:rPr>
          <w:color w:val="auto"/>
          <w:szCs w:val="26"/>
        </w:rPr>
        <w:br/>
        <w:t xml:space="preserve">E-Mail: </w:t>
      </w:r>
      <w:hyperlink r:id="rId20" w:history="1">
        <w:r w:rsidRPr="00FA1C27">
          <w:rPr>
            <w:rStyle w:val="Hyperlink"/>
            <w:color w:val="auto"/>
            <w:szCs w:val="26"/>
          </w:rPr>
          <w:t>freizeit@absv.de</w:t>
        </w:r>
      </w:hyperlink>
      <w:r w:rsidRPr="00FA1C27">
        <w:rPr>
          <w:color w:val="auto"/>
          <w:szCs w:val="26"/>
        </w:rPr>
        <w:t xml:space="preserve"> </w:t>
      </w:r>
    </w:p>
    <w:p w14:paraId="68E69668" w14:textId="77777777" w:rsidR="002A280C" w:rsidRPr="00FA1C27" w:rsidRDefault="002A280C" w:rsidP="00747C65">
      <w:pPr>
        <w:pStyle w:val="Flietext-Absatz"/>
        <w:rPr>
          <w:b/>
          <w:color w:val="auto"/>
          <w:szCs w:val="26"/>
        </w:rPr>
      </w:pPr>
      <w:r w:rsidRPr="00FA1C27">
        <w:rPr>
          <w:b/>
          <w:color w:val="auto"/>
          <w:szCs w:val="26"/>
        </w:rPr>
        <w:t>Umfangreiche Informationen:</w:t>
      </w:r>
    </w:p>
    <w:p w14:paraId="7124F9D5" w14:textId="2306CDCC" w:rsidR="002A280C" w:rsidRPr="00FA1C27" w:rsidRDefault="002A280C" w:rsidP="00747C65">
      <w:pPr>
        <w:pStyle w:val="Flietext-Absatz"/>
        <w:rPr>
          <w:color w:val="auto"/>
          <w:szCs w:val="26"/>
        </w:rPr>
      </w:pPr>
      <w:r w:rsidRPr="00FA1C27">
        <w:rPr>
          <w:color w:val="auto"/>
          <w:szCs w:val="26"/>
        </w:rPr>
        <w:t xml:space="preserve">Die Veranstalter haben </w:t>
      </w:r>
      <w:r w:rsidR="00A95F50" w:rsidRPr="00FA1C27">
        <w:rPr>
          <w:color w:val="auto"/>
          <w:szCs w:val="26"/>
        </w:rPr>
        <w:t xml:space="preserve">ausführliche </w:t>
      </w:r>
      <w:r w:rsidRPr="00FA1C27">
        <w:rPr>
          <w:color w:val="auto"/>
          <w:szCs w:val="26"/>
        </w:rPr>
        <w:t xml:space="preserve">Informationen zu barrierefreien Ausstellungen und interessanten Ausflugszielen zusammengestellt, die wir Ihnen auf Wunsch gern zusenden. </w:t>
      </w:r>
    </w:p>
    <w:p w14:paraId="3291495B" w14:textId="77777777" w:rsidR="002A280C" w:rsidRPr="00FA1C27" w:rsidRDefault="002A280C" w:rsidP="00747C65">
      <w:pPr>
        <w:pStyle w:val="Flietext-Absatz"/>
        <w:rPr>
          <w:color w:val="auto"/>
          <w:szCs w:val="26"/>
        </w:rPr>
      </w:pPr>
      <w:r w:rsidRPr="00FA1C27">
        <w:rPr>
          <w:color w:val="auto"/>
          <w:szCs w:val="26"/>
        </w:rPr>
        <w:t>Mit dabei sind folgende Ziele:</w:t>
      </w:r>
    </w:p>
    <w:p w14:paraId="0AB7EDF8" w14:textId="77777777" w:rsidR="002A280C" w:rsidRPr="00FA1C27" w:rsidRDefault="002A280C" w:rsidP="00747C65">
      <w:pPr>
        <w:pStyle w:val="Flietext-Absatz"/>
        <w:numPr>
          <w:ilvl w:val="0"/>
          <w:numId w:val="20"/>
        </w:numPr>
        <w:rPr>
          <w:color w:val="auto"/>
          <w:szCs w:val="26"/>
        </w:rPr>
      </w:pPr>
      <w:r w:rsidRPr="00FA1C27">
        <w:rPr>
          <w:color w:val="auto"/>
          <w:szCs w:val="26"/>
        </w:rPr>
        <w:t xml:space="preserve">Stadtmuseum Brandenburg </w:t>
      </w:r>
      <w:r w:rsidRPr="00FA1C27">
        <w:rPr>
          <w:color w:val="auto"/>
          <w:szCs w:val="26"/>
        </w:rPr>
        <w:br/>
        <w:t>an der Havel</w:t>
      </w:r>
    </w:p>
    <w:p w14:paraId="4D3108A0" w14:textId="77777777" w:rsidR="002A280C" w:rsidRPr="00FA1C27" w:rsidRDefault="002A280C" w:rsidP="00747C65">
      <w:pPr>
        <w:pStyle w:val="Flietext-Absatz"/>
        <w:numPr>
          <w:ilvl w:val="0"/>
          <w:numId w:val="20"/>
        </w:numPr>
        <w:rPr>
          <w:color w:val="auto"/>
          <w:szCs w:val="26"/>
        </w:rPr>
      </w:pPr>
      <w:r w:rsidRPr="00FA1C27">
        <w:rPr>
          <w:color w:val="auto"/>
          <w:szCs w:val="26"/>
        </w:rPr>
        <w:t>Museum Eberswalde</w:t>
      </w:r>
    </w:p>
    <w:p w14:paraId="6D24D18A" w14:textId="77777777" w:rsidR="002A280C" w:rsidRPr="00FA1C27" w:rsidRDefault="002A280C" w:rsidP="00747C65">
      <w:pPr>
        <w:pStyle w:val="Flietext-Absatz"/>
        <w:numPr>
          <w:ilvl w:val="0"/>
          <w:numId w:val="20"/>
        </w:numPr>
        <w:rPr>
          <w:color w:val="auto"/>
          <w:szCs w:val="26"/>
        </w:rPr>
      </w:pPr>
      <w:r w:rsidRPr="00FA1C27">
        <w:rPr>
          <w:color w:val="auto"/>
          <w:szCs w:val="26"/>
        </w:rPr>
        <w:t>Stiftung Gedenkstätte Lindenstraße, Potsdam</w:t>
      </w:r>
    </w:p>
    <w:p w14:paraId="38879F28" w14:textId="77777777" w:rsidR="002A280C" w:rsidRPr="00FA1C27" w:rsidRDefault="002A280C" w:rsidP="00747C65">
      <w:pPr>
        <w:pStyle w:val="Flietext-Absatz"/>
        <w:numPr>
          <w:ilvl w:val="0"/>
          <w:numId w:val="20"/>
        </w:numPr>
        <w:rPr>
          <w:color w:val="auto"/>
          <w:szCs w:val="26"/>
        </w:rPr>
      </w:pPr>
      <w:r w:rsidRPr="00FA1C27">
        <w:rPr>
          <w:color w:val="auto"/>
          <w:szCs w:val="26"/>
        </w:rPr>
        <w:t>Museum Barberini, Potsdam</w:t>
      </w:r>
    </w:p>
    <w:p w14:paraId="45F19D52" w14:textId="77777777" w:rsidR="002A280C" w:rsidRPr="00FA1C27" w:rsidRDefault="002A280C" w:rsidP="00747C65">
      <w:pPr>
        <w:pStyle w:val="Flietext-Absatz"/>
        <w:numPr>
          <w:ilvl w:val="0"/>
          <w:numId w:val="20"/>
        </w:numPr>
        <w:rPr>
          <w:color w:val="auto"/>
          <w:szCs w:val="26"/>
        </w:rPr>
      </w:pPr>
      <w:r w:rsidRPr="00FA1C27">
        <w:rPr>
          <w:color w:val="auto"/>
          <w:szCs w:val="26"/>
        </w:rPr>
        <w:t>Das Minsk – Kunsthaus in Potsdam</w:t>
      </w:r>
    </w:p>
    <w:p w14:paraId="612D19D2" w14:textId="77777777" w:rsidR="002A280C" w:rsidRPr="00FA1C27" w:rsidRDefault="002A280C" w:rsidP="00747C65">
      <w:pPr>
        <w:pStyle w:val="Flietext-Absatz"/>
        <w:numPr>
          <w:ilvl w:val="0"/>
          <w:numId w:val="20"/>
        </w:numPr>
        <w:rPr>
          <w:color w:val="auto"/>
          <w:szCs w:val="26"/>
        </w:rPr>
      </w:pPr>
      <w:r w:rsidRPr="00FA1C27">
        <w:rPr>
          <w:color w:val="auto"/>
          <w:szCs w:val="26"/>
        </w:rPr>
        <w:t xml:space="preserve">Naturkundemuseum Potsdam </w:t>
      </w:r>
    </w:p>
    <w:p w14:paraId="1A446EA0" w14:textId="77777777" w:rsidR="002A280C" w:rsidRPr="00FA1C27" w:rsidRDefault="002A280C" w:rsidP="00747C65">
      <w:pPr>
        <w:pStyle w:val="Flietext-Absatz"/>
        <w:numPr>
          <w:ilvl w:val="0"/>
          <w:numId w:val="20"/>
        </w:numPr>
        <w:rPr>
          <w:color w:val="auto"/>
          <w:szCs w:val="26"/>
        </w:rPr>
      </w:pPr>
      <w:r w:rsidRPr="00FA1C27">
        <w:rPr>
          <w:color w:val="auto"/>
          <w:szCs w:val="26"/>
        </w:rPr>
        <w:t xml:space="preserve">Potsdam Museum </w:t>
      </w:r>
    </w:p>
    <w:p w14:paraId="4E54A1BA" w14:textId="77777777" w:rsidR="002A280C" w:rsidRPr="00FA1C27" w:rsidRDefault="002A280C" w:rsidP="00747C65">
      <w:pPr>
        <w:pStyle w:val="Flietext-Absatz"/>
        <w:numPr>
          <w:ilvl w:val="0"/>
          <w:numId w:val="20"/>
        </w:numPr>
        <w:rPr>
          <w:color w:val="auto"/>
          <w:szCs w:val="26"/>
        </w:rPr>
      </w:pPr>
      <w:proofErr w:type="spellStart"/>
      <w:r w:rsidRPr="00FA1C27">
        <w:rPr>
          <w:color w:val="auto"/>
          <w:szCs w:val="26"/>
        </w:rPr>
        <w:t>Reckahner</w:t>
      </w:r>
      <w:proofErr w:type="spellEnd"/>
      <w:r w:rsidRPr="00FA1C27">
        <w:rPr>
          <w:color w:val="auto"/>
          <w:szCs w:val="26"/>
        </w:rPr>
        <w:t xml:space="preserve"> Museen</w:t>
      </w:r>
    </w:p>
    <w:p w14:paraId="1FCD3FDA" w14:textId="77777777" w:rsidR="002A280C" w:rsidRPr="00FA1C27" w:rsidRDefault="002A280C" w:rsidP="00747C65">
      <w:pPr>
        <w:pStyle w:val="Flietext-Absatz"/>
        <w:numPr>
          <w:ilvl w:val="0"/>
          <w:numId w:val="20"/>
        </w:numPr>
        <w:rPr>
          <w:color w:val="auto"/>
          <w:szCs w:val="26"/>
        </w:rPr>
      </w:pPr>
      <w:r w:rsidRPr="00FA1C27">
        <w:rPr>
          <w:color w:val="auto"/>
          <w:szCs w:val="26"/>
        </w:rPr>
        <w:t xml:space="preserve">Jüterbog und das Kulturquartier </w:t>
      </w:r>
      <w:proofErr w:type="spellStart"/>
      <w:r w:rsidRPr="00FA1C27">
        <w:rPr>
          <w:color w:val="auto"/>
          <w:szCs w:val="26"/>
        </w:rPr>
        <w:t>Mönchenkloster</w:t>
      </w:r>
      <w:proofErr w:type="spellEnd"/>
    </w:p>
    <w:p w14:paraId="20175B86" w14:textId="77777777" w:rsidR="002A280C" w:rsidRPr="00FA1C27" w:rsidRDefault="002A280C" w:rsidP="00747C65">
      <w:pPr>
        <w:pStyle w:val="Flietext-Absatz"/>
        <w:numPr>
          <w:ilvl w:val="0"/>
          <w:numId w:val="20"/>
        </w:numPr>
        <w:rPr>
          <w:rStyle w:val="Flietext-AbsatzZchn"/>
          <w:iCs/>
          <w:color w:val="auto"/>
          <w:szCs w:val="26"/>
        </w:rPr>
      </w:pPr>
      <w:proofErr w:type="spellStart"/>
      <w:r w:rsidRPr="00FA1C27">
        <w:rPr>
          <w:rStyle w:val="TermineZchn"/>
          <w:b w:val="0"/>
          <w:bCs w:val="0"/>
          <w:noProof w:val="0"/>
          <w:color w:val="auto"/>
          <w:szCs w:val="26"/>
          <w:lang w:eastAsia="en-US"/>
        </w:rPr>
        <w:t>Tandemtours</w:t>
      </w:r>
      <w:proofErr w:type="spellEnd"/>
      <w:r w:rsidRPr="00FA1C27">
        <w:rPr>
          <w:rStyle w:val="Flietext-AbsatzZchn"/>
          <w:iCs/>
          <w:color w:val="auto"/>
          <w:szCs w:val="26"/>
        </w:rPr>
        <w:t xml:space="preserve"> </w:t>
      </w:r>
    </w:p>
    <w:p w14:paraId="3B1EE88A" w14:textId="77777777" w:rsidR="002A280C" w:rsidRPr="00FA1C27" w:rsidRDefault="002A280C" w:rsidP="00747C65">
      <w:pPr>
        <w:pStyle w:val="Flietext-Absatz"/>
        <w:numPr>
          <w:ilvl w:val="0"/>
          <w:numId w:val="20"/>
        </w:numPr>
        <w:rPr>
          <w:color w:val="auto"/>
          <w:szCs w:val="26"/>
        </w:rPr>
      </w:pPr>
      <w:r w:rsidRPr="00FA1C27">
        <w:rPr>
          <w:color w:val="auto"/>
          <w:szCs w:val="26"/>
        </w:rPr>
        <w:t>Freizeit mit Huskies in Frankendorf (Ruppiner Seenland)</w:t>
      </w:r>
    </w:p>
    <w:p w14:paraId="2BCBCD33" w14:textId="77777777" w:rsidR="002A280C" w:rsidRPr="00FA1C27" w:rsidRDefault="002A280C" w:rsidP="00747C65">
      <w:pPr>
        <w:pStyle w:val="Flietext-Absatz"/>
        <w:numPr>
          <w:ilvl w:val="0"/>
          <w:numId w:val="22"/>
        </w:numPr>
        <w:rPr>
          <w:color w:val="auto"/>
          <w:szCs w:val="26"/>
        </w:rPr>
      </w:pPr>
      <w:r w:rsidRPr="00FA1C27">
        <w:rPr>
          <w:color w:val="auto"/>
          <w:szCs w:val="26"/>
        </w:rPr>
        <w:t>Übernachten mit himmlischen Erlebnissen im Sternenpark Westhavelland</w:t>
      </w:r>
    </w:p>
    <w:p w14:paraId="73824414" w14:textId="77777777" w:rsidR="00FA1C27" w:rsidRPr="00FA1C27" w:rsidRDefault="002A280C" w:rsidP="0071102A">
      <w:pPr>
        <w:pStyle w:val="Flietext-Absatz"/>
        <w:numPr>
          <w:ilvl w:val="0"/>
          <w:numId w:val="22"/>
        </w:numPr>
        <w:rPr>
          <w:color w:val="auto"/>
          <w:szCs w:val="26"/>
        </w:rPr>
      </w:pPr>
      <w:r w:rsidRPr="00FA1C27">
        <w:rPr>
          <w:color w:val="auto"/>
          <w:szCs w:val="26"/>
        </w:rPr>
        <w:t xml:space="preserve">Hinter den Kulissen des </w:t>
      </w:r>
      <w:r w:rsidR="0057013E" w:rsidRPr="00FA1C27">
        <w:rPr>
          <w:color w:val="auto"/>
          <w:szCs w:val="26"/>
        </w:rPr>
        <w:br/>
      </w:r>
      <w:r w:rsidRPr="00FA1C27">
        <w:rPr>
          <w:color w:val="auto"/>
          <w:szCs w:val="26"/>
        </w:rPr>
        <w:t xml:space="preserve">Hans Otto Theaters Potsdam </w:t>
      </w:r>
      <w:bookmarkStart w:id="375" w:name="_Toc137639267"/>
      <w:bookmarkStart w:id="376" w:name="_Toc95384584"/>
      <w:bookmarkEnd w:id="355"/>
      <w:bookmarkEnd w:id="356"/>
    </w:p>
    <w:p w14:paraId="16245204" w14:textId="77777777" w:rsidR="00FA1C27" w:rsidRPr="00FA1C27" w:rsidRDefault="00FA1C27" w:rsidP="00FA1C27">
      <w:pPr>
        <w:pStyle w:val="Flietext-Absatz"/>
        <w:ind w:left="360"/>
        <w:rPr>
          <w:rStyle w:val="berschrift3Zchn"/>
          <w:color w:val="auto"/>
          <w:sz w:val="26"/>
          <w:szCs w:val="26"/>
        </w:rPr>
      </w:pPr>
    </w:p>
    <w:p w14:paraId="3532FF2C" w14:textId="2F13655C" w:rsidR="00780DB2" w:rsidRPr="00FA1C27" w:rsidRDefault="00780DB2" w:rsidP="008D5BC0">
      <w:pPr>
        <w:pStyle w:val="Flietext-Absatz"/>
        <w:rPr>
          <w:color w:val="auto"/>
          <w:szCs w:val="26"/>
        </w:rPr>
      </w:pPr>
      <w:r w:rsidRPr="00FA1C27">
        <w:rPr>
          <w:rStyle w:val="berschrift3Zchn"/>
          <w:color w:val="auto"/>
          <w:sz w:val="26"/>
          <w:szCs w:val="26"/>
        </w:rPr>
        <w:t>Vermischtes</w:t>
      </w:r>
      <w:bookmarkEnd w:id="375"/>
      <w:r w:rsidRPr="00FA1C27">
        <w:rPr>
          <w:color w:val="auto"/>
          <w:szCs w:val="26"/>
        </w:rPr>
        <w:t xml:space="preserve"> </w:t>
      </w:r>
    </w:p>
    <w:p w14:paraId="02DD05E6" w14:textId="7DDE099F" w:rsidR="002A280C" w:rsidRPr="00FA1C27" w:rsidRDefault="00F72EB6" w:rsidP="00747C65">
      <w:pPr>
        <w:pStyle w:val="berschrift4"/>
        <w:rPr>
          <w:color w:val="auto"/>
          <w:sz w:val="26"/>
          <w:szCs w:val="26"/>
        </w:rPr>
      </w:pPr>
      <w:bookmarkStart w:id="377" w:name="_Toc137639268"/>
      <w:r w:rsidRPr="00FA1C27">
        <w:rPr>
          <w:color w:val="auto"/>
          <w:sz w:val="26"/>
          <w:szCs w:val="26"/>
        </w:rPr>
        <w:t>Quiz</w:t>
      </w:r>
      <w:bookmarkEnd w:id="376"/>
      <w:bookmarkEnd w:id="377"/>
      <w:r w:rsidR="002A280C" w:rsidRPr="00FA1C27">
        <w:rPr>
          <w:color w:val="auto"/>
          <w:sz w:val="26"/>
          <w:szCs w:val="26"/>
        </w:rPr>
        <w:t xml:space="preserve"> </w:t>
      </w:r>
    </w:p>
    <w:p w14:paraId="269DAFF2" w14:textId="7437FD3A" w:rsidR="002A280C" w:rsidRPr="00FA1C27" w:rsidRDefault="000D27B0" w:rsidP="00747C65">
      <w:pPr>
        <w:pStyle w:val="Untertitel"/>
        <w:rPr>
          <w:color w:val="auto"/>
          <w:szCs w:val="26"/>
        </w:rPr>
      </w:pPr>
      <w:r w:rsidRPr="00FA1C27">
        <w:rPr>
          <w:color w:val="auto"/>
          <w:szCs w:val="26"/>
        </w:rPr>
        <w:t xml:space="preserve">von </w:t>
      </w:r>
      <w:r w:rsidR="002A280C" w:rsidRPr="00FA1C27">
        <w:rPr>
          <w:color w:val="auto"/>
          <w:szCs w:val="26"/>
        </w:rPr>
        <w:t xml:space="preserve">Anke Overbeck </w:t>
      </w:r>
    </w:p>
    <w:p w14:paraId="405F3877" w14:textId="5518B40F" w:rsidR="002A280C" w:rsidRPr="00FA1C27" w:rsidRDefault="002A280C" w:rsidP="00747C65">
      <w:pPr>
        <w:pStyle w:val="Flietext-Absatz"/>
        <w:rPr>
          <w:color w:val="auto"/>
          <w:szCs w:val="26"/>
        </w:rPr>
      </w:pPr>
      <w:r w:rsidRPr="00FA1C27">
        <w:rPr>
          <w:color w:val="auto"/>
          <w:szCs w:val="26"/>
        </w:rPr>
        <w:t xml:space="preserve">Jedes zu erratende Wort hat fünf Buchstaben. Die ersten Buchstaben ergeben das Lösungswort – ein weiblicher Vorname, der </w:t>
      </w:r>
      <w:r w:rsidR="006D4813" w:rsidRPr="00FA1C27">
        <w:rPr>
          <w:color w:val="auto"/>
          <w:szCs w:val="26"/>
        </w:rPr>
        <w:t>„</w:t>
      </w:r>
      <w:r w:rsidRPr="00FA1C27">
        <w:rPr>
          <w:color w:val="auto"/>
          <w:szCs w:val="26"/>
        </w:rPr>
        <w:t>Gazelle</w:t>
      </w:r>
      <w:r w:rsidR="006D4813" w:rsidRPr="00FA1C27">
        <w:rPr>
          <w:color w:val="auto"/>
          <w:szCs w:val="26"/>
        </w:rPr>
        <w:t>“</w:t>
      </w:r>
      <w:r w:rsidRPr="00FA1C27">
        <w:rPr>
          <w:color w:val="auto"/>
          <w:szCs w:val="26"/>
        </w:rPr>
        <w:t xml:space="preserve"> bedeutet.</w:t>
      </w:r>
    </w:p>
    <w:p w14:paraId="20060E6A" w14:textId="77777777" w:rsidR="002A280C" w:rsidRPr="00FA1C27" w:rsidRDefault="002A280C" w:rsidP="00747C65">
      <w:pPr>
        <w:pStyle w:val="Flietext-Absatz"/>
        <w:numPr>
          <w:ilvl w:val="0"/>
          <w:numId w:val="21"/>
        </w:numPr>
        <w:rPr>
          <w:color w:val="auto"/>
          <w:szCs w:val="26"/>
        </w:rPr>
      </w:pPr>
      <w:r w:rsidRPr="00FA1C27">
        <w:rPr>
          <w:color w:val="auto"/>
          <w:szCs w:val="26"/>
        </w:rPr>
        <w:t>Ein österreichisches Bundesland und tauscht man einen Buchstaben aus, wird ein Singvogel daraus.</w:t>
      </w:r>
    </w:p>
    <w:p w14:paraId="2363C28A" w14:textId="77777777" w:rsidR="002A280C" w:rsidRPr="00FA1C27" w:rsidRDefault="002A280C" w:rsidP="00747C65">
      <w:pPr>
        <w:pStyle w:val="Flietext-Absatz"/>
        <w:numPr>
          <w:ilvl w:val="0"/>
          <w:numId w:val="21"/>
        </w:numPr>
        <w:rPr>
          <w:color w:val="auto"/>
          <w:szCs w:val="26"/>
        </w:rPr>
      </w:pPr>
      <w:r w:rsidRPr="00FA1C27">
        <w:rPr>
          <w:color w:val="auto"/>
          <w:szCs w:val="26"/>
        </w:rPr>
        <w:lastRenderedPageBreak/>
        <w:t>Steht ein Reittier davor, dient er als Pflanzendünger, ansonsten fällt er nicht weit vom Stamm.</w:t>
      </w:r>
    </w:p>
    <w:p w14:paraId="452AED4B" w14:textId="77777777" w:rsidR="002A280C" w:rsidRPr="00FA1C27" w:rsidRDefault="002A280C" w:rsidP="00747C65">
      <w:pPr>
        <w:pStyle w:val="Flietext-Absatz"/>
        <w:numPr>
          <w:ilvl w:val="0"/>
          <w:numId w:val="21"/>
        </w:numPr>
        <w:rPr>
          <w:color w:val="auto"/>
          <w:szCs w:val="26"/>
        </w:rPr>
      </w:pPr>
      <w:r w:rsidRPr="00FA1C27">
        <w:rPr>
          <w:color w:val="auto"/>
          <w:szCs w:val="26"/>
        </w:rPr>
        <w:t>Ein nützliches Insekt und wenn man zwei Buchstaben umdreht, nehmen diejenigen sie in die Hand, die allergisch reagieren.</w:t>
      </w:r>
    </w:p>
    <w:p w14:paraId="1ADE22D3" w14:textId="77777777" w:rsidR="002A280C" w:rsidRPr="00FA1C27" w:rsidRDefault="002A280C" w:rsidP="00747C65">
      <w:pPr>
        <w:pStyle w:val="Flietext-Absatz"/>
        <w:numPr>
          <w:ilvl w:val="0"/>
          <w:numId w:val="21"/>
        </w:numPr>
        <w:rPr>
          <w:color w:val="auto"/>
          <w:szCs w:val="26"/>
        </w:rPr>
      </w:pPr>
      <w:r w:rsidRPr="00FA1C27">
        <w:rPr>
          <w:color w:val="auto"/>
          <w:szCs w:val="26"/>
        </w:rPr>
        <w:t>Ein Hohlkörper zum Transport; wenn was drin ist, ist es kaputt.</w:t>
      </w:r>
    </w:p>
    <w:p w14:paraId="56EAC48E" w14:textId="77777777" w:rsidR="002A280C" w:rsidRPr="00FA1C27" w:rsidRDefault="002A280C" w:rsidP="00747C65">
      <w:pPr>
        <w:pStyle w:val="Flietext-Absatz"/>
        <w:numPr>
          <w:ilvl w:val="0"/>
          <w:numId w:val="21"/>
        </w:numPr>
        <w:rPr>
          <w:color w:val="auto"/>
          <w:szCs w:val="26"/>
        </w:rPr>
      </w:pPr>
      <w:r w:rsidRPr="00FA1C27">
        <w:rPr>
          <w:color w:val="auto"/>
          <w:szCs w:val="26"/>
        </w:rPr>
        <w:t>Eine Hängevorrichtung und im Straßenverkehr ein kaum wegzudenkendes Ordnungselement.</w:t>
      </w:r>
    </w:p>
    <w:p w14:paraId="07835581" w14:textId="77777777" w:rsidR="002A280C" w:rsidRPr="00FA1C27" w:rsidRDefault="002A280C" w:rsidP="00747C65">
      <w:pPr>
        <w:pStyle w:val="Flietext-Absatz"/>
        <w:spacing w:before="240"/>
        <w:rPr>
          <w:color w:val="auto"/>
          <w:szCs w:val="26"/>
        </w:rPr>
      </w:pPr>
      <w:r w:rsidRPr="00FA1C27">
        <w:rPr>
          <w:color w:val="auto"/>
          <w:szCs w:val="26"/>
        </w:rPr>
        <w:t xml:space="preserve">Bitte schicken Sie die Lösung bis 15. Juli per E-Mail an </w:t>
      </w:r>
      <w:r w:rsidRPr="00FA1C27">
        <w:rPr>
          <w:color w:val="auto"/>
          <w:szCs w:val="26"/>
        </w:rPr>
        <w:br/>
      </w:r>
      <w:hyperlink r:id="rId21" w:history="1">
        <w:r w:rsidRPr="00FA1C27">
          <w:rPr>
            <w:rStyle w:val="Hyperlink"/>
            <w:color w:val="auto"/>
            <w:szCs w:val="26"/>
          </w:rPr>
          <w:t>freizeit@absv.de</w:t>
        </w:r>
      </w:hyperlink>
      <w:r w:rsidRPr="00FA1C27">
        <w:rPr>
          <w:color w:val="auto"/>
          <w:szCs w:val="26"/>
        </w:rPr>
        <w:t xml:space="preserve"> oder rufen Sie an unter Tel. 030 895 88-119.</w:t>
      </w:r>
    </w:p>
    <w:p w14:paraId="5473E824" w14:textId="77777777" w:rsidR="002A280C" w:rsidRPr="00FA1C27" w:rsidRDefault="002A280C" w:rsidP="00747C65">
      <w:pPr>
        <w:pStyle w:val="Flietext-Absatz"/>
        <w:spacing w:before="240"/>
        <w:rPr>
          <w:b/>
          <w:color w:val="auto"/>
          <w:szCs w:val="26"/>
        </w:rPr>
      </w:pPr>
      <w:r w:rsidRPr="00FA1C27">
        <w:rPr>
          <w:b/>
          <w:color w:val="auto"/>
          <w:szCs w:val="26"/>
        </w:rPr>
        <w:t xml:space="preserve">Auflösung des Juni-Rätsels: </w:t>
      </w:r>
    </w:p>
    <w:p w14:paraId="7D9D8258" w14:textId="58D7E6BD" w:rsidR="002A280C" w:rsidRPr="00FA1C27" w:rsidRDefault="002A280C" w:rsidP="00747C65">
      <w:pPr>
        <w:spacing w:after="120"/>
        <w:rPr>
          <w:szCs w:val="26"/>
        </w:rPr>
      </w:pPr>
      <w:r w:rsidRPr="00FA1C27">
        <w:rPr>
          <w:szCs w:val="26"/>
        </w:rPr>
        <w:t xml:space="preserve">1. </w:t>
      </w:r>
      <w:r w:rsidRPr="00FA1C27">
        <w:rPr>
          <w:b/>
          <w:szCs w:val="26"/>
        </w:rPr>
        <w:t>P</w:t>
      </w:r>
      <w:r w:rsidRPr="00FA1C27">
        <w:rPr>
          <w:szCs w:val="26"/>
        </w:rPr>
        <w:t xml:space="preserve">ferd 2. </w:t>
      </w:r>
      <w:r w:rsidRPr="00FA1C27">
        <w:rPr>
          <w:b/>
          <w:szCs w:val="26"/>
        </w:rPr>
        <w:t>R</w:t>
      </w:r>
      <w:r w:rsidRPr="00FA1C27">
        <w:rPr>
          <w:szCs w:val="26"/>
        </w:rPr>
        <w:t xml:space="preserve">egal 3. </w:t>
      </w:r>
      <w:r w:rsidRPr="00FA1C27">
        <w:rPr>
          <w:b/>
          <w:szCs w:val="26"/>
        </w:rPr>
        <w:t>A</w:t>
      </w:r>
      <w:r w:rsidRPr="00FA1C27">
        <w:rPr>
          <w:szCs w:val="26"/>
        </w:rPr>
        <w:t xml:space="preserve">nbau </w:t>
      </w:r>
      <w:r w:rsidRPr="00FA1C27">
        <w:rPr>
          <w:szCs w:val="26"/>
        </w:rPr>
        <w:br/>
        <w:t xml:space="preserve">4. </w:t>
      </w:r>
      <w:r w:rsidRPr="00FA1C27">
        <w:rPr>
          <w:b/>
          <w:szCs w:val="26"/>
        </w:rPr>
        <w:t>N</w:t>
      </w:r>
      <w:r w:rsidRPr="00FA1C27">
        <w:rPr>
          <w:szCs w:val="26"/>
        </w:rPr>
        <w:t xml:space="preserve">udel 5. </w:t>
      </w:r>
      <w:r w:rsidRPr="00FA1C27">
        <w:rPr>
          <w:b/>
          <w:szCs w:val="26"/>
        </w:rPr>
        <w:t>K</w:t>
      </w:r>
      <w:r w:rsidRPr="00FA1C27">
        <w:rPr>
          <w:szCs w:val="26"/>
        </w:rPr>
        <w:t xml:space="preserve">erze 6. </w:t>
      </w:r>
      <w:r w:rsidRPr="00FA1C27">
        <w:rPr>
          <w:b/>
          <w:szCs w:val="26"/>
        </w:rPr>
        <w:t>E</w:t>
      </w:r>
      <w:r w:rsidRPr="00FA1C27">
        <w:rPr>
          <w:szCs w:val="26"/>
        </w:rPr>
        <w:t>rnst</w:t>
      </w:r>
    </w:p>
    <w:p w14:paraId="3F7ED721" w14:textId="77777777" w:rsidR="004F10BD" w:rsidRPr="00FA1C27" w:rsidRDefault="002A280C" w:rsidP="00747C65">
      <w:pPr>
        <w:pStyle w:val="Flietext-Absatz"/>
        <w:spacing w:after="240"/>
        <w:rPr>
          <w:color w:val="auto"/>
          <w:szCs w:val="26"/>
        </w:rPr>
      </w:pPr>
      <w:r w:rsidRPr="00FA1C27">
        <w:rPr>
          <w:b/>
          <w:iCs w:val="0"/>
          <w:color w:val="auto"/>
          <w:szCs w:val="26"/>
        </w:rPr>
        <w:t>Lösungswort:</w:t>
      </w:r>
      <w:r w:rsidRPr="00FA1C27">
        <w:rPr>
          <w:color w:val="auto"/>
          <w:szCs w:val="26"/>
        </w:rPr>
        <w:t xml:space="preserve"> </w:t>
      </w:r>
      <w:r w:rsidRPr="00FA1C27">
        <w:rPr>
          <w:b/>
          <w:color w:val="auto"/>
          <w:szCs w:val="26"/>
        </w:rPr>
        <w:t>PRANKE</w:t>
      </w:r>
      <w:r w:rsidRPr="00FA1C27">
        <w:rPr>
          <w:color w:val="auto"/>
          <w:szCs w:val="26"/>
        </w:rPr>
        <w:t xml:space="preserve"> </w:t>
      </w:r>
    </w:p>
    <w:p w14:paraId="329A63DA" w14:textId="553DD0C4" w:rsidR="000B0C4D" w:rsidRPr="00FA1C27" w:rsidRDefault="000B0C4D" w:rsidP="00747C65">
      <w:pPr>
        <w:pStyle w:val="Flietext-Absatz"/>
        <w:spacing w:after="240"/>
        <w:rPr>
          <w:color w:val="auto"/>
          <w:szCs w:val="26"/>
        </w:rPr>
      </w:pPr>
      <w:r w:rsidRPr="00FA1C27">
        <w:rPr>
          <w:rStyle w:val="berschrift4Zchn"/>
          <w:color w:val="auto"/>
          <w:sz w:val="26"/>
          <w:szCs w:val="26"/>
        </w:rPr>
        <w:t>Reparieren statt wegwerfen</w:t>
      </w:r>
    </w:p>
    <w:p w14:paraId="67F57CA2" w14:textId="6834A922" w:rsidR="000B0C4D" w:rsidRPr="00FA1C27" w:rsidRDefault="000B0C4D" w:rsidP="00747C65">
      <w:pPr>
        <w:pStyle w:val="Untertitel"/>
        <w:rPr>
          <w:color w:val="auto"/>
          <w:szCs w:val="26"/>
        </w:rPr>
      </w:pPr>
      <w:r w:rsidRPr="00FA1C27">
        <w:rPr>
          <w:color w:val="auto"/>
          <w:szCs w:val="26"/>
        </w:rPr>
        <w:t xml:space="preserve">von Rainer </w:t>
      </w:r>
      <w:proofErr w:type="spellStart"/>
      <w:r w:rsidRPr="00FA1C27">
        <w:rPr>
          <w:color w:val="auto"/>
          <w:szCs w:val="26"/>
        </w:rPr>
        <w:t>Winistädt</w:t>
      </w:r>
      <w:proofErr w:type="spellEnd"/>
      <w:r w:rsidRPr="00FA1C27">
        <w:rPr>
          <w:color w:val="auto"/>
          <w:szCs w:val="26"/>
        </w:rPr>
        <w:t xml:space="preserve"> und </w:t>
      </w:r>
      <w:r w:rsidR="00F30996" w:rsidRPr="00FA1C27">
        <w:rPr>
          <w:color w:val="auto"/>
          <w:szCs w:val="26"/>
        </w:rPr>
        <w:br/>
      </w:r>
      <w:r w:rsidRPr="00FA1C27">
        <w:rPr>
          <w:color w:val="auto"/>
          <w:szCs w:val="26"/>
        </w:rPr>
        <w:t>Karina Henseleit</w:t>
      </w:r>
    </w:p>
    <w:p w14:paraId="68AD3165" w14:textId="317F3BF4" w:rsidR="000B0C4D" w:rsidRPr="00FA1C27" w:rsidRDefault="000B0C4D" w:rsidP="00747C65">
      <w:pPr>
        <w:pStyle w:val="Flietext-Absatz"/>
        <w:rPr>
          <w:color w:val="auto"/>
          <w:szCs w:val="26"/>
        </w:rPr>
      </w:pPr>
      <w:r w:rsidRPr="00FA1C27">
        <w:rPr>
          <w:color w:val="auto"/>
          <w:szCs w:val="26"/>
        </w:rPr>
        <w:t xml:space="preserve">Eine Reportage im Radio faszinierte unser Mitglied Rainer </w:t>
      </w:r>
      <w:proofErr w:type="spellStart"/>
      <w:r w:rsidRPr="00FA1C27">
        <w:rPr>
          <w:color w:val="auto"/>
          <w:szCs w:val="26"/>
        </w:rPr>
        <w:t>Winistädt</w:t>
      </w:r>
      <w:proofErr w:type="spellEnd"/>
      <w:r w:rsidRPr="00FA1C27">
        <w:rPr>
          <w:color w:val="auto"/>
          <w:szCs w:val="26"/>
        </w:rPr>
        <w:t xml:space="preserve"> sehr. Über </w:t>
      </w:r>
      <w:proofErr w:type="spellStart"/>
      <w:r w:rsidRPr="00FA1C27">
        <w:rPr>
          <w:rStyle w:val="Fett"/>
          <w:b w:val="0"/>
          <w:bCs w:val="0"/>
          <w:color w:val="auto"/>
          <w:szCs w:val="26"/>
        </w:rPr>
        <w:t>Repair</w:t>
      </w:r>
      <w:proofErr w:type="spellEnd"/>
      <w:r w:rsidRPr="00FA1C27">
        <w:rPr>
          <w:rStyle w:val="Fett"/>
          <w:b w:val="0"/>
          <w:bCs w:val="0"/>
          <w:color w:val="auto"/>
          <w:szCs w:val="26"/>
        </w:rPr>
        <w:t xml:space="preserve"> Cafés</w:t>
      </w:r>
      <w:r w:rsidRPr="00FA1C27">
        <w:rPr>
          <w:color w:val="auto"/>
          <w:szCs w:val="26"/>
        </w:rPr>
        <w:t xml:space="preserve"> im Technikmuseum wurde berichtet. Die Philosophie</w:t>
      </w:r>
      <w:r w:rsidR="007F0185" w:rsidRPr="00FA1C27">
        <w:rPr>
          <w:color w:val="auto"/>
          <w:szCs w:val="26"/>
        </w:rPr>
        <w:t>,</w:t>
      </w:r>
      <w:r w:rsidRPr="00FA1C27">
        <w:rPr>
          <w:color w:val="auto"/>
          <w:szCs w:val="26"/>
        </w:rPr>
        <w:t xml:space="preserve"> nicht gleich wegwerfen, sondern erst einmal reparieren</w:t>
      </w:r>
      <w:r w:rsidR="007F0185" w:rsidRPr="00FA1C27">
        <w:rPr>
          <w:color w:val="auto"/>
          <w:szCs w:val="26"/>
        </w:rPr>
        <w:t>,</w:t>
      </w:r>
      <w:r w:rsidRPr="00FA1C27">
        <w:rPr>
          <w:color w:val="auto"/>
          <w:szCs w:val="26"/>
        </w:rPr>
        <w:t xml:space="preserve"> begeistert ihn. </w:t>
      </w:r>
      <w:r w:rsidR="0057013E" w:rsidRPr="00FA1C27">
        <w:rPr>
          <w:color w:val="auto"/>
          <w:szCs w:val="26"/>
        </w:rPr>
        <w:br/>
      </w:r>
      <w:r w:rsidRPr="00FA1C27">
        <w:rPr>
          <w:color w:val="auto"/>
          <w:szCs w:val="26"/>
        </w:rPr>
        <w:t>Er kontaktierte die Mitarbeiter telefonisch. Angeben sollte er</w:t>
      </w:r>
      <w:r w:rsidR="007F0185" w:rsidRPr="00FA1C27">
        <w:rPr>
          <w:color w:val="auto"/>
          <w:szCs w:val="26"/>
        </w:rPr>
        <w:t>,</w:t>
      </w:r>
      <w:r w:rsidRPr="00FA1C27">
        <w:rPr>
          <w:color w:val="auto"/>
          <w:szCs w:val="26"/>
        </w:rPr>
        <w:t xml:space="preserve"> um welches Gerät es sich handelt und welcher Fehler vermutet wird.</w:t>
      </w:r>
      <w:r w:rsidR="0057013E" w:rsidRPr="00FA1C27">
        <w:rPr>
          <w:color w:val="auto"/>
          <w:szCs w:val="26"/>
        </w:rPr>
        <w:t xml:space="preserve"> </w:t>
      </w:r>
      <w:r w:rsidRPr="00FA1C27">
        <w:rPr>
          <w:color w:val="auto"/>
          <w:szCs w:val="26"/>
        </w:rPr>
        <w:t xml:space="preserve">Jeden ersten Sonntag im Monat von </w:t>
      </w:r>
      <w:r w:rsidR="0057013E" w:rsidRPr="00FA1C27">
        <w:rPr>
          <w:color w:val="auto"/>
          <w:szCs w:val="26"/>
        </w:rPr>
        <w:br/>
      </w:r>
      <w:r w:rsidRPr="00FA1C27">
        <w:rPr>
          <w:color w:val="auto"/>
          <w:szCs w:val="26"/>
        </w:rPr>
        <w:t>13:00 Uhr bis 17:00 Uhr ist nach Terminvereinbarung geöffnet.</w:t>
      </w:r>
    </w:p>
    <w:p w14:paraId="3D067C97" w14:textId="73C30933" w:rsidR="000B0C4D" w:rsidRPr="00FA1C27" w:rsidRDefault="000B0C4D" w:rsidP="00747C65">
      <w:pPr>
        <w:pStyle w:val="Flietext-Absatz"/>
        <w:rPr>
          <w:color w:val="auto"/>
          <w:szCs w:val="26"/>
        </w:rPr>
      </w:pPr>
      <w:r w:rsidRPr="00FA1C27">
        <w:rPr>
          <w:color w:val="auto"/>
          <w:szCs w:val="26"/>
        </w:rPr>
        <w:t xml:space="preserve">Der Termin kann online vereinbart werden. Unter Anleitung werden normalerweise die Geräte repariert. Doch die Mitarbeiter waren wegen seiner Blindheit sehr hilfsbereit und unterstützten ihn bei der Reparatur, wie Rainer </w:t>
      </w:r>
      <w:proofErr w:type="spellStart"/>
      <w:r w:rsidRPr="00FA1C27">
        <w:rPr>
          <w:color w:val="auto"/>
          <w:szCs w:val="26"/>
        </w:rPr>
        <w:t>Winistädt</w:t>
      </w:r>
      <w:proofErr w:type="spellEnd"/>
      <w:r w:rsidRPr="00FA1C27">
        <w:rPr>
          <w:color w:val="auto"/>
          <w:szCs w:val="26"/>
        </w:rPr>
        <w:t xml:space="preserve"> berichtet. Es gibt fast in jedem Bezirk mehrere </w:t>
      </w:r>
      <w:proofErr w:type="spellStart"/>
      <w:r w:rsidRPr="00FA1C27">
        <w:rPr>
          <w:rStyle w:val="Fett"/>
          <w:b w:val="0"/>
          <w:bCs w:val="0"/>
          <w:color w:val="auto"/>
          <w:szCs w:val="26"/>
        </w:rPr>
        <w:t>Repair</w:t>
      </w:r>
      <w:proofErr w:type="spellEnd"/>
      <w:r w:rsidRPr="00FA1C27">
        <w:rPr>
          <w:rStyle w:val="Fett"/>
          <w:b w:val="0"/>
          <w:bCs w:val="0"/>
          <w:color w:val="auto"/>
          <w:szCs w:val="26"/>
        </w:rPr>
        <w:t xml:space="preserve"> Cafés</w:t>
      </w:r>
      <w:r w:rsidR="007F0185" w:rsidRPr="00FA1C27">
        <w:rPr>
          <w:rStyle w:val="Fett"/>
          <w:b w:val="0"/>
          <w:bCs w:val="0"/>
          <w:color w:val="auto"/>
          <w:szCs w:val="26"/>
        </w:rPr>
        <w:t>,</w:t>
      </w:r>
      <w:r w:rsidRPr="00FA1C27">
        <w:rPr>
          <w:color w:val="auto"/>
          <w:szCs w:val="26"/>
        </w:rPr>
        <w:t xml:space="preserve"> die beim Reparieren ver</w:t>
      </w:r>
      <w:r w:rsidR="00B9129F" w:rsidRPr="00FA1C27">
        <w:rPr>
          <w:color w:val="auto"/>
          <w:szCs w:val="26"/>
        </w:rPr>
        <w:t>schiedener Geräte unterstützen.</w:t>
      </w:r>
      <w:r w:rsidR="00203EE0" w:rsidRPr="00FA1C27">
        <w:rPr>
          <w:color w:val="auto"/>
          <w:szCs w:val="26"/>
        </w:rPr>
        <w:t xml:space="preserve"> </w:t>
      </w:r>
      <w:r w:rsidRPr="00FA1C27">
        <w:rPr>
          <w:color w:val="auto"/>
          <w:szCs w:val="26"/>
        </w:rPr>
        <w:t>Das Schöne ist, die Heißluftfri</w:t>
      </w:r>
      <w:r w:rsidR="007F0185" w:rsidRPr="00FA1C27">
        <w:rPr>
          <w:color w:val="auto"/>
          <w:szCs w:val="26"/>
        </w:rPr>
        <w:t>t</w:t>
      </w:r>
      <w:r w:rsidRPr="00FA1C27">
        <w:rPr>
          <w:color w:val="auto"/>
          <w:szCs w:val="26"/>
        </w:rPr>
        <w:t xml:space="preserve">teuse ist wieder repariert und Geld für eine teure Reparatur gespart worden. Diese </w:t>
      </w:r>
      <w:proofErr w:type="spellStart"/>
      <w:r w:rsidRPr="00FA1C27">
        <w:rPr>
          <w:rStyle w:val="Fett"/>
          <w:b w:val="0"/>
          <w:bCs w:val="0"/>
          <w:color w:val="auto"/>
          <w:szCs w:val="26"/>
        </w:rPr>
        <w:t>Repair</w:t>
      </w:r>
      <w:proofErr w:type="spellEnd"/>
      <w:r w:rsidRPr="00FA1C27">
        <w:rPr>
          <w:rStyle w:val="Fett"/>
          <w:b w:val="0"/>
          <w:bCs w:val="0"/>
          <w:color w:val="auto"/>
          <w:szCs w:val="26"/>
        </w:rPr>
        <w:t xml:space="preserve"> Cafés</w:t>
      </w:r>
      <w:r w:rsidRPr="00FA1C27">
        <w:rPr>
          <w:color w:val="auto"/>
          <w:szCs w:val="26"/>
        </w:rPr>
        <w:t xml:space="preserve"> finanzieren sich durch Spenden. </w:t>
      </w:r>
    </w:p>
    <w:p w14:paraId="3CE6765C" w14:textId="1F4CFADE" w:rsidR="000B0C4D" w:rsidRPr="00FA1C27" w:rsidRDefault="0057013E" w:rsidP="00747C65">
      <w:pPr>
        <w:pStyle w:val="Flietext-Absatz"/>
        <w:rPr>
          <w:color w:val="auto"/>
          <w:szCs w:val="26"/>
        </w:rPr>
      </w:pPr>
      <w:r w:rsidRPr="00FA1C27">
        <w:rPr>
          <w:color w:val="auto"/>
          <w:szCs w:val="26"/>
        </w:rPr>
        <w:t xml:space="preserve">Mehr Infos: </w:t>
      </w:r>
      <w:hyperlink r:id="rId22" w:history="1">
        <w:r w:rsidR="00203EE0" w:rsidRPr="00FA1C27">
          <w:rPr>
            <w:color w:val="auto"/>
            <w:szCs w:val="26"/>
            <w:u w:val="single"/>
          </w:rPr>
          <w:t>www.Repair-Café - Stiftung Deutsches Technikmuseum Berlin.de</w:t>
        </w:r>
      </w:hyperlink>
      <w:r w:rsidR="00203EE0" w:rsidRPr="00FA1C27">
        <w:rPr>
          <w:color w:val="auto"/>
          <w:szCs w:val="26"/>
        </w:rPr>
        <w:t xml:space="preserve"> </w:t>
      </w:r>
    </w:p>
    <w:p w14:paraId="70578887" w14:textId="2621B941" w:rsidR="000B0C4D" w:rsidRPr="00FA1C27" w:rsidRDefault="00780DB2" w:rsidP="00747C65">
      <w:pPr>
        <w:pStyle w:val="berschrift4"/>
        <w:spacing w:before="480"/>
        <w:rPr>
          <w:color w:val="auto"/>
          <w:sz w:val="26"/>
          <w:szCs w:val="26"/>
        </w:rPr>
      </w:pPr>
      <w:bookmarkStart w:id="378" w:name="_Toc137639269"/>
      <w:r w:rsidRPr="00FA1C27">
        <w:rPr>
          <w:color w:val="auto"/>
          <w:sz w:val="26"/>
          <w:szCs w:val="26"/>
        </w:rPr>
        <w:lastRenderedPageBreak/>
        <w:t>Muskelaufbautraining</w:t>
      </w:r>
      <w:bookmarkEnd w:id="378"/>
    </w:p>
    <w:p w14:paraId="68DCA27F" w14:textId="198225CD" w:rsidR="00780DB2" w:rsidRPr="00FA1C27" w:rsidRDefault="00780DB2" w:rsidP="00747C65">
      <w:pPr>
        <w:pStyle w:val="Untertitel"/>
        <w:rPr>
          <w:color w:val="auto"/>
          <w:szCs w:val="26"/>
        </w:rPr>
      </w:pPr>
      <w:r w:rsidRPr="00FA1C27">
        <w:rPr>
          <w:color w:val="auto"/>
          <w:szCs w:val="26"/>
        </w:rPr>
        <w:t>von Christine Günzel</w:t>
      </w:r>
    </w:p>
    <w:p w14:paraId="691D8C77" w14:textId="241047FA" w:rsidR="000B0C4D" w:rsidRPr="00FA1C27" w:rsidRDefault="00780DB2" w:rsidP="00747C65">
      <w:pPr>
        <w:pStyle w:val="Flietext-Absatz"/>
        <w:rPr>
          <w:color w:val="auto"/>
          <w:szCs w:val="26"/>
        </w:rPr>
      </w:pPr>
      <w:r w:rsidRPr="00FA1C27">
        <w:rPr>
          <w:color w:val="auto"/>
          <w:szCs w:val="26"/>
        </w:rPr>
        <w:t>A</w:t>
      </w:r>
      <w:r w:rsidR="000B0C4D" w:rsidRPr="00FA1C27">
        <w:rPr>
          <w:color w:val="auto"/>
          <w:szCs w:val="26"/>
        </w:rPr>
        <w:t xml:space="preserve">n die Gesundheitsbewussten unter </w:t>
      </w:r>
      <w:r w:rsidR="007F0185" w:rsidRPr="00FA1C27">
        <w:rPr>
          <w:color w:val="auto"/>
          <w:szCs w:val="26"/>
        </w:rPr>
        <w:t>E</w:t>
      </w:r>
      <w:r w:rsidR="000B0C4D" w:rsidRPr="00FA1C27">
        <w:rPr>
          <w:color w:val="auto"/>
          <w:szCs w:val="26"/>
        </w:rPr>
        <w:t xml:space="preserve">uch: </w:t>
      </w:r>
      <w:r w:rsidR="007F0185" w:rsidRPr="00FA1C27">
        <w:rPr>
          <w:color w:val="auto"/>
          <w:szCs w:val="26"/>
        </w:rPr>
        <w:t>I</w:t>
      </w:r>
      <w:r w:rsidR="000B0C4D" w:rsidRPr="00FA1C27">
        <w:rPr>
          <w:color w:val="auto"/>
          <w:szCs w:val="26"/>
        </w:rPr>
        <w:t xml:space="preserve">hr wollt vorbeugend etwas gegen </w:t>
      </w:r>
      <w:r w:rsidR="007F0185" w:rsidRPr="00FA1C27">
        <w:rPr>
          <w:color w:val="auto"/>
          <w:szCs w:val="26"/>
        </w:rPr>
        <w:t>E</w:t>
      </w:r>
      <w:r w:rsidR="000B0C4D" w:rsidRPr="00FA1C27">
        <w:rPr>
          <w:color w:val="auto"/>
          <w:szCs w:val="26"/>
        </w:rPr>
        <w:t>ure ständigen Rücken</w:t>
      </w:r>
      <w:r w:rsidR="000C46FD" w:rsidRPr="00FA1C27">
        <w:rPr>
          <w:color w:val="auto"/>
          <w:szCs w:val="26"/>
        </w:rPr>
        <w:softHyphen/>
      </w:r>
      <w:r w:rsidR="000B0C4D" w:rsidRPr="00FA1C27">
        <w:rPr>
          <w:color w:val="auto"/>
          <w:szCs w:val="26"/>
        </w:rPr>
        <w:t xml:space="preserve">schmerzen und einige Blessuren, </w:t>
      </w:r>
      <w:r w:rsidR="000C46FD" w:rsidRPr="00FA1C27">
        <w:rPr>
          <w:color w:val="auto"/>
          <w:szCs w:val="26"/>
        </w:rPr>
        <w:br/>
      </w:r>
      <w:r w:rsidR="000B0C4D" w:rsidRPr="00FA1C27">
        <w:rPr>
          <w:color w:val="auto"/>
          <w:szCs w:val="26"/>
        </w:rPr>
        <w:t xml:space="preserve">die </w:t>
      </w:r>
      <w:r w:rsidR="007F0185" w:rsidRPr="00FA1C27">
        <w:rPr>
          <w:color w:val="auto"/>
          <w:szCs w:val="26"/>
        </w:rPr>
        <w:t>I</w:t>
      </w:r>
      <w:r w:rsidR="000B0C4D" w:rsidRPr="00FA1C27">
        <w:rPr>
          <w:color w:val="auto"/>
          <w:szCs w:val="26"/>
        </w:rPr>
        <w:t xml:space="preserve">hr </w:t>
      </w:r>
      <w:r w:rsidR="007F0185" w:rsidRPr="00FA1C27">
        <w:rPr>
          <w:color w:val="auto"/>
          <w:szCs w:val="26"/>
        </w:rPr>
        <w:t>E</w:t>
      </w:r>
      <w:r w:rsidR="000B0C4D" w:rsidRPr="00FA1C27">
        <w:rPr>
          <w:color w:val="auto"/>
          <w:szCs w:val="26"/>
        </w:rPr>
        <w:t>uch im Alltag zuzieht, tun?</w:t>
      </w:r>
    </w:p>
    <w:p w14:paraId="2DA2A0F3" w14:textId="2B46ECBB" w:rsidR="000B0C4D" w:rsidRPr="00FA1C27" w:rsidRDefault="000B0C4D" w:rsidP="00747C65">
      <w:pPr>
        <w:pStyle w:val="Flietext-Absatz"/>
        <w:rPr>
          <w:color w:val="auto"/>
          <w:szCs w:val="26"/>
        </w:rPr>
      </w:pPr>
      <w:r w:rsidRPr="00FA1C27">
        <w:rPr>
          <w:color w:val="auto"/>
          <w:szCs w:val="26"/>
        </w:rPr>
        <w:t xml:space="preserve">Dann könnt </w:t>
      </w:r>
      <w:r w:rsidR="007F0185" w:rsidRPr="00FA1C27">
        <w:rPr>
          <w:color w:val="auto"/>
          <w:szCs w:val="26"/>
        </w:rPr>
        <w:t>I</w:t>
      </w:r>
      <w:r w:rsidRPr="00FA1C27">
        <w:rPr>
          <w:color w:val="auto"/>
          <w:szCs w:val="26"/>
        </w:rPr>
        <w:t xml:space="preserve">hr </w:t>
      </w:r>
      <w:r w:rsidR="007F0185" w:rsidRPr="00FA1C27">
        <w:rPr>
          <w:color w:val="auto"/>
          <w:szCs w:val="26"/>
        </w:rPr>
        <w:t>E</w:t>
      </w:r>
      <w:r w:rsidRPr="00FA1C27">
        <w:rPr>
          <w:color w:val="auto"/>
          <w:szCs w:val="26"/>
        </w:rPr>
        <w:t xml:space="preserve">uch gerne an unserem wöchentlichen Funktions- und Muskelaufbautraining beteiligen. </w:t>
      </w:r>
    </w:p>
    <w:p w14:paraId="53055D72" w14:textId="2B4937FD" w:rsidR="000B0C4D" w:rsidRPr="00FA1C27" w:rsidRDefault="000B0C4D" w:rsidP="00747C65">
      <w:pPr>
        <w:pStyle w:val="Flietext-Absatz"/>
        <w:rPr>
          <w:color w:val="auto"/>
          <w:szCs w:val="26"/>
        </w:rPr>
      </w:pPr>
      <w:r w:rsidRPr="00FA1C27">
        <w:rPr>
          <w:color w:val="auto"/>
          <w:szCs w:val="26"/>
        </w:rPr>
        <w:t>Mit wenig Aufwand und große</w:t>
      </w:r>
      <w:r w:rsidR="00780DB2" w:rsidRPr="00FA1C27">
        <w:rPr>
          <w:color w:val="auto"/>
          <w:szCs w:val="26"/>
        </w:rPr>
        <w:t>m</w:t>
      </w:r>
      <w:r w:rsidRPr="00FA1C27">
        <w:rPr>
          <w:color w:val="auto"/>
          <w:szCs w:val="26"/>
        </w:rPr>
        <w:t xml:space="preserve"> Nutzen könnt </w:t>
      </w:r>
      <w:r w:rsidR="007F0185" w:rsidRPr="00FA1C27">
        <w:rPr>
          <w:color w:val="auto"/>
          <w:szCs w:val="26"/>
        </w:rPr>
        <w:t>I</w:t>
      </w:r>
      <w:r w:rsidRPr="00FA1C27">
        <w:rPr>
          <w:color w:val="auto"/>
          <w:szCs w:val="26"/>
        </w:rPr>
        <w:t xml:space="preserve">hr effektiv gegensteuern. </w:t>
      </w:r>
    </w:p>
    <w:p w14:paraId="0FDED015" w14:textId="6DE0FBAB" w:rsidR="000B0C4D" w:rsidRPr="00FA1C27" w:rsidRDefault="000B0C4D" w:rsidP="00747C65">
      <w:pPr>
        <w:pStyle w:val="Flietext-Absatz"/>
        <w:rPr>
          <w:color w:val="auto"/>
          <w:szCs w:val="26"/>
        </w:rPr>
      </w:pPr>
      <w:r w:rsidRPr="00FA1C27">
        <w:rPr>
          <w:color w:val="auto"/>
          <w:szCs w:val="26"/>
        </w:rPr>
        <w:t>Unsere Trainerin bietet ein telefonisches Funktionstraining zum Muskelerhalt und zur Stärkung der Muskulatur sowie Gleichgew</w:t>
      </w:r>
      <w:r w:rsidR="007F0185" w:rsidRPr="00FA1C27">
        <w:rPr>
          <w:color w:val="auto"/>
          <w:szCs w:val="26"/>
        </w:rPr>
        <w:t>ichtstraining zur Sturzprophylaxe</w:t>
      </w:r>
      <w:r w:rsidRPr="00FA1C27">
        <w:rPr>
          <w:color w:val="auto"/>
          <w:szCs w:val="26"/>
        </w:rPr>
        <w:t xml:space="preserve"> und Rückenschule auf Stuhl und Matte an. </w:t>
      </w:r>
    </w:p>
    <w:p w14:paraId="71E17E28" w14:textId="0F01A0D0" w:rsidR="000B0C4D" w:rsidRPr="00FA1C27" w:rsidRDefault="000B0C4D" w:rsidP="00747C65">
      <w:pPr>
        <w:pStyle w:val="Flietext-Absatz"/>
        <w:rPr>
          <w:color w:val="auto"/>
          <w:szCs w:val="26"/>
        </w:rPr>
      </w:pPr>
      <w:r w:rsidRPr="00FA1C27">
        <w:rPr>
          <w:color w:val="auto"/>
          <w:szCs w:val="26"/>
        </w:rPr>
        <w:t>Wer mutig ist, und sich auf Telefonsport einlassen möchte, ist bei uns goldrichtig. Er findet immer montags um 18:00 Uhr statt und dauert ca. 45 Minuten. Es macht viel Spaß, tut gut und kostet nur 5</w:t>
      </w:r>
      <w:r w:rsidR="00780DB2" w:rsidRPr="00FA1C27">
        <w:rPr>
          <w:color w:val="auto"/>
          <w:szCs w:val="26"/>
        </w:rPr>
        <w:t>,00</w:t>
      </w:r>
      <w:r w:rsidRPr="00FA1C27">
        <w:rPr>
          <w:color w:val="auto"/>
          <w:szCs w:val="26"/>
        </w:rPr>
        <w:t xml:space="preserve"> </w:t>
      </w:r>
      <w:r w:rsidR="00780DB2" w:rsidRPr="00FA1C27">
        <w:rPr>
          <w:color w:val="auto"/>
          <w:szCs w:val="26"/>
        </w:rPr>
        <w:t>Euro</w:t>
      </w:r>
      <w:r w:rsidRPr="00FA1C27">
        <w:rPr>
          <w:color w:val="auto"/>
          <w:szCs w:val="26"/>
        </w:rPr>
        <w:t xml:space="preserve"> pro Einheit. </w:t>
      </w:r>
    </w:p>
    <w:p w14:paraId="72B1BE23" w14:textId="77777777" w:rsidR="000B0C4D" w:rsidRPr="00FA1C27" w:rsidRDefault="000B0C4D" w:rsidP="00747C65">
      <w:pPr>
        <w:pStyle w:val="Flietext-Absatz"/>
        <w:rPr>
          <w:color w:val="auto"/>
          <w:szCs w:val="26"/>
        </w:rPr>
      </w:pPr>
      <w:r w:rsidRPr="00FA1C27">
        <w:rPr>
          <w:color w:val="auto"/>
          <w:szCs w:val="26"/>
        </w:rPr>
        <w:t xml:space="preserve">Wir würden uns über engagierten Zuwachs sehr freuen. </w:t>
      </w:r>
    </w:p>
    <w:p w14:paraId="27AD52C3" w14:textId="3EEF98C2" w:rsidR="00112939" w:rsidRPr="00FA1C27" w:rsidRDefault="000B0C4D" w:rsidP="00747C65">
      <w:pPr>
        <w:pStyle w:val="Flietext-Absatz"/>
        <w:rPr>
          <w:rStyle w:val="Hyperlink"/>
          <w:color w:val="auto"/>
          <w:szCs w:val="26"/>
          <w:u w:val="none"/>
        </w:rPr>
      </w:pPr>
      <w:r w:rsidRPr="00FA1C27">
        <w:rPr>
          <w:color w:val="auto"/>
          <w:szCs w:val="26"/>
        </w:rPr>
        <w:t xml:space="preserve">Kontakt: </w:t>
      </w:r>
      <w:r w:rsidR="002F77F3" w:rsidRPr="00FA1C27">
        <w:rPr>
          <w:color w:val="auto"/>
          <w:szCs w:val="26"/>
        </w:rPr>
        <w:br/>
      </w:r>
      <w:r w:rsidR="00780DB2" w:rsidRPr="00FA1C27">
        <w:rPr>
          <w:color w:val="auto"/>
          <w:szCs w:val="26"/>
        </w:rPr>
        <w:t xml:space="preserve">E-Mail: </w:t>
      </w:r>
      <w:hyperlink r:id="rId23" w:history="1">
        <w:r w:rsidR="00780DB2" w:rsidRPr="00FA1C27">
          <w:rPr>
            <w:rStyle w:val="Hyperlink"/>
            <w:color w:val="auto"/>
            <w:szCs w:val="26"/>
          </w:rPr>
          <w:t>christine-guenzel@web.de</w:t>
        </w:r>
      </w:hyperlink>
      <w:r w:rsidR="00780DB2" w:rsidRPr="00FA1C27">
        <w:rPr>
          <w:color w:val="auto"/>
          <w:szCs w:val="26"/>
        </w:rPr>
        <w:t xml:space="preserve"> </w:t>
      </w:r>
    </w:p>
    <w:p w14:paraId="32F74EDC" w14:textId="6A9427E1" w:rsidR="000B0C4D" w:rsidRPr="00FA1C27" w:rsidRDefault="000B0C4D" w:rsidP="00747C65">
      <w:pPr>
        <w:pStyle w:val="berschrift4"/>
        <w:spacing w:before="560"/>
        <w:rPr>
          <w:color w:val="auto"/>
          <w:sz w:val="26"/>
          <w:szCs w:val="26"/>
        </w:rPr>
      </w:pPr>
      <w:bookmarkStart w:id="379" w:name="_Toc137639270"/>
      <w:r w:rsidRPr="00FA1C27">
        <w:rPr>
          <w:rStyle w:val="Hyperlink"/>
          <w:color w:val="auto"/>
          <w:sz w:val="26"/>
          <w:szCs w:val="26"/>
          <w:u w:val="none"/>
        </w:rPr>
        <w:t xml:space="preserve">Umfrage </w:t>
      </w:r>
      <w:r w:rsidR="00EA2DE4" w:rsidRPr="00FA1C27">
        <w:rPr>
          <w:rStyle w:val="Hyperlink"/>
          <w:color w:val="auto"/>
          <w:sz w:val="26"/>
          <w:szCs w:val="26"/>
          <w:u w:val="none"/>
        </w:rPr>
        <w:t xml:space="preserve">zum Liefern </w:t>
      </w:r>
      <w:r w:rsidR="00EA2DE4" w:rsidRPr="00FA1C27">
        <w:rPr>
          <w:rStyle w:val="Hyperlink"/>
          <w:color w:val="auto"/>
          <w:sz w:val="26"/>
          <w:szCs w:val="26"/>
          <w:u w:val="none"/>
        </w:rPr>
        <w:br/>
        <w:t>von Lebensmitteln</w:t>
      </w:r>
      <w:bookmarkEnd w:id="379"/>
    </w:p>
    <w:p w14:paraId="06357EE9" w14:textId="3E2A15CB" w:rsidR="0046775D" w:rsidRPr="00FA1C27" w:rsidRDefault="00154976" w:rsidP="00747C65">
      <w:pPr>
        <w:pStyle w:val="Untertitel"/>
        <w:rPr>
          <w:color w:val="auto"/>
          <w:szCs w:val="26"/>
        </w:rPr>
      </w:pPr>
      <w:r w:rsidRPr="00FA1C27">
        <w:rPr>
          <w:color w:val="auto"/>
          <w:szCs w:val="26"/>
        </w:rPr>
        <w:t>von Paloma Rändel</w:t>
      </w:r>
    </w:p>
    <w:p w14:paraId="3D412C91" w14:textId="6305BE31" w:rsidR="00EA2DE4" w:rsidRPr="00FA1C27" w:rsidRDefault="00EA2DE4" w:rsidP="00747C65">
      <w:pPr>
        <w:spacing w:after="120"/>
        <w:rPr>
          <w:szCs w:val="26"/>
        </w:rPr>
      </w:pPr>
      <w:r w:rsidRPr="00FA1C27">
        <w:rPr>
          <w:szCs w:val="26"/>
        </w:rPr>
        <w:t>Wer sich Lebensmittel nach Hause liefern lässt, spart Zeit und Mühe b</w:t>
      </w:r>
      <w:r w:rsidR="00EC3FB3" w:rsidRPr="00FA1C27">
        <w:rPr>
          <w:szCs w:val="26"/>
        </w:rPr>
        <w:t>eim Eink</w:t>
      </w:r>
      <w:r w:rsidRPr="00FA1C27">
        <w:rPr>
          <w:szCs w:val="26"/>
        </w:rPr>
        <w:t>aufen und beim Tragen.</w:t>
      </w:r>
    </w:p>
    <w:p w14:paraId="1FA60688" w14:textId="77777777" w:rsidR="000C46FD" w:rsidRPr="00FA1C27" w:rsidRDefault="00EC3FB3" w:rsidP="00747C65">
      <w:pPr>
        <w:spacing w:after="120"/>
        <w:rPr>
          <w:szCs w:val="26"/>
        </w:rPr>
      </w:pPr>
      <w:r w:rsidRPr="00FA1C27">
        <w:rPr>
          <w:szCs w:val="26"/>
        </w:rPr>
        <w:t xml:space="preserve">Doch können blinde und sehbehinderte Menschen die Angebote von Lieferdiensten überhaupt nutzen? </w:t>
      </w:r>
    </w:p>
    <w:p w14:paraId="48326466" w14:textId="77777777" w:rsidR="000C46FD" w:rsidRPr="00FA1C27" w:rsidRDefault="00EC3FB3" w:rsidP="00747C65">
      <w:pPr>
        <w:spacing w:after="120"/>
        <w:rPr>
          <w:szCs w:val="26"/>
        </w:rPr>
      </w:pPr>
      <w:r w:rsidRPr="00FA1C27">
        <w:rPr>
          <w:szCs w:val="26"/>
        </w:rPr>
        <w:t xml:space="preserve">Sind deren Internetseiten barrierefrei? </w:t>
      </w:r>
    </w:p>
    <w:p w14:paraId="72756F17" w14:textId="504274B8" w:rsidR="00EC3FB3" w:rsidRPr="00FA1C27" w:rsidRDefault="00EC3FB3" w:rsidP="00747C65">
      <w:pPr>
        <w:spacing w:after="120"/>
        <w:rPr>
          <w:szCs w:val="26"/>
        </w:rPr>
      </w:pPr>
      <w:r w:rsidRPr="00FA1C27">
        <w:rPr>
          <w:szCs w:val="26"/>
        </w:rPr>
        <w:t>Muss man die Bestellung online machen oder geht das auch telefonisch?</w:t>
      </w:r>
    </w:p>
    <w:p w14:paraId="6AB37844" w14:textId="5D6F1A04" w:rsidR="00EC3FB3" w:rsidRPr="00FA1C27" w:rsidRDefault="00EC3FB3" w:rsidP="00747C65">
      <w:pPr>
        <w:spacing w:after="120"/>
        <w:rPr>
          <w:szCs w:val="26"/>
        </w:rPr>
      </w:pPr>
      <w:r w:rsidRPr="00FA1C27">
        <w:rPr>
          <w:szCs w:val="26"/>
        </w:rPr>
        <w:t xml:space="preserve">Wenn Sie sich Lebensmittel liefern lassen, teilen Sie uns bitte bis </w:t>
      </w:r>
      <w:r w:rsidR="002F77F3" w:rsidRPr="00FA1C27">
        <w:rPr>
          <w:szCs w:val="26"/>
        </w:rPr>
        <w:br/>
      </w:r>
      <w:r w:rsidRPr="00FA1C27">
        <w:rPr>
          <w:szCs w:val="26"/>
        </w:rPr>
        <w:t xml:space="preserve">31. Juli mit, welche Erfahrungen </w:t>
      </w:r>
      <w:r w:rsidR="002F77F3" w:rsidRPr="00FA1C27">
        <w:rPr>
          <w:szCs w:val="26"/>
        </w:rPr>
        <w:br/>
      </w:r>
      <w:r w:rsidRPr="00FA1C27">
        <w:rPr>
          <w:szCs w:val="26"/>
        </w:rPr>
        <w:t>Sie dabei gemacht haben, welche Anbieter Sie empfehlen und wovon Sie abraten würden.</w:t>
      </w:r>
    </w:p>
    <w:p w14:paraId="2084A49E" w14:textId="10D0E24B" w:rsidR="000C46FD" w:rsidRPr="00FA1C27" w:rsidRDefault="000C46FD" w:rsidP="00747C65">
      <w:pPr>
        <w:spacing w:after="120"/>
        <w:rPr>
          <w:szCs w:val="26"/>
        </w:rPr>
      </w:pPr>
      <w:r w:rsidRPr="00FA1C27">
        <w:rPr>
          <w:szCs w:val="26"/>
        </w:rPr>
        <w:t>Wir geben Ihre Erfahrungen gern in der nächsten Ausgabe der Vereinsnachrichten an alle Mitglieder weiter.</w:t>
      </w:r>
    </w:p>
    <w:p w14:paraId="5289F034" w14:textId="38862433" w:rsidR="000C46FD" w:rsidRPr="00FA1C27" w:rsidRDefault="000C46FD" w:rsidP="00747C65">
      <w:pPr>
        <w:spacing w:after="120"/>
        <w:rPr>
          <w:szCs w:val="26"/>
        </w:rPr>
      </w:pPr>
      <w:r w:rsidRPr="00FA1C27">
        <w:rPr>
          <w:szCs w:val="26"/>
        </w:rPr>
        <w:lastRenderedPageBreak/>
        <w:t>Vielen Dank!</w:t>
      </w:r>
    </w:p>
    <w:p w14:paraId="5F0432CD" w14:textId="3F1DD33D" w:rsidR="004F10BD" w:rsidRPr="00FA1C27" w:rsidRDefault="00EC3FB3" w:rsidP="004F10BD">
      <w:pPr>
        <w:spacing w:after="120"/>
        <w:rPr>
          <w:szCs w:val="26"/>
        </w:rPr>
      </w:pPr>
      <w:r w:rsidRPr="00FA1C27">
        <w:rPr>
          <w:szCs w:val="26"/>
        </w:rPr>
        <w:t>Kontakt:</w:t>
      </w:r>
      <w:r w:rsidR="002F77F3" w:rsidRPr="00FA1C27">
        <w:rPr>
          <w:szCs w:val="26"/>
        </w:rPr>
        <w:t xml:space="preserve"> </w:t>
      </w:r>
      <w:r w:rsidRPr="00FA1C27">
        <w:rPr>
          <w:szCs w:val="26"/>
        </w:rPr>
        <w:br/>
        <w:t xml:space="preserve">Tel. 030 895 88-123, </w:t>
      </w:r>
      <w:r w:rsidR="002F77F3" w:rsidRPr="00FA1C27">
        <w:rPr>
          <w:szCs w:val="26"/>
        </w:rPr>
        <w:br/>
      </w:r>
      <w:r w:rsidRPr="00FA1C27">
        <w:rPr>
          <w:szCs w:val="26"/>
        </w:rPr>
        <w:t>E-Mail:</w:t>
      </w:r>
      <w:r w:rsidR="002F77F3" w:rsidRPr="00FA1C27">
        <w:rPr>
          <w:szCs w:val="26"/>
        </w:rPr>
        <w:t xml:space="preserve"> </w:t>
      </w:r>
      <w:hyperlink r:id="rId24" w:history="1">
        <w:r w:rsidRPr="00FA1C27">
          <w:rPr>
            <w:rStyle w:val="Hyperlink"/>
            <w:color w:val="auto"/>
            <w:szCs w:val="26"/>
          </w:rPr>
          <w:t>presse@absv.de</w:t>
        </w:r>
      </w:hyperlink>
      <w:r w:rsidRPr="00FA1C27">
        <w:rPr>
          <w:szCs w:val="26"/>
        </w:rPr>
        <w:t xml:space="preserve"> </w:t>
      </w:r>
      <w:bookmarkStart w:id="380" w:name="_Toc95384587"/>
      <w:bookmarkStart w:id="381" w:name="_Toc137639271"/>
      <w:bookmarkStart w:id="382" w:name="_Toc95384591"/>
      <w:bookmarkStart w:id="383" w:name="_Toc121465809"/>
    </w:p>
    <w:p w14:paraId="380F0A3B" w14:textId="77777777" w:rsidR="004F10BD" w:rsidRPr="00FA1C27" w:rsidRDefault="004F10BD" w:rsidP="004F10BD">
      <w:pPr>
        <w:spacing w:after="120"/>
        <w:rPr>
          <w:szCs w:val="26"/>
        </w:rPr>
      </w:pPr>
    </w:p>
    <w:p w14:paraId="276F2AAB" w14:textId="06B814D7" w:rsidR="00347596" w:rsidRPr="00FA1C27" w:rsidRDefault="00347596" w:rsidP="00747C65">
      <w:pPr>
        <w:pStyle w:val="berschrift2"/>
        <w:tabs>
          <w:tab w:val="left" w:pos="7352"/>
        </w:tabs>
        <w:rPr>
          <w:color w:val="auto"/>
          <w:sz w:val="26"/>
        </w:rPr>
      </w:pPr>
      <w:r w:rsidRPr="00FA1C27">
        <w:rPr>
          <w:color w:val="auto"/>
          <w:sz w:val="26"/>
        </w:rPr>
        <w:t>Termine</w:t>
      </w:r>
      <w:bookmarkEnd w:id="380"/>
      <w:bookmarkEnd w:id="381"/>
      <w:r w:rsidRPr="00FA1C27">
        <w:rPr>
          <w:color w:val="auto"/>
          <w:sz w:val="26"/>
        </w:rPr>
        <w:t xml:space="preserve"> </w:t>
      </w:r>
    </w:p>
    <w:p w14:paraId="45E2A3C7" w14:textId="77777777" w:rsidR="004F10BD" w:rsidRPr="00FA1C27" w:rsidRDefault="00347596" w:rsidP="004F10BD">
      <w:pPr>
        <w:pStyle w:val="berschrift3"/>
        <w:rPr>
          <w:color w:val="auto"/>
          <w:sz w:val="26"/>
          <w:szCs w:val="26"/>
        </w:rPr>
      </w:pPr>
      <w:bookmarkStart w:id="384" w:name="_Toc137639272"/>
      <w:r w:rsidRPr="00FA1C27">
        <w:rPr>
          <w:color w:val="auto"/>
          <w:sz w:val="26"/>
          <w:szCs w:val="26"/>
        </w:rPr>
        <w:t>Bezirks- und Stadtteilgruppen</w:t>
      </w:r>
      <w:bookmarkStart w:id="385" w:name="_Toc137639273"/>
      <w:bookmarkEnd w:id="384"/>
    </w:p>
    <w:p w14:paraId="1F1071BB" w14:textId="6BDAD9CE" w:rsidR="00A332D4" w:rsidRPr="00FA1C27" w:rsidRDefault="00A332D4" w:rsidP="004F10BD">
      <w:pPr>
        <w:pStyle w:val="berschrift3"/>
        <w:rPr>
          <w:color w:val="auto"/>
          <w:sz w:val="26"/>
          <w:szCs w:val="26"/>
        </w:rPr>
      </w:pPr>
      <w:r w:rsidRPr="00FA1C27">
        <w:rPr>
          <w:color w:val="auto"/>
          <w:sz w:val="26"/>
          <w:szCs w:val="26"/>
        </w:rPr>
        <w:t>Charlottenburg-Wilmersdorf</w:t>
      </w:r>
      <w:bookmarkEnd w:id="385"/>
    </w:p>
    <w:p w14:paraId="54E7DF0F" w14:textId="77777777" w:rsidR="00A332D4" w:rsidRPr="00FA1C27" w:rsidRDefault="00A332D4" w:rsidP="00747C65">
      <w:pPr>
        <w:pStyle w:val="Unterberschrift"/>
        <w:rPr>
          <w:color w:val="auto"/>
          <w:szCs w:val="26"/>
        </w:rPr>
      </w:pPr>
      <w:r w:rsidRPr="00FA1C27">
        <w:rPr>
          <w:color w:val="auto"/>
          <w:szCs w:val="26"/>
        </w:rPr>
        <w:t>Bezirksgruppe</w:t>
      </w:r>
    </w:p>
    <w:p w14:paraId="763C68B4" w14:textId="6C69B3E4" w:rsidR="004F0AE4" w:rsidRPr="00FA1C27" w:rsidRDefault="004F0AE4" w:rsidP="00747C65">
      <w:pPr>
        <w:pStyle w:val="Termine"/>
        <w:rPr>
          <w:color w:val="auto"/>
          <w:szCs w:val="26"/>
        </w:rPr>
      </w:pPr>
      <w:r w:rsidRPr="00FA1C27">
        <w:rPr>
          <w:color w:val="auto"/>
          <w:szCs w:val="26"/>
        </w:rPr>
        <w:t>Samstag, 12. August, 12:30</w:t>
      </w:r>
      <w:r w:rsidR="00BC3582" w:rsidRPr="00FA1C27">
        <w:rPr>
          <w:color w:val="auto"/>
          <w:szCs w:val="26"/>
        </w:rPr>
        <w:t xml:space="preserve"> </w:t>
      </w:r>
      <w:r w:rsidRPr="00FA1C27">
        <w:rPr>
          <w:color w:val="auto"/>
          <w:szCs w:val="26"/>
        </w:rPr>
        <w:t>Uhr</w:t>
      </w:r>
    </w:p>
    <w:p w14:paraId="4FAFA52E" w14:textId="7A09A207" w:rsidR="004F0AE4" w:rsidRPr="00FA1C27" w:rsidRDefault="004F0AE4" w:rsidP="00747C65">
      <w:pPr>
        <w:pStyle w:val="Termine"/>
        <w:rPr>
          <w:color w:val="auto"/>
          <w:szCs w:val="26"/>
        </w:rPr>
      </w:pPr>
      <w:r w:rsidRPr="00FA1C27">
        <w:rPr>
          <w:color w:val="auto"/>
          <w:szCs w:val="26"/>
        </w:rPr>
        <w:t>Sommerfest</w:t>
      </w:r>
    </w:p>
    <w:p w14:paraId="520AB590" w14:textId="61F8EC5E" w:rsidR="004F0AE4" w:rsidRPr="00FA1C27" w:rsidRDefault="004F0AE4" w:rsidP="00747C65">
      <w:pPr>
        <w:spacing w:after="120"/>
        <w:rPr>
          <w:szCs w:val="26"/>
          <w:lang w:eastAsia="de-DE"/>
        </w:rPr>
      </w:pPr>
      <w:r w:rsidRPr="00FA1C27">
        <w:rPr>
          <w:szCs w:val="26"/>
          <w:lang w:eastAsia="de-DE"/>
        </w:rPr>
        <w:t>ABSV</w:t>
      </w:r>
      <w:r w:rsidR="00BC3582" w:rsidRPr="00FA1C27">
        <w:rPr>
          <w:szCs w:val="26"/>
          <w:lang w:eastAsia="de-DE"/>
        </w:rPr>
        <w:t>-Vereinshaus</w:t>
      </w:r>
    </w:p>
    <w:p w14:paraId="05A78332" w14:textId="4DF40360" w:rsidR="004F0AE4" w:rsidRPr="00FA1C27" w:rsidRDefault="004F0AE4" w:rsidP="00747C65">
      <w:pPr>
        <w:pStyle w:val="Flietext-Absatz"/>
        <w:rPr>
          <w:color w:val="auto"/>
          <w:szCs w:val="26"/>
        </w:rPr>
      </w:pPr>
      <w:r w:rsidRPr="00FA1C27">
        <w:rPr>
          <w:color w:val="auto"/>
          <w:szCs w:val="26"/>
        </w:rPr>
        <w:t>Grillbuffet,</w:t>
      </w:r>
      <w:r w:rsidR="00BC3582" w:rsidRPr="00FA1C27">
        <w:rPr>
          <w:color w:val="auto"/>
          <w:szCs w:val="26"/>
        </w:rPr>
        <w:t xml:space="preserve"> </w:t>
      </w:r>
      <w:r w:rsidRPr="00FA1C27">
        <w:rPr>
          <w:color w:val="auto"/>
          <w:szCs w:val="26"/>
        </w:rPr>
        <w:t xml:space="preserve">Life-Musik </w:t>
      </w:r>
      <w:r w:rsidR="001474C4" w:rsidRPr="00FA1C27">
        <w:rPr>
          <w:color w:val="auto"/>
          <w:szCs w:val="26"/>
        </w:rPr>
        <w:t>sowie</w:t>
      </w:r>
      <w:r w:rsidRPr="00FA1C27">
        <w:rPr>
          <w:color w:val="auto"/>
          <w:szCs w:val="26"/>
        </w:rPr>
        <w:t xml:space="preserve"> Kaffee</w:t>
      </w:r>
      <w:r w:rsidR="001474C4" w:rsidRPr="00FA1C27">
        <w:rPr>
          <w:color w:val="auto"/>
          <w:szCs w:val="26"/>
        </w:rPr>
        <w:t xml:space="preserve"> und</w:t>
      </w:r>
      <w:r w:rsidRPr="00FA1C27">
        <w:rPr>
          <w:color w:val="auto"/>
          <w:szCs w:val="26"/>
        </w:rPr>
        <w:t xml:space="preserve"> Kuchen.</w:t>
      </w:r>
      <w:r w:rsidRPr="00FA1C27">
        <w:rPr>
          <w:color w:val="auto"/>
          <w:szCs w:val="26"/>
        </w:rPr>
        <w:br/>
        <w:t>Eine persönliche Einladung wird allen Mitgliedern der Bezirksgruppe per E-Mail oder per Post zugestellt.</w:t>
      </w:r>
    </w:p>
    <w:p w14:paraId="6DC776C6" w14:textId="3AD82DCB" w:rsidR="00A332D4" w:rsidRPr="00FA1C27" w:rsidRDefault="00A332D4" w:rsidP="00747C65">
      <w:pPr>
        <w:spacing w:before="360" w:after="240"/>
        <w:rPr>
          <w:szCs w:val="26"/>
        </w:rPr>
      </w:pPr>
      <w:bookmarkStart w:id="386" w:name="_Toc137639274"/>
      <w:r w:rsidRPr="00FA1C27">
        <w:rPr>
          <w:rStyle w:val="berschrift4Zchn"/>
          <w:color w:val="auto"/>
          <w:sz w:val="26"/>
          <w:szCs w:val="26"/>
        </w:rPr>
        <w:t>Marzahn-Hellersdorf</w:t>
      </w:r>
      <w:bookmarkEnd w:id="386"/>
    </w:p>
    <w:p w14:paraId="18247694" w14:textId="6AF23CA5" w:rsidR="00A332D4" w:rsidRPr="00FA1C27" w:rsidRDefault="00A332D4" w:rsidP="00747C65">
      <w:pPr>
        <w:pStyle w:val="Unterberschrift"/>
        <w:rPr>
          <w:color w:val="auto"/>
          <w:szCs w:val="26"/>
        </w:rPr>
      </w:pPr>
      <w:r w:rsidRPr="00FA1C27">
        <w:rPr>
          <w:color w:val="auto"/>
          <w:szCs w:val="26"/>
        </w:rPr>
        <w:t>Bezirksgruppe</w:t>
      </w:r>
    </w:p>
    <w:p w14:paraId="5C48B58C" w14:textId="5AB9110A" w:rsidR="00BC3582" w:rsidRPr="00FA1C27" w:rsidRDefault="00BC3582" w:rsidP="00747C65">
      <w:pPr>
        <w:pStyle w:val="Termine"/>
        <w:rPr>
          <w:color w:val="auto"/>
          <w:szCs w:val="26"/>
        </w:rPr>
      </w:pPr>
      <w:r w:rsidRPr="00FA1C27">
        <w:rPr>
          <w:color w:val="auto"/>
          <w:szCs w:val="26"/>
        </w:rPr>
        <w:t>Donnerstag, 13. Juli, 10:00 Uhr</w:t>
      </w:r>
    </w:p>
    <w:p w14:paraId="0F905D50" w14:textId="37EB632E" w:rsidR="00BC3582" w:rsidRPr="00FA1C27" w:rsidRDefault="00BC3582" w:rsidP="00747C65">
      <w:pPr>
        <w:pStyle w:val="Termine"/>
        <w:rPr>
          <w:color w:val="auto"/>
          <w:szCs w:val="26"/>
        </w:rPr>
      </w:pPr>
      <w:r w:rsidRPr="00FA1C27">
        <w:rPr>
          <w:color w:val="auto"/>
          <w:szCs w:val="26"/>
        </w:rPr>
        <w:t>Wandertreff</w:t>
      </w:r>
    </w:p>
    <w:p w14:paraId="4A574632" w14:textId="099EC560" w:rsidR="00BC3582" w:rsidRPr="00FA1C27" w:rsidRDefault="00BC3582" w:rsidP="00747C65">
      <w:pPr>
        <w:spacing w:after="120"/>
        <w:rPr>
          <w:szCs w:val="26"/>
          <w:lang w:eastAsia="de-DE"/>
        </w:rPr>
      </w:pPr>
      <w:r w:rsidRPr="00FA1C27">
        <w:rPr>
          <w:szCs w:val="26"/>
          <w:lang w:eastAsia="de-DE"/>
        </w:rPr>
        <w:t>Treffpunkt: U-</w:t>
      </w:r>
      <w:r w:rsidR="008376E5" w:rsidRPr="00FA1C27">
        <w:rPr>
          <w:szCs w:val="26"/>
          <w:lang w:eastAsia="de-DE"/>
        </w:rPr>
        <w:t>Bahnhof</w:t>
      </w:r>
      <w:r w:rsidRPr="00FA1C27">
        <w:rPr>
          <w:szCs w:val="26"/>
          <w:lang w:eastAsia="de-DE"/>
        </w:rPr>
        <w:t xml:space="preserve"> Tierpark</w:t>
      </w:r>
    </w:p>
    <w:p w14:paraId="4E0FC354" w14:textId="0747FDD2" w:rsidR="00BC3582" w:rsidRPr="00FA1C27" w:rsidRDefault="00BC3582" w:rsidP="00747C65">
      <w:pPr>
        <w:spacing w:after="240"/>
        <w:rPr>
          <w:szCs w:val="26"/>
          <w:lang w:eastAsia="de-DE"/>
        </w:rPr>
      </w:pPr>
      <w:r w:rsidRPr="00FA1C27">
        <w:rPr>
          <w:szCs w:val="26"/>
          <w:lang w:eastAsia="de-DE"/>
        </w:rPr>
        <w:t>Anmeldung bei Marlinde Blum</w:t>
      </w:r>
      <w:r w:rsidR="001474C4" w:rsidRPr="00FA1C27">
        <w:rPr>
          <w:szCs w:val="26"/>
          <w:lang w:eastAsia="de-DE"/>
        </w:rPr>
        <w:br/>
      </w:r>
      <w:r w:rsidRPr="00FA1C27">
        <w:rPr>
          <w:szCs w:val="26"/>
          <w:lang w:eastAsia="de-DE"/>
        </w:rPr>
        <w:t>Tel. 993 48 53 oder 0170 211 23 18</w:t>
      </w:r>
    </w:p>
    <w:p w14:paraId="4BEC9974" w14:textId="1DB1DF55" w:rsidR="00BC3582" w:rsidRPr="00FA1C27" w:rsidRDefault="00BC3582" w:rsidP="00747C65">
      <w:pPr>
        <w:pStyle w:val="Termine"/>
        <w:rPr>
          <w:color w:val="auto"/>
          <w:szCs w:val="26"/>
        </w:rPr>
      </w:pPr>
      <w:r w:rsidRPr="00FA1C27">
        <w:rPr>
          <w:color w:val="auto"/>
          <w:szCs w:val="26"/>
        </w:rPr>
        <w:t>Samstag, 15. Juli</w:t>
      </w:r>
      <w:r w:rsidR="00E92DA6" w:rsidRPr="00FA1C27">
        <w:rPr>
          <w:color w:val="auto"/>
          <w:szCs w:val="26"/>
        </w:rPr>
        <w:t>,</w:t>
      </w:r>
      <w:r w:rsidRPr="00FA1C27">
        <w:rPr>
          <w:color w:val="auto"/>
          <w:szCs w:val="26"/>
        </w:rPr>
        <w:t xml:space="preserve"> 12:00 Uhr</w:t>
      </w:r>
    </w:p>
    <w:p w14:paraId="45E22CA1" w14:textId="61F5393C" w:rsidR="00BC3582" w:rsidRPr="00FA1C27" w:rsidRDefault="00BC3582" w:rsidP="00747C65">
      <w:pPr>
        <w:pStyle w:val="Termine"/>
        <w:rPr>
          <w:color w:val="auto"/>
          <w:szCs w:val="26"/>
        </w:rPr>
      </w:pPr>
      <w:r w:rsidRPr="00FA1C27">
        <w:rPr>
          <w:color w:val="auto"/>
          <w:szCs w:val="26"/>
        </w:rPr>
        <w:t>Sommerfest</w:t>
      </w:r>
    </w:p>
    <w:p w14:paraId="3D5D6794" w14:textId="77777777" w:rsidR="004F10BD" w:rsidRPr="00FA1C27" w:rsidRDefault="001474C4" w:rsidP="00747C65">
      <w:pPr>
        <w:pStyle w:val="Flietext-Absatz"/>
        <w:rPr>
          <w:color w:val="auto"/>
          <w:szCs w:val="26"/>
        </w:rPr>
      </w:pPr>
      <w:r w:rsidRPr="00FA1C27">
        <w:rPr>
          <w:color w:val="auto"/>
          <w:szCs w:val="26"/>
        </w:rPr>
        <w:t>Treffpunkt:</w:t>
      </w:r>
      <w:r w:rsidR="00BC3582" w:rsidRPr="00FA1C27">
        <w:rPr>
          <w:color w:val="auto"/>
          <w:szCs w:val="26"/>
        </w:rPr>
        <w:t xml:space="preserve"> Theater am </w:t>
      </w:r>
      <w:r w:rsidR="008376E5" w:rsidRPr="00FA1C27">
        <w:rPr>
          <w:color w:val="auto"/>
          <w:szCs w:val="26"/>
        </w:rPr>
        <w:t>P</w:t>
      </w:r>
      <w:r w:rsidR="00BC3582" w:rsidRPr="00FA1C27">
        <w:rPr>
          <w:color w:val="auto"/>
          <w:szCs w:val="26"/>
        </w:rPr>
        <w:t>ark, </w:t>
      </w:r>
      <w:r w:rsidR="008376E5" w:rsidRPr="00FA1C27">
        <w:rPr>
          <w:color w:val="auto"/>
          <w:szCs w:val="26"/>
        </w:rPr>
        <w:br/>
      </w:r>
      <w:r w:rsidR="00BC3582" w:rsidRPr="00FA1C27">
        <w:rPr>
          <w:color w:val="auto"/>
          <w:szCs w:val="26"/>
        </w:rPr>
        <w:t>Frankenholzer Weg 4, 12683 Berlin</w:t>
      </w:r>
      <w:r w:rsidR="00BC3582" w:rsidRPr="00FA1C27">
        <w:rPr>
          <w:color w:val="auto"/>
          <w:szCs w:val="26"/>
        </w:rPr>
        <w:br/>
      </w:r>
      <w:r w:rsidR="008376E5" w:rsidRPr="00FA1C27">
        <w:rPr>
          <w:color w:val="auto"/>
          <w:szCs w:val="26"/>
        </w:rPr>
        <w:t>(</w:t>
      </w:r>
      <w:r w:rsidR="00BC3582" w:rsidRPr="00FA1C27">
        <w:rPr>
          <w:color w:val="auto"/>
          <w:szCs w:val="26"/>
        </w:rPr>
        <w:t>S-Bahn S5, U-Bahn U5, Bus 154, 191, 291 bis Wuhletal</w:t>
      </w:r>
      <w:r w:rsidR="008376E5" w:rsidRPr="00FA1C27">
        <w:rPr>
          <w:color w:val="auto"/>
          <w:szCs w:val="26"/>
        </w:rPr>
        <w:t>)</w:t>
      </w:r>
      <w:r w:rsidR="001E14EF" w:rsidRPr="00FA1C27">
        <w:rPr>
          <w:color w:val="auto"/>
          <w:szCs w:val="26"/>
        </w:rPr>
        <w:br/>
      </w:r>
    </w:p>
    <w:p w14:paraId="6EFB499E" w14:textId="1F8B4832" w:rsidR="00BC3582" w:rsidRPr="00FA1C27" w:rsidRDefault="00BC3582" w:rsidP="00747C65">
      <w:pPr>
        <w:pStyle w:val="Flietext-Absatz"/>
        <w:rPr>
          <w:color w:val="auto"/>
          <w:szCs w:val="26"/>
        </w:rPr>
      </w:pPr>
      <w:r w:rsidRPr="00FA1C27">
        <w:rPr>
          <w:color w:val="auto"/>
          <w:szCs w:val="26"/>
        </w:rPr>
        <w:t xml:space="preserve">Als Gast wird </w:t>
      </w:r>
      <w:r w:rsidR="008376E5" w:rsidRPr="00FA1C27">
        <w:rPr>
          <w:color w:val="auto"/>
          <w:szCs w:val="26"/>
        </w:rPr>
        <w:t>Petra</w:t>
      </w:r>
      <w:r w:rsidRPr="00FA1C27">
        <w:rPr>
          <w:color w:val="auto"/>
          <w:szCs w:val="26"/>
        </w:rPr>
        <w:t xml:space="preserve"> Rissmann vom Sozialdienst des ABSV anwesend sein.</w:t>
      </w:r>
      <w:r w:rsidRPr="00FA1C27">
        <w:rPr>
          <w:color w:val="auto"/>
          <w:szCs w:val="26"/>
        </w:rPr>
        <w:br/>
        <w:t>Eine schriftliche Einladung wurde Ihnen bereits zugesandt.</w:t>
      </w:r>
    </w:p>
    <w:p w14:paraId="3B2B0389" w14:textId="36000BF9" w:rsidR="00A332D4" w:rsidRPr="00FA1C27" w:rsidRDefault="00A332D4" w:rsidP="00747C65">
      <w:pPr>
        <w:pStyle w:val="berschrift4"/>
        <w:spacing w:before="360"/>
        <w:rPr>
          <w:color w:val="auto"/>
          <w:sz w:val="26"/>
          <w:szCs w:val="26"/>
        </w:rPr>
      </w:pPr>
      <w:bookmarkStart w:id="387" w:name="_Toc137639275"/>
      <w:r w:rsidRPr="00FA1C27">
        <w:rPr>
          <w:color w:val="auto"/>
          <w:sz w:val="26"/>
          <w:szCs w:val="26"/>
        </w:rPr>
        <w:lastRenderedPageBreak/>
        <w:t>Neukölln</w:t>
      </w:r>
      <w:bookmarkEnd w:id="387"/>
    </w:p>
    <w:p w14:paraId="7C33759C" w14:textId="1C723EA3" w:rsidR="00A332D4" w:rsidRPr="00FA1C27" w:rsidRDefault="00A332D4" w:rsidP="00747C65">
      <w:pPr>
        <w:pStyle w:val="Unterberschrift"/>
        <w:rPr>
          <w:color w:val="auto"/>
          <w:szCs w:val="26"/>
        </w:rPr>
      </w:pPr>
      <w:r w:rsidRPr="00FA1C27">
        <w:rPr>
          <w:color w:val="auto"/>
          <w:szCs w:val="26"/>
        </w:rPr>
        <w:t>Bezirksgruppe</w:t>
      </w:r>
    </w:p>
    <w:p w14:paraId="19BBAF78" w14:textId="36C2103E" w:rsidR="001474C4" w:rsidRPr="00FA1C27" w:rsidRDefault="001474C4" w:rsidP="00747C65">
      <w:pPr>
        <w:pStyle w:val="Termine"/>
        <w:rPr>
          <w:rStyle w:val="date-display-single"/>
          <w:color w:val="auto"/>
          <w:szCs w:val="26"/>
        </w:rPr>
      </w:pPr>
      <w:r w:rsidRPr="00FA1C27">
        <w:rPr>
          <w:rStyle w:val="date-display-single"/>
          <w:color w:val="auto"/>
          <w:szCs w:val="26"/>
        </w:rPr>
        <w:t>Freitag, 28. Juli, 17:30 Uhr</w:t>
      </w:r>
    </w:p>
    <w:p w14:paraId="6CCC8690" w14:textId="311E49DC" w:rsidR="001474C4" w:rsidRPr="00FA1C27" w:rsidRDefault="002177A4" w:rsidP="00747C65">
      <w:pPr>
        <w:pStyle w:val="Termine"/>
        <w:rPr>
          <w:color w:val="auto"/>
          <w:szCs w:val="26"/>
        </w:rPr>
      </w:pPr>
      <w:r w:rsidRPr="00FA1C27">
        <w:rPr>
          <w:color w:val="auto"/>
          <w:szCs w:val="26"/>
        </w:rPr>
        <w:t>Sommerstammtisch</w:t>
      </w:r>
    </w:p>
    <w:p w14:paraId="0FB28320" w14:textId="77777777" w:rsidR="008376E5" w:rsidRPr="00FA1C27" w:rsidRDefault="002177A4" w:rsidP="00747C65">
      <w:pPr>
        <w:pStyle w:val="Flietext-Absatz"/>
        <w:rPr>
          <w:color w:val="auto"/>
          <w:szCs w:val="26"/>
        </w:rPr>
      </w:pPr>
      <w:r w:rsidRPr="00FA1C27">
        <w:rPr>
          <w:color w:val="auto"/>
          <w:szCs w:val="26"/>
        </w:rPr>
        <w:t xml:space="preserve">Treffpunkt: Café Rix, </w:t>
      </w:r>
      <w:r w:rsidR="008376E5" w:rsidRPr="00FA1C27">
        <w:rPr>
          <w:color w:val="auto"/>
          <w:szCs w:val="26"/>
        </w:rPr>
        <w:br/>
      </w:r>
      <w:r w:rsidRPr="00FA1C27">
        <w:rPr>
          <w:color w:val="auto"/>
          <w:szCs w:val="26"/>
        </w:rPr>
        <w:t>Karl-Marx</w:t>
      </w:r>
      <w:r w:rsidR="00E92DA6" w:rsidRPr="00FA1C27">
        <w:rPr>
          <w:color w:val="auto"/>
          <w:szCs w:val="26"/>
        </w:rPr>
        <w:t>-</w:t>
      </w:r>
      <w:r w:rsidRPr="00FA1C27">
        <w:rPr>
          <w:color w:val="auto"/>
          <w:szCs w:val="26"/>
        </w:rPr>
        <w:t xml:space="preserve">Straße 141, </w:t>
      </w:r>
      <w:r w:rsidR="008376E5" w:rsidRPr="00FA1C27">
        <w:rPr>
          <w:color w:val="auto"/>
          <w:szCs w:val="26"/>
        </w:rPr>
        <w:br/>
      </w:r>
      <w:r w:rsidRPr="00FA1C27">
        <w:rPr>
          <w:color w:val="auto"/>
          <w:szCs w:val="26"/>
        </w:rPr>
        <w:t>12043 Berlin</w:t>
      </w:r>
      <w:r w:rsidR="00E92DA6" w:rsidRPr="00FA1C27">
        <w:rPr>
          <w:color w:val="auto"/>
          <w:szCs w:val="26"/>
        </w:rPr>
        <w:t>,</w:t>
      </w:r>
      <w:r w:rsidR="00E92DA6" w:rsidRPr="00FA1C27">
        <w:rPr>
          <w:color w:val="auto"/>
          <w:szCs w:val="26"/>
        </w:rPr>
        <w:br/>
      </w:r>
      <w:r w:rsidR="008376E5" w:rsidRPr="00FA1C27">
        <w:rPr>
          <w:color w:val="auto"/>
          <w:szCs w:val="26"/>
        </w:rPr>
        <w:t>draußen im Biergarten</w:t>
      </w:r>
    </w:p>
    <w:p w14:paraId="57752527" w14:textId="2B02A006" w:rsidR="002177A4" w:rsidRPr="00FA1C27" w:rsidRDefault="008376E5" w:rsidP="00747C65">
      <w:pPr>
        <w:pStyle w:val="Flietext-Absatz"/>
        <w:rPr>
          <w:color w:val="auto"/>
          <w:szCs w:val="26"/>
        </w:rPr>
      </w:pPr>
      <w:r w:rsidRPr="00FA1C27">
        <w:rPr>
          <w:color w:val="auto"/>
          <w:szCs w:val="26"/>
        </w:rPr>
        <w:t xml:space="preserve">(U-Bahn </w:t>
      </w:r>
      <w:r w:rsidR="00E92DA6" w:rsidRPr="00FA1C27">
        <w:rPr>
          <w:color w:val="auto"/>
          <w:szCs w:val="26"/>
        </w:rPr>
        <w:t>U7 bis Karl-Marx-</w:t>
      </w:r>
      <w:r w:rsidR="002177A4" w:rsidRPr="00FA1C27">
        <w:rPr>
          <w:color w:val="auto"/>
          <w:szCs w:val="26"/>
        </w:rPr>
        <w:t>Str. Ausgang Richtung Rathaus, rechts über die Ampel, wieder rechts, den zweiten Torbogen zum Hin</w:t>
      </w:r>
      <w:r w:rsidRPr="00FA1C27">
        <w:rPr>
          <w:color w:val="auto"/>
          <w:szCs w:val="26"/>
        </w:rPr>
        <w:t>terhof)</w:t>
      </w:r>
    </w:p>
    <w:p w14:paraId="7FF7F438" w14:textId="77777777" w:rsidR="004F10BD" w:rsidRPr="00FA1C27" w:rsidRDefault="002177A4" w:rsidP="004F10BD">
      <w:pPr>
        <w:pStyle w:val="Flietext-Absatz"/>
        <w:rPr>
          <w:rStyle w:val="Hyperlink"/>
          <w:color w:val="auto"/>
          <w:szCs w:val="26"/>
          <w:u w:val="none"/>
        </w:rPr>
      </w:pPr>
      <w:r w:rsidRPr="00FA1C27">
        <w:rPr>
          <w:color w:val="auto"/>
          <w:szCs w:val="26"/>
        </w:rPr>
        <w:t>Anmeldung bei Peter Nicolai:</w:t>
      </w:r>
      <w:r w:rsidRPr="00FA1C27">
        <w:rPr>
          <w:color w:val="auto"/>
          <w:szCs w:val="26"/>
        </w:rPr>
        <w:br/>
        <w:t>Tel. 0151 12 33 68 17 (mit AB) oder E-Mail: </w:t>
      </w:r>
      <w:hyperlink r:id="rId25" w:history="1">
        <w:r w:rsidRPr="00FA1C27">
          <w:rPr>
            <w:rStyle w:val="Hyperlink"/>
            <w:color w:val="auto"/>
            <w:szCs w:val="26"/>
          </w:rPr>
          <w:t>neukoelln@absv.de</w:t>
        </w:r>
      </w:hyperlink>
      <w:r w:rsidR="00453510" w:rsidRPr="00FA1C27">
        <w:rPr>
          <w:rStyle w:val="Hyperlink"/>
          <w:color w:val="auto"/>
          <w:szCs w:val="26"/>
          <w:u w:val="none"/>
        </w:rPr>
        <w:t xml:space="preserve"> </w:t>
      </w:r>
      <w:bookmarkStart w:id="388" w:name="_Toc137639276"/>
    </w:p>
    <w:p w14:paraId="6BA2B92B" w14:textId="6660FE81" w:rsidR="00A332D4" w:rsidRPr="00FA1C27" w:rsidRDefault="004F10BD" w:rsidP="004F10BD">
      <w:pPr>
        <w:pStyle w:val="Flietext-Absatz"/>
        <w:rPr>
          <w:color w:val="auto"/>
          <w:szCs w:val="26"/>
        </w:rPr>
      </w:pPr>
      <w:r w:rsidRPr="00FA1C27">
        <w:rPr>
          <w:rStyle w:val="Hyperlink"/>
          <w:color w:val="auto"/>
          <w:szCs w:val="26"/>
          <w:u w:val="none"/>
        </w:rPr>
        <w:t>P</w:t>
      </w:r>
      <w:r w:rsidR="00A332D4" w:rsidRPr="00FA1C27">
        <w:rPr>
          <w:color w:val="auto"/>
          <w:szCs w:val="26"/>
        </w:rPr>
        <w:t>ankow</w:t>
      </w:r>
      <w:bookmarkEnd w:id="388"/>
    </w:p>
    <w:p w14:paraId="5CA6894D" w14:textId="5FB5CEC9" w:rsidR="00A332D4" w:rsidRPr="00FA1C27" w:rsidRDefault="00A332D4" w:rsidP="00747C65">
      <w:pPr>
        <w:pStyle w:val="Unterberschrift"/>
        <w:rPr>
          <w:color w:val="auto"/>
          <w:szCs w:val="26"/>
        </w:rPr>
      </w:pPr>
      <w:r w:rsidRPr="00FA1C27">
        <w:rPr>
          <w:color w:val="auto"/>
          <w:szCs w:val="26"/>
        </w:rPr>
        <w:t>Bezirksgruppe</w:t>
      </w:r>
    </w:p>
    <w:p w14:paraId="71700BA4" w14:textId="11EC4220" w:rsidR="002177A4" w:rsidRPr="00FA1C27" w:rsidRDefault="002177A4" w:rsidP="00747C65">
      <w:pPr>
        <w:pStyle w:val="Termine"/>
        <w:rPr>
          <w:color w:val="auto"/>
          <w:szCs w:val="26"/>
        </w:rPr>
      </w:pPr>
      <w:r w:rsidRPr="00FA1C27">
        <w:rPr>
          <w:rStyle w:val="date-display-single"/>
          <w:color w:val="auto"/>
          <w:szCs w:val="26"/>
        </w:rPr>
        <w:t>Donnerstag, 31. August</w:t>
      </w:r>
      <w:r w:rsidR="00E92DA6" w:rsidRPr="00FA1C27">
        <w:rPr>
          <w:rStyle w:val="date-display-single"/>
          <w:color w:val="auto"/>
          <w:szCs w:val="26"/>
        </w:rPr>
        <w:t>,</w:t>
      </w:r>
      <w:r w:rsidRPr="00FA1C27">
        <w:rPr>
          <w:rStyle w:val="date-display-single"/>
          <w:color w:val="auto"/>
          <w:szCs w:val="26"/>
        </w:rPr>
        <w:br/>
        <w:t>14:00 Uhr</w:t>
      </w:r>
    </w:p>
    <w:p w14:paraId="7D9CE9B9" w14:textId="7E0A2216" w:rsidR="002177A4" w:rsidRPr="00FA1C27" w:rsidRDefault="002177A4" w:rsidP="00747C65">
      <w:pPr>
        <w:pStyle w:val="Termine"/>
        <w:rPr>
          <w:color w:val="auto"/>
          <w:szCs w:val="26"/>
        </w:rPr>
      </w:pPr>
      <w:r w:rsidRPr="00FA1C27">
        <w:rPr>
          <w:color w:val="auto"/>
          <w:szCs w:val="26"/>
        </w:rPr>
        <w:t>Sommerfest</w:t>
      </w:r>
    </w:p>
    <w:p w14:paraId="461FE168" w14:textId="77777777" w:rsidR="001E14EF" w:rsidRPr="00FA1C27" w:rsidRDefault="00E92DA6" w:rsidP="00747C65">
      <w:pPr>
        <w:pStyle w:val="Flietext-Absatz"/>
        <w:rPr>
          <w:color w:val="auto"/>
          <w:szCs w:val="26"/>
        </w:rPr>
      </w:pPr>
      <w:r w:rsidRPr="00FA1C27">
        <w:rPr>
          <w:color w:val="auto"/>
          <w:szCs w:val="26"/>
        </w:rPr>
        <w:t>Vereinsgaststätte Nordend,</w:t>
      </w:r>
    </w:p>
    <w:p w14:paraId="03E82E8E" w14:textId="37F41F92" w:rsidR="002177A4" w:rsidRPr="00FA1C27" w:rsidRDefault="002177A4" w:rsidP="00747C65">
      <w:pPr>
        <w:pStyle w:val="Flietext-Absatz"/>
        <w:rPr>
          <w:color w:val="auto"/>
          <w:szCs w:val="26"/>
        </w:rPr>
      </w:pPr>
      <w:r w:rsidRPr="00FA1C27">
        <w:rPr>
          <w:color w:val="auto"/>
          <w:szCs w:val="26"/>
        </w:rPr>
        <w:t>Marmorweg 17, 13158 Berlin (Bus 107, 124 bis Nordend Arena)</w:t>
      </w:r>
      <w:r w:rsidR="001E14EF" w:rsidRPr="00FA1C27">
        <w:rPr>
          <w:color w:val="auto"/>
          <w:szCs w:val="26"/>
        </w:rPr>
        <w:t xml:space="preserve"> </w:t>
      </w:r>
      <w:r w:rsidRPr="00FA1C27">
        <w:rPr>
          <w:color w:val="auto"/>
          <w:szCs w:val="26"/>
        </w:rPr>
        <w:t>Anmeldung bis 20.</w:t>
      </w:r>
      <w:r w:rsidR="00E92DA6" w:rsidRPr="00FA1C27">
        <w:rPr>
          <w:color w:val="auto"/>
          <w:szCs w:val="26"/>
        </w:rPr>
        <w:t xml:space="preserve"> </w:t>
      </w:r>
      <w:r w:rsidRPr="00FA1C27">
        <w:rPr>
          <w:color w:val="auto"/>
          <w:szCs w:val="26"/>
        </w:rPr>
        <w:t>August bei Olaf Speichert</w:t>
      </w:r>
      <w:proofErr w:type="gramStart"/>
      <w:r w:rsidR="00E92DA6" w:rsidRPr="00FA1C27">
        <w:rPr>
          <w:color w:val="auto"/>
          <w:szCs w:val="26"/>
        </w:rPr>
        <w:t>,</w:t>
      </w:r>
      <w:proofErr w:type="gramEnd"/>
      <w:r w:rsidR="0020315E" w:rsidRPr="00FA1C27">
        <w:rPr>
          <w:color w:val="auto"/>
          <w:szCs w:val="26"/>
        </w:rPr>
        <w:br/>
      </w:r>
      <w:r w:rsidR="006E75DC" w:rsidRPr="00FA1C27">
        <w:rPr>
          <w:color w:val="auto"/>
          <w:szCs w:val="26"/>
        </w:rPr>
        <w:t>Tel. 030 62 20 71 55 oder</w:t>
      </w:r>
      <w:r w:rsidR="006E75DC" w:rsidRPr="00FA1C27">
        <w:rPr>
          <w:color w:val="auto"/>
          <w:szCs w:val="26"/>
        </w:rPr>
        <w:br/>
      </w:r>
      <w:r w:rsidRPr="00FA1C27">
        <w:rPr>
          <w:color w:val="auto"/>
          <w:szCs w:val="26"/>
        </w:rPr>
        <w:t>E-Mail: </w:t>
      </w:r>
      <w:hyperlink r:id="rId26" w:history="1">
        <w:r w:rsidRPr="00FA1C27">
          <w:rPr>
            <w:rStyle w:val="Hyperlink"/>
            <w:color w:val="auto"/>
            <w:szCs w:val="26"/>
          </w:rPr>
          <w:t>pankow@absv.de</w:t>
        </w:r>
      </w:hyperlink>
    </w:p>
    <w:p w14:paraId="3800B2CB" w14:textId="12619286" w:rsidR="00A332D4" w:rsidRPr="00FA1C27" w:rsidRDefault="00A332D4" w:rsidP="00747C65">
      <w:pPr>
        <w:pStyle w:val="berschrift4"/>
        <w:spacing w:before="360"/>
        <w:rPr>
          <w:color w:val="auto"/>
          <w:sz w:val="26"/>
          <w:szCs w:val="26"/>
        </w:rPr>
      </w:pPr>
      <w:bookmarkStart w:id="389" w:name="_Toc137639277"/>
      <w:r w:rsidRPr="00FA1C27">
        <w:rPr>
          <w:color w:val="auto"/>
          <w:sz w:val="26"/>
          <w:szCs w:val="26"/>
        </w:rPr>
        <w:t>Reinickendorf</w:t>
      </w:r>
      <w:bookmarkEnd w:id="389"/>
    </w:p>
    <w:p w14:paraId="0DD7E65F" w14:textId="77777777" w:rsidR="00A332D4" w:rsidRPr="00FA1C27" w:rsidRDefault="00A332D4" w:rsidP="00747C65">
      <w:pPr>
        <w:pStyle w:val="Unterberschrift"/>
        <w:rPr>
          <w:color w:val="auto"/>
          <w:szCs w:val="26"/>
        </w:rPr>
      </w:pPr>
      <w:r w:rsidRPr="00FA1C27">
        <w:rPr>
          <w:color w:val="auto"/>
          <w:szCs w:val="26"/>
        </w:rPr>
        <w:t>Bezirksgruppe</w:t>
      </w:r>
    </w:p>
    <w:p w14:paraId="544A22B2" w14:textId="7589B710" w:rsidR="002177A4" w:rsidRPr="00FA1C27" w:rsidRDefault="002177A4" w:rsidP="00747C65">
      <w:pPr>
        <w:pStyle w:val="Termine"/>
        <w:rPr>
          <w:color w:val="auto"/>
          <w:szCs w:val="26"/>
        </w:rPr>
      </w:pPr>
      <w:r w:rsidRPr="00FA1C27">
        <w:rPr>
          <w:rStyle w:val="date-display-single"/>
          <w:color w:val="auto"/>
          <w:szCs w:val="26"/>
        </w:rPr>
        <w:t>Sonntag, 20. August, 14:30 Uhr</w:t>
      </w:r>
    </w:p>
    <w:p w14:paraId="0BDEE711" w14:textId="1825D2ED" w:rsidR="002177A4" w:rsidRPr="00FA1C27" w:rsidRDefault="002177A4" w:rsidP="00747C65">
      <w:pPr>
        <w:pStyle w:val="Termine"/>
        <w:rPr>
          <w:color w:val="auto"/>
          <w:szCs w:val="26"/>
        </w:rPr>
      </w:pPr>
      <w:r w:rsidRPr="00FA1C27">
        <w:rPr>
          <w:color w:val="auto"/>
          <w:szCs w:val="26"/>
        </w:rPr>
        <w:t>Sommerfest</w:t>
      </w:r>
    </w:p>
    <w:p w14:paraId="28E6466F" w14:textId="23453438" w:rsidR="002177A4" w:rsidRPr="00FA1C27" w:rsidRDefault="002177A4" w:rsidP="00747C65">
      <w:pPr>
        <w:pStyle w:val="Flietext-Absatz"/>
        <w:rPr>
          <w:color w:val="auto"/>
          <w:szCs w:val="26"/>
          <w:lang w:eastAsia="de-DE"/>
        </w:rPr>
      </w:pPr>
      <w:r w:rsidRPr="00FA1C27">
        <w:rPr>
          <w:color w:val="auto"/>
          <w:szCs w:val="26"/>
          <w:lang w:eastAsia="de-DE"/>
        </w:rPr>
        <w:t xml:space="preserve">Treffpunkt: </w:t>
      </w:r>
      <w:r w:rsidR="00A94EB2" w:rsidRPr="00FA1C27">
        <w:rPr>
          <w:color w:val="auto"/>
          <w:szCs w:val="26"/>
          <w:lang w:eastAsia="de-DE"/>
        </w:rPr>
        <w:t>Restaurant</w:t>
      </w:r>
      <w:r w:rsidRPr="00FA1C27">
        <w:rPr>
          <w:color w:val="auto"/>
          <w:szCs w:val="26"/>
          <w:lang w:eastAsia="de-DE"/>
        </w:rPr>
        <w:t xml:space="preserve"> </w:t>
      </w:r>
      <w:r w:rsidR="00A94EB2" w:rsidRPr="00FA1C27">
        <w:rPr>
          <w:color w:val="auto"/>
          <w:szCs w:val="26"/>
          <w:lang w:eastAsia="de-DE"/>
        </w:rPr>
        <w:t>im</w:t>
      </w:r>
      <w:r w:rsidR="0020315E" w:rsidRPr="00FA1C27">
        <w:rPr>
          <w:color w:val="auto"/>
          <w:szCs w:val="26"/>
          <w:lang w:eastAsia="de-DE"/>
        </w:rPr>
        <w:t xml:space="preserve"> Strandbad Lübars,</w:t>
      </w:r>
      <w:r w:rsidR="0020315E" w:rsidRPr="00FA1C27">
        <w:rPr>
          <w:color w:val="auto"/>
          <w:szCs w:val="26"/>
          <w:lang w:eastAsia="de-DE"/>
        </w:rPr>
        <w:br/>
      </w:r>
      <w:r w:rsidRPr="00FA1C27">
        <w:rPr>
          <w:color w:val="auto"/>
          <w:szCs w:val="26"/>
          <w:lang w:eastAsia="de-DE"/>
        </w:rPr>
        <w:t>Am Freibad 9, 13469 Berlin</w:t>
      </w:r>
      <w:r w:rsidR="00A94EB2" w:rsidRPr="00FA1C27">
        <w:rPr>
          <w:color w:val="auto"/>
          <w:szCs w:val="26"/>
          <w:lang w:eastAsia="de-DE"/>
        </w:rPr>
        <w:br/>
      </w:r>
      <w:r w:rsidRPr="00FA1C27">
        <w:rPr>
          <w:color w:val="auto"/>
          <w:szCs w:val="26"/>
          <w:lang w:eastAsia="de-DE"/>
        </w:rPr>
        <w:t>(Bus 222 bis Haltestelle Am Vierrutenberg)</w:t>
      </w:r>
    </w:p>
    <w:p w14:paraId="2C0701E1" w14:textId="2691F485" w:rsidR="002177A4" w:rsidRPr="00FA1C27" w:rsidRDefault="002177A4" w:rsidP="00747C65">
      <w:pPr>
        <w:pStyle w:val="Flietext-Absatz"/>
        <w:rPr>
          <w:color w:val="auto"/>
          <w:szCs w:val="26"/>
          <w:lang w:eastAsia="de-DE"/>
        </w:rPr>
      </w:pPr>
      <w:r w:rsidRPr="00FA1C27">
        <w:rPr>
          <w:color w:val="auto"/>
          <w:szCs w:val="26"/>
          <w:lang w:eastAsia="de-DE"/>
        </w:rPr>
        <w:t>Einladung erfolgt schriftlich per Rundschreiben.</w:t>
      </w:r>
    </w:p>
    <w:p w14:paraId="7073BA66" w14:textId="443EE6FC" w:rsidR="00A332D4" w:rsidRPr="00FA1C27" w:rsidRDefault="00A332D4" w:rsidP="00747C65">
      <w:pPr>
        <w:pStyle w:val="berschrift4"/>
        <w:spacing w:before="360"/>
        <w:rPr>
          <w:color w:val="auto"/>
          <w:sz w:val="26"/>
          <w:szCs w:val="26"/>
          <w:lang w:eastAsia="de-DE"/>
        </w:rPr>
      </w:pPr>
      <w:bookmarkStart w:id="390" w:name="_Toc137639278"/>
      <w:r w:rsidRPr="00FA1C27">
        <w:rPr>
          <w:color w:val="auto"/>
          <w:sz w:val="26"/>
          <w:szCs w:val="26"/>
        </w:rPr>
        <w:lastRenderedPageBreak/>
        <w:t>Spandau</w:t>
      </w:r>
      <w:bookmarkEnd w:id="390"/>
    </w:p>
    <w:p w14:paraId="22C2DE42" w14:textId="43EC5E4C" w:rsidR="00A332D4" w:rsidRPr="00FA1C27" w:rsidRDefault="00A332D4" w:rsidP="00747C65">
      <w:pPr>
        <w:pStyle w:val="Unterberschrift"/>
        <w:rPr>
          <w:color w:val="auto"/>
          <w:szCs w:val="26"/>
        </w:rPr>
      </w:pPr>
      <w:r w:rsidRPr="00FA1C27">
        <w:rPr>
          <w:color w:val="auto"/>
          <w:szCs w:val="26"/>
        </w:rPr>
        <w:t>Bezirksgruppe</w:t>
      </w:r>
    </w:p>
    <w:p w14:paraId="4174F58B" w14:textId="404BD1D3" w:rsidR="00A94EB2" w:rsidRPr="00FA1C27" w:rsidRDefault="00A94EB2" w:rsidP="00747C65">
      <w:pPr>
        <w:pStyle w:val="Termine"/>
        <w:rPr>
          <w:color w:val="auto"/>
          <w:szCs w:val="26"/>
        </w:rPr>
      </w:pPr>
      <w:r w:rsidRPr="00FA1C27">
        <w:rPr>
          <w:rStyle w:val="date-display-single"/>
          <w:color w:val="auto"/>
          <w:szCs w:val="26"/>
        </w:rPr>
        <w:t>Mittwoch, 5. Juli, 15:30 Uhr</w:t>
      </w:r>
    </w:p>
    <w:p w14:paraId="588BB14C" w14:textId="60AFC95E" w:rsidR="00A94EB2" w:rsidRPr="00FA1C27" w:rsidRDefault="00A94EB2" w:rsidP="00747C65">
      <w:pPr>
        <w:pStyle w:val="Termine"/>
        <w:rPr>
          <w:color w:val="auto"/>
          <w:szCs w:val="26"/>
        </w:rPr>
      </w:pPr>
      <w:r w:rsidRPr="00FA1C27">
        <w:rPr>
          <w:color w:val="auto"/>
          <w:szCs w:val="26"/>
        </w:rPr>
        <w:t>Treffen</w:t>
      </w:r>
    </w:p>
    <w:p w14:paraId="6859A85E" w14:textId="77777777" w:rsidR="00A94EB2" w:rsidRPr="00FA1C27" w:rsidRDefault="00A94EB2" w:rsidP="00747C65">
      <w:pPr>
        <w:pStyle w:val="Flietext-Absatz"/>
        <w:rPr>
          <w:color w:val="auto"/>
          <w:szCs w:val="26"/>
        </w:rPr>
      </w:pPr>
      <w:r w:rsidRPr="00FA1C27">
        <w:rPr>
          <w:color w:val="auto"/>
          <w:szCs w:val="26"/>
        </w:rPr>
        <w:t>Es wird gegrillt.</w:t>
      </w:r>
    </w:p>
    <w:p w14:paraId="7478350D" w14:textId="77777777" w:rsidR="004F10BD" w:rsidRPr="00FA1C27" w:rsidRDefault="00A94EB2" w:rsidP="00747C65">
      <w:pPr>
        <w:pStyle w:val="Flietext-Absatz"/>
        <w:rPr>
          <w:color w:val="auto"/>
          <w:szCs w:val="26"/>
        </w:rPr>
      </w:pPr>
      <w:r w:rsidRPr="00FA1C27">
        <w:rPr>
          <w:color w:val="auto"/>
          <w:szCs w:val="26"/>
        </w:rPr>
        <w:t xml:space="preserve">Ort: Seniorenklub Lindenufer, Mauerstraße 10 a, 13597 Berlin </w:t>
      </w:r>
    </w:p>
    <w:p w14:paraId="6DF1C57C" w14:textId="3EEF1151" w:rsidR="00A94EB2" w:rsidRPr="00FA1C27" w:rsidRDefault="00A94EB2" w:rsidP="00747C65">
      <w:pPr>
        <w:pStyle w:val="Flietext-Absatz"/>
        <w:rPr>
          <w:color w:val="auto"/>
          <w:szCs w:val="26"/>
        </w:rPr>
      </w:pPr>
      <w:r w:rsidRPr="00FA1C27">
        <w:rPr>
          <w:color w:val="auto"/>
          <w:szCs w:val="26"/>
        </w:rPr>
        <w:t>S-Bahn S3, S75, S9 bis Berlin-Spandau, U-Bahn U7, Busse 134, 135, 136, 137, 236, 337, 638, 671, M32, M37, M45 bis Rathaus Spandau oder Bus 130 bis Breite Str./Markt</w:t>
      </w:r>
    </w:p>
    <w:p w14:paraId="38CE19FF" w14:textId="38A0F4F5" w:rsidR="00170D3B" w:rsidRPr="00FA1C27" w:rsidRDefault="00A94EB2" w:rsidP="00747C65">
      <w:pPr>
        <w:pStyle w:val="Flietext-Absatz"/>
        <w:rPr>
          <w:rStyle w:val="Hyperlink"/>
          <w:color w:val="auto"/>
          <w:szCs w:val="26"/>
        </w:rPr>
      </w:pPr>
      <w:r w:rsidRPr="00FA1C27">
        <w:rPr>
          <w:color w:val="auto"/>
          <w:szCs w:val="26"/>
        </w:rPr>
        <w:t>Anmeldung: Tel. 030 89 58 83 15 oder mobil 0176 31 20 29,</w:t>
      </w:r>
      <w:r w:rsidRPr="00FA1C27">
        <w:rPr>
          <w:color w:val="auto"/>
          <w:szCs w:val="26"/>
        </w:rPr>
        <w:br/>
        <w:t>E-Mail: </w:t>
      </w:r>
      <w:hyperlink r:id="rId27" w:history="1">
        <w:r w:rsidRPr="00FA1C27">
          <w:rPr>
            <w:rStyle w:val="Hyperlink"/>
            <w:color w:val="auto"/>
            <w:szCs w:val="26"/>
          </w:rPr>
          <w:t>spandau@absv.de</w:t>
        </w:r>
      </w:hyperlink>
    </w:p>
    <w:p w14:paraId="3219F791" w14:textId="19EB3498" w:rsidR="00A94EB2" w:rsidRPr="00FA1C27" w:rsidRDefault="00A94EB2" w:rsidP="00747C65">
      <w:pPr>
        <w:pStyle w:val="Termine"/>
        <w:spacing w:before="240"/>
        <w:rPr>
          <w:rStyle w:val="date-display-single"/>
          <w:color w:val="auto"/>
          <w:szCs w:val="26"/>
        </w:rPr>
      </w:pPr>
      <w:r w:rsidRPr="00FA1C27">
        <w:rPr>
          <w:rStyle w:val="date-display-single"/>
          <w:color w:val="auto"/>
          <w:szCs w:val="26"/>
        </w:rPr>
        <w:t>Dienstag, 25. Juli, 17:00 Uhr</w:t>
      </w:r>
    </w:p>
    <w:p w14:paraId="2FC7F1C3" w14:textId="6B78AA47" w:rsidR="00A94EB2" w:rsidRPr="00FA1C27" w:rsidRDefault="00A94EB2" w:rsidP="00747C65">
      <w:pPr>
        <w:pStyle w:val="Termine"/>
        <w:rPr>
          <w:color w:val="auto"/>
          <w:szCs w:val="26"/>
        </w:rPr>
      </w:pPr>
      <w:r w:rsidRPr="00FA1C27">
        <w:rPr>
          <w:color w:val="auto"/>
          <w:szCs w:val="26"/>
        </w:rPr>
        <w:t>Fit mit Manfred Schmidt</w:t>
      </w:r>
    </w:p>
    <w:p w14:paraId="44E01554" w14:textId="4C0A0DC6" w:rsidR="00A94EB2" w:rsidRPr="00FA1C27" w:rsidRDefault="00A94EB2" w:rsidP="00747C65">
      <w:pPr>
        <w:pStyle w:val="Flietext-Absatz"/>
        <w:rPr>
          <w:color w:val="auto"/>
          <w:szCs w:val="26"/>
        </w:rPr>
      </w:pPr>
      <w:r w:rsidRPr="00FA1C27">
        <w:rPr>
          <w:color w:val="auto"/>
          <w:szCs w:val="26"/>
        </w:rPr>
        <w:t>Anmeldung: Tel. 0179 597 83 92</w:t>
      </w:r>
    </w:p>
    <w:p w14:paraId="2EF59238" w14:textId="37CBD55A" w:rsidR="004F6F3A" w:rsidRPr="00FA1C27" w:rsidRDefault="004F6F3A" w:rsidP="00747C65">
      <w:pPr>
        <w:pStyle w:val="Termine"/>
        <w:spacing w:before="240"/>
        <w:rPr>
          <w:rStyle w:val="date-display-single"/>
          <w:color w:val="auto"/>
          <w:szCs w:val="26"/>
        </w:rPr>
      </w:pPr>
      <w:r w:rsidRPr="00FA1C27">
        <w:rPr>
          <w:rStyle w:val="date-display-single"/>
          <w:color w:val="auto"/>
          <w:szCs w:val="26"/>
        </w:rPr>
        <w:t>Mittwoch, 2. August, 17:00 Uhr</w:t>
      </w:r>
    </w:p>
    <w:p w14:paraId="11EA3E25" w14:textId="637760EF" w:rsidR="004F6F3A" w:rsidRPr="00FA1C27" w:rsidRDefault="004F6F3A" w:rsidP="00747C65">
      <w:pPr>
        <w:pStyle w:val="Termine"/>
        <w:rPr>
          <w:color w:val="auto"/>
          <w:szCs w:val="26"/>
        </w:rPr>
      </w:pPr>
      <w:r w:rsidRPr="00FA1C27">
        <w:rPr>
          <w:color w:val="auto"/>
          <w:szCs w:val="26"/>
        </w:rPr>
        <w:t>Ausflug</w:t>
      </w:r>
    </w:p>
    <w:p w14:paraId="58F3B397" w14:textId="06683380" w:rsidR="004F6F3A" w:rsidRPr="00FA1C27" w:rsidRDefault="004F6F3A" w:rsidP="00747C65">
      <w:pPr>
        <w:pStyle w:val="Flietext-Absatz"/>
        <w:rPr>
          <w:color w:val="auto"/>
          <w:szCs w:val="26"/>
        </w:rPr>
      </w:pPr>
      <w:r w:rsidRPr="00FA1C27">
        <w:rPr>
          <w:color w:val="auto"/>
          <w:szCs w:val="26"/>
        </w:rPr>
        <w:t>Eine Seefahrt, die ist lustig!</w:t>
      </w:r>
      <w:r w:rsidRPr="00FA1C27">
        <w:rPr>
          <w:color w:val="auto"/>
          <w:szCs w:val="26"/>
        </w:rPr>
        <w:br/>
        <w:t xml:space="preserve">Mit dem </w:t>
      </w:r>
      <w:r w:rsidR="006D4813" w:rsidRPr="00FA1C27">
        <w:rPr>
          <w:color w:val="auto"/>
          <w:szCs w:val="26"/>
        </w:rPr>
        <w:t>„</w:t>
      </w:r>
      <w:r w:rsidRPr="00FA1C27">
        <w:rPr>
          <w:color w:val="auto"/>
          <w:szCs w:val="26"/>
        </w:rPr>
        <w:t>Wappen von Spandau” und Musik die Abendstimmung auf dem Wasser genießen.</w:t>
      </w:r>
    </w:p>
    <w:p w14:paraId="183D9D45" w14:textId="18FCA24A" w:rsidR="004F6F3A" w:rsidRPr="00FA1C27" w:rsidRDefault="004F6F3A" w:rsidP="00747C65">
      <w:pPr>
        <w:pStyle w:val="Flietext-Absatz"/>
        <w:rPr>
          <w:color w:val="auto"/>
          <w:szCs w:val="26"/>
        </w:rPr>
      </w:pPr>
      <w:r w:rsidRPr="00FA1C27">
        <w:rPr>
          <w:color w:val="auto"/>
          <w:szCs w:val="26"/>
        </w:rPr>
        <w:t>Abfahrt: 17:30</w:t>
      </w:r>
      <w:r w:rsidR="00E92DA6" w:rsidRPr="00FA1C27">
        <w:rPr>
          <w:color w:val="auto"/>
          <w:szCs w:val="26"/>
        </w:rPr>
        <w:t xml:space="preserve"> </w:t>
      </w:r>
      <w:r w:rsidRPr="00FA1C27">
        <w:rPr>
          <w:color w:val="auto"/>
          <w:szCs w:val="26"/>
        </w:rPr>
        <w:t>Uhr am Lindenufer, (Ende: 20:00</w:t>
      </w:r>
      <w:r w:rsidR="00E92DA6" w:rsidRPr="00FA1C27">
        <w:rPr>
          <w:color w:val="auto"/>
          <w:szCs w:val="26"/>
        </w:rPr>
        <w:t xml:space="preserve"> </w:t>
      </w:r>
      <w:r w:rsidRPr="00FA1C27">
        <w:rPr>
          <w:color w:val="auto"/>
          <w:szCs w:val="26"/>
        </w:rPr>
        <w:t>Uhr)</w:t>
      </w:r>
      <w:r w:rsidRPr="00FA1C27">
        <w:rPr>
          <w:color w:val="auto"/>
          <w:szCs w:val="26"/>
        </w:rPr>
        <w:br/>
        <w:t>Kostenbeitrag: 23,50 € (inkl. Abendimbiss)</w:t>
      </w:r>
      <w:r w:rsidRPr="00FA1C27">
        <w:rPr>
          <w:color w:val="auto"/>
          <w:szCs w:val="26"/>
        </w:rPr>
        <w:br/>
        <w:t>Anmeldung: Tel. 89</w:t>
      </w:r>
      <w:r w:rsidR="00E92DA6" w:rsidRPr="00FA1C27">
        <w:rPr>
          <w:color w:val="auto"/>
          <w:szCs w:val="26"/>
        </w:rPr>
        <w:t xml:space="preserve"> </w:t>
      </w:r>
      <w:r w:rsidRPr="00FA1C27">
        <w:rPr>
          <w:color w:val="auto"/>
          <w:szCs w:val="26"/>
        </w:rPr>
        <w:t>58</w:t>
      </w:r>
      <w:r w:rsidR="00E92DA6" w:rsidRPr="00FA1C27">
        <w:rPr>
          <w:color w:val="auto"/>
          <w:szCs w:val="26"/>
        </w:rPr>
        <w:t xml:space="preserve"> </w:t>
      </w:r>
      <w:r w:rsidRPr="00FA1C27">
        <w:rPr>
          <w:color w:val="auto"/>
          <w:szCs w:val="26"/>
        </w:rPr>
        <w:t>83</w:t>
      </w:r>
      <w:r w:rsidR="00E92DA6" w:rsidRPr="00FA1C27">
        <w:rPr>
          <w:color w:val="auto"/>
          <w:szCs w:val="26"/>
        </w:rPr>
        <w:t xml:space="preserve"> </w:t>
      </w:r>
      <w:r w:rsidRPr="00FA1C27">
        <w:rPr>
          <w:color w:val="auto"/>
          <w:szCs w:val="26"/>
        </w:rPr>
        <w:t>15 oder 0176 31 20 29 96,</w:t>
      </w:r>
      <w:r w:rsidRPr="00FA1C27">
        <w:rPr>
          <w:color w:val="auto"/>
          <w:szCs w:val="26"/>
        </w:rPr>
        <w:br/>
        <w:t>E-Mail: </w:t>
      </w:r>
      <w:hyperlink r:id="rId28" w:tooltip="E-Mail an die BG Spandau" w:history="1">
        <w:r w:rsidRPr="00FA1C27">
          <w:rPr>
            <w:rStyle w:val="Hyperlink"/>
            <w:color w:val="auto"/>
            <w:szCs w:val="26"/>
          </w:rPr>
          <w:t>spandau@absv.de</w:t>
        </w:r>
      </w:hyperlink>
    </w:p>
    <w:p w14:paraId="2BB70C78" w14:textId="3C303640" w:rsidR="00A332D4" w:rsidRPr="00FA1C27" w:rsidRDefault="00A332D4" w:rsidP="00747C65">
      <w:pPr>
        <w:pStyle w:val="berschrift4"/>
        <w:spacing w:before="360"/>
        <w:rPr>
          <w:color w:val="auto"/>
          <w:sz w:val="26"/>
          <w:szCs w:val="26"/>
        </w:rPr>
      </w:pPr>
      <w:bookmarkStart w:id="391" w:name="_Toc137639279"/>
      <w:r w:rsidRPr="00FA1C27">
        <w:rPr>
          <w:color w:val="auto"/>
          <w:sz w:val="26"/>
          <w:szCs w:val="26"/>
        </w:rPr>
        <w:t>Steglitz-Zehlendorf</w:t>
      </w:r>
      <w:bookmarkEnd w:id="391"/>
    </w:p>
    <w:p w14:paraId="2421898F" w14:textId="77777777" w:rsidR="004F6F3A" w:rsidRPr="00FA1C27" w:rsidRDefault="00A332D4" w:rsidP="00747C65">
      <w:pPr>
        <w:pStyle w:val="Unterberschrift"/>
        <w:rPr>
          <w:color w:val="auto"/>
          <w:szCs w:val="26"/>
        </w:rPr>
      </w:pPr>
      <w:r w:rsidRPr="00FA1C27">
        <w:rPr>
          <w:color w:val="auto"/>
          <w:szCs w:val="26"/>
        </w:rPr>
        <w:t>Bezirksgruppe</w:t>
      </w:r>
    </w:p>
    <w:p w14:paraId="6FA6E65B" w14:textId="3CB1CCF9" w:rsidR="004F6F3A" w:rsidRPr="00FA1C27" w:rsidRDefault="004F6F3A" w:rsidP="00747C65">
      <w:pPr>
        <w:pStyle w:val="Termine"/>
        <w:rPr>
          <w:rStyle w:val="date-display-single"/>
          <w:color w:val="auto"/>
          <w:szCs w:val="26"/>
        </w:rPr>
      </w:pPr>
      <w:r w:rsidRPr="00FA1C27">
        <w:rPr>
          <w:rStyle w:val="date-display-single"/>
          <w:color w:val="auto"/>
          <w:szCs w:val="26"/>
        </w:rPr>
        <w:t>Samstag, 15. Juli, 15:00 Uhr</w:t>
      </w:r>
    </w:p>
    <w:p w14:paraId="2B4148B0" w14:textId="2648C259" w:rsidR="004F6F3A" w:rsidRPr="00FA1C27" w:rsidRDefault="004F6F3A" w:rsidP="00747C65">
      <w:pPr>
        <w:pStyle w:val="Termine"/>
        <w:rPr>
          <w:color w:val="auto"/>
          <w:szCs w:val="26"/>
        </w:rPr>
      </w:pPr>
      <w:r w:rsidRPr="00FA1C27">
        <w:rPr>
          <w:color w:val="auto"/>
          <w:szCs w:val="26"/>
        </w:rPr>
        <w:t>Sommerfest</w:t>
      </w:r>
    </w:p>
    <w:p w14:paraId="617961F0" w14:textId="56ECE19E" w:rsidR="004F6F3A" w:rsidRPr="00FA1C27" w:rsidRDefault="004F6F3A" w:rsidP="00747C65">
      <w:pPr>
        <w:pStyle w:val="Flietext-Absatz"/>
        <w:rPr>
          <w:color w:val="auto"/>
          <w:szCs w:val="26"/>
          <w:lang w:eastAsia="de-DE"/>
        </w:rPr>
      </w:pPr>
      <w:r w:rsidRPr="00FA1C27">
        <w:rPr>
          <w:color w:val="auto"/>
          <w:szCs w:val="26"/>
          <w:lang w:eastAsia="de-DE"/>
        </w:rPr>
        <w:t>ABSV-Vereinshaus</w:t>
      </w:r>
    </w:p>
    <w:p w14:paraId="2A06F4C2" w14:textId="65C2C750" w:rsidR="00170D3B" w:rsidRPr="00FA1C27" w:rsidRDefault="004F6F3A" w:rsidP="00747C65">
      <w:pPr>
        <w:pStyle w:val="Flietext-Absatz"/>
        <w:rPr>
          <w:color w:val="auto"/>
          <w:szCs w:val="26"/>
        </w:rPr>
      </w:pPr>
      <w:r w:rsidRPr="00FA1C27">
        <w:rPr>
          <w:color w:val="auto"/>
          <w:szCs w:val="26"/>
        </w:rPr>
        <w:t>Die Mitglieder der Bezirksgruppe erhalten eine gesonderte Einladung.</w:t>
      </w:r>
    </w:p>
    <w:p w14:paraId="2AA6EF0C" w14:textId="67CE8306" w:rsidR="00A332D4" w:rsidRPr="00FA1C27" w:rsidRDefault="00A332D4" w:rsidP="00747C65">
      <w:pPr>
        <w:pStyle w:val="berschrift4"/>
        <w:spacing w:before="360"/>
        <w:rPr>
          <w:color w:val="auto"/>
          <w:sz w:val="26"/>
          <w:szCs w:val="26"/>
        </w:rPr>
      </w:pPr>
      <w:bookmarkStart w:id="392" w:name="_Toc137639280"/>
      <w:r w:rsidRPr="00FA1C27">
        <w:rPr>
          <w:color w:val="auto"/>
          <w:sz w:val="26"/>
          <w:szCs w:val="26"/>
        </w:rPr>
        <w:lastRenderedPageBreak/>
        <w:t>Tempelhof-Schöneberg</w:t>
      </w:r>
      <w:bookmarkEnd w:id="392"/>
    </w:p>
    <w:p w14:paraId="612D7B12" w14:textId="77777777" w:rsidR="00A332D4" w:rsidRPr="00FA1C27" w:rsidRDefault="00A332D4" w:rsidP="00747C65">
      <w:pPr>
        <w:pStyle w:val="Unterberschrift"/>
        <w:rPr>
          <w:color w:val="auto"/>
          <w:szCs w:val="26"/>
        </w:rPr>
      </w:pPr>
      <w:r w:rsidRPr="00FA1C27">
        <w:rPr>
          <w:color w:val="auto"/>
          <w:szCs w:val="26"/>
        </w:rPr>
        <w:t>Bezirksgruppe</w:t>
      </w:r>
    </w:p>
    <w:p w14:paraId="53267D53" w14:textId="640CF7FB" w:rsidR="004F6F3A" w:rsidRPr="00FA1C27" w:rsidRDefault="004F6F3A" w:rsidP="00747C65">
      <w:pPr>
        <w:pStyle w:val="Termine"/>
        <w:rPr>
          <w:rStyle w:val="date-display-single"/>
          <w:color w:val="auto"/>
          <w:szCs w:val="26"/>
        </w:rPr>
      </w:pPr>
      <w:r w:rsidRPr="00FA1C27">
        <w:rPr>
          <w:rStyle w:val="date-display-single"/>
          <w:color w:val="auto"/>
          <w:szCs w:val="26"/>
        </w:rPr>
        <w:t>Samstag, 1. Juli, 15:00 Uhr</w:t>
      </w:r>
    </w:p>
    <w:p w14:paraId="676FD57E" w14:textId="7AE880D6" w:rsidR="004F6F3A" w:rsidRPr="00FA1C27" w:rsidRDefault="004F6F3A" w:rsidP="00747C65">
      <w:pPr>
        <w:pStyle w:val="Termine"/>
        <w:rPr>
          <w:color w:val="auto"/>
          <w:szCs w:val="26"/>
        </w:rPr>
      </w:pPr>
      <w:r w:rsidRPr="00FA1C27">
        <w:rPr>
          <w:color w:val="auto"/>
          <w:szCs w:val="26"/>
        </w:rPr>
        <w:t>Sommerfest</w:t>
      </w:r>
    </w:p>
    <w:p w14:paraId="3D7E3F70" w14:textId="58F47093" w:rsidR="004F6F3A" w:rsidRPr="00FA1C27" w:rsidRDefault="00550A27" w:rsidP="00747C65">
      <w:pPr>
        <w:pStyle w:val="Flietext-Absatz"/>
        <w:rPr>
          <w:color w:val="auto"/>
          <w:szCs w:val="26"/>
        </w:rPr>
      </w:pPr>
      <w:r w:rsidRPr="00FA1C27">
        <w:rPr>
          <w:color w:val="auto"/>
          <w:szCs w:val="26"/>
        </w:rPr>
        <w:t>ABSV-Vereinshaus</w:t>
      </w:r>
    </w:p>
    <w:p w14:paraId="1DA61E9A" w14:textId="2B8A883C" w:rsidR="00550A27" w:rsidRPr="00FA1C27" w:rsidRDefault="00550A27" w:rsidP="00747C65">
      <w:pPr>
        <w:pStyle w:val="Flietext-Absatz"/>
        <w:rPr>
          <w:color w:val="auto"/>
          <w:szCs w:val="26"/>
        </w:rPr>
      </w:pPr>
      <w:r w:rsidRPr="00FA1C27">
        <w:rPr>
          <w:color w:val="auto"/>
          <w:szCs w:val="26"/>
        </w:rPr>
        <w:t>Fröhliches Programm aus Musik und Comedy</w:t>
      </w:r>
    </w:p>
    <w:p w14:paraId="678B991A" w14:textId="2A540706" w:rsidR="00550A27" w:rsidRPr="00FA1C27" w:rsidRDefault="00550A27" w:rsidP="00747C65">
      <w:pPr>
        <w:pStyle w:val="Termine"/>
        <w:spacing w:before="240"/>
        <w:rPr>
          <w:rStyle w:val="date-display-single"/>
          <w:color w:val="auto"/>
          <w:szCs w:val="26"/>
        </w:rPr>
      </w:pPr>
      <w:r w:rsidRPr="00FA1C27">
        <w:rPr>
          <w:rStyle w:val="date-display-single"/>
          <w:color w:val="auto"/>
          <w:szCs w:val="26"/>
        </w:rPr>
        <w:t>Samstag, 8. Juli, 15:00 Uhr</w:t>
      </w:r>
    </w:p>
    <w:p w14:paraId="0BC7F1B3" w14:textId="291392AE" w:rsidR="00550A27" w:rsidRPr="00FA1C27" w:rsidRDefault="00550A27" w:rsidP="00747C65">
      <w:pPr>
        <w:pStyle w:val="Termine"/>
        <w:rPr>
          <w:color w:val="auto"/>
          <w:szCs w:val="26"/>
        </w:rPr>
      </w:pPr>
      <w:r w:rsidRPr="00FA1C27">
        <w:rPr>
          <w:color w:val="auto"/>
          <w:szCs w:val="26"/>
        </w:rPr>
        <w:t>Wolf Kultur</w:t>
      </w:r>
    </w:p>
    <w:p w14:paraId="6E6A5E6A" w14:textId="77777777" w:rsidR="00550A27" w:rsidRPr="00FA1C27" w:rsidRDefault="00550A27" w:rsidP="00747C65">
      <w:pPr>
        <w:spacing w:after="120"/>
        <w:rPr>
          <w:szCs w:val="26"/>
          <w:lang w:eastAsia="de-DE"/>
        </w:rPr>
      </w:pPr>
      <w:r w:rsidRPr="00FA1C27">
        <w:rPr>
          <w:szCs w:val="26"/>
          <w:lang w:eastAsia="de-DE"/>
        </w:rPr>
        <w:t>ABSV-Vereinshaus</w:t>
      </w:r>
    </w:p>
    <w:p w14:paraId="4CE4739F" w14:textId="3CCF0E74" w:rsidR="00550A27" w:rsidRPr="00FA1C27" w:rsidRDefault="00550A27" w:rsidP="00747C65">
      <w:pPr>
        <w:pStyle w:val="Flietext-Absatz"/>
        <w:rPr>
          <w:color w:val="auto"/>
          <w:szCs w:val="26"/>
        </w:rPr>
      </w:pPr>
      <w:r w:rsidRPr="00FA1C27">
        <w:rPr>
          <w:color w:val="auto"/>
          <w:szCs w:val="26"/>
        </w:rPr>
        <w:t>Die Musikschule Notenkind Music Academy Berlin wird uns ein buntes Programm auf die Bühne bringen.</w:t>
      </w:r>
    </w:p>
    <w:p w14:paraId="19FA74EA" w14:textId="17B66A95" w:rsidR="00667DAE" w:rsidRPr="00FA1C27" w:rsidRDefault="00667DAE" w:rsidP="00747C65">
      <w:pPr>
        <w:pStyle w:val="Termine"/>
        <w:spacing w:before="240"/>
        <w:rPr>
          <w:color w:val="auto"/>
          <w:szCs w:val="26"/>
        </w:rPr>
      </w:pPr>
      <w:r w:rsidRPr="00FA1C27">
        <w:rPr>
          <w:rStyle w:val="date-display-single"/>
          <w:color w:val="auto"/>
          <w:szCs w:val="26"/>
        </w:rPr>
        <w:t>Samstag, 2. September,</w:t>
      </w:r>
      <w:r w:rsidRPr="00FA1C27">
        <w:rPr>
          <w:rStyle w:val="date-display-single"/>
          <w:color w:val="auto"/>
          <w:szCs w:val="26"/>
        </w:rPr>
        <w:br/>
      </w:r>
      <w:r w:rsidRPr="00FA1C27">
        <w:rPr>
          <w:color w:val="auto"/>
          <w:szCs w:val="26"/>
        </w:rPr>
        <w:t>Treffen</w:t>
      </w:r>
    </w:p>
    <w:p w14:paraId="3EA7EE6C" w14:textId="5A042A1B" w:rsidR="00667DAE" w:rsidRPr="00FA1C27" w:rsidRDefault="00667DAE" w:rsidP="00747C65">
      <w:pPr>
        <w:pStyle w:val="Flietext-Absatz"/>
        <w:rPr>
          <w:color w:val="auto"/>
          <w:szCs w:val="26"/>
        </w:rPr>
      </w:pPr>
      <w:r w:rsidRPr="00FA1C27">
        <w:rPr>
          <w:color w:val="auto"/>
          <w:szCs w:val="26"/>
        </w:rPr>
        <w:t xml:space="preserve">Wir wollen das neueröffnete Museum der Blindenwerkstatt von Otto </w:t>
      </w:r>
      <w:proofErr w:type="spellStart"/>
      <w:r w:rsidRPr="00FA1C27">
        <w:rPr>
          <w:color w:val="auto"/>
          <w:szCs w:val="26"/>
        </w:rPr>
        <w:t>Weidt</w:t>
      </w:r>
      <w:proofErr w:type="spellEnd"/>
      <w:r w:rsidRPr="00FA1C27">
        <w:rPr>
          <w:color w:val="auto"/>
          <w:szCs w:val="26"/>
        </w:rPr>
        <w:t xml:space="preserve"> besuchen.</w:t>
      </w:r>
    </w:p>
    <w:p w14:paraId="4B728A76" w14:textId="77777777" w:rsidR="00667DAE" w:rsidRPr="00FA1C27" w:rsidRDefault="00667DAE" w:rsidP="00747C65">
      <w:pPr>
        <w:pStyle w:val="Flietext-Absatz"/>
        <w:rPr>
          <w:color w:val="auto"/>
          <w:szCs w:val="26"/>
        </w:rPr>
      </w:pPr>
      <w:r w:rsidRPr="00FA1C27">
        <w:rPr>
          <w:color w:val="auto"/>
          <w:szCs w:val="26"/>
        </w:rPr>
        <w:t>Teilnehmer max. 25 Personen</w:t>
      </w:r>
    </w:p>
    <w:p w14:paraId="0436B9EC" w14:textId="4AFC4562" w:rsidR="00667DAE" w:rsidRPr="00FA1C27" w:rsidRDefault="00667DAE" w:rsidP="00747C65">
      <w:pPr>
        <w:pStyle w:val="Flietext-Absatz"/>
        <w:rPr>
          <w:color w:val="auto"/>
          <w:szCs w:val="26"/>
        </w:rPr>
      </w:pPr>
      <w:r w:rsidRPr="00FA1C27">
        <w:rPr>
          <w:color w:val="auto"/>
          <w:szCs w:val="26"/>
        </w:rPr>
        <w:t>Anmeldung (bis 21.</w:t>
      </w:r>
      <w:r w:rsidR="006E75DC" w:rsidRPr="00FA1C27">
        <w:rPr>
          <w:color w:val="auto"/>
          <w:szCs w:val="26"/>
        </w:rPr>
        <w:t xml:space="preserve"> August</w:t>
      </w:r>
      <w:r w:rsidRPr="00FA1C27">
        <w:rPr>
          <w:color w:val="auto"/>
          <w:szCs w:val="26"/>
        </w:rPr>
        <w:t xml:space="preserve">) bei Gisela Rathenow: </w:t>
      </w:r>
      <w:r w:rsidR="006E75DC" w:rsidRPr="00FA1C27">
        <w:rPr>
          <w:color w:val="auto"/>
          <w:szCs w:val="26"/>
        </w:rPr>
        <w:br/>
      </w:r>
      <w:r w:rsidRPr="00FA1C27">
        <w:rPr>
          <w:color w:val="auto"/>
          <w:szCs w:val="26"/>
        </w:rPr>
        <w:t>Tel. 030 853 12 44</w:t>
      </w:r>
    </w:p>
    <w:p w14:paraId="5CA8D163" w14:textId="209E13E3" w:rsidR="00A332D4" w:rsidRPr="00FA1C27" w:rsidRDefault="00A332D4" w:rsidP="00747C65">
      <w:pPr>
        <w:pStyle w:val="berschrift4"/>
        <w:spacing w:before="360"/>
        <w:rPr>
          <w:color w:val="auto"/>
          <w:sz w:val="26"/>
          <w:szCs w:val="26"/>
        </w:rPr>
      </w:pPr>
      <w:bookmarkStart w:id="393" w:name="_Toc137639281"/>
      <w:r w:rsidRPr="00FA1C27">
        <w:rPr>
          <w:color w:val="auto"/>
          <w:sz w:val="26"/>
          <w:szCs w:val="26"/>
        </w:rPr>
        <w:t>Treptow-Köpenick</w:t>
      </w:r>
      <w:bookmarkEnd w:id="393"/>
    </w:p>
    <w:p w14:paraId="2844D226" w14:textId="6CC37011" w:rsidR="00A332D4" w:rsidRPr="00FA1C27" w:rsidRDefault="00A332D4" w:rsidP="00747C65">
      <w:pPr>
        <w:pStyle w:val="Unterberschrift"/>
        <w:rPr>
          <w:color w:val="auto"/>
          <w:szCs w:val="26"/>
        </w:rPr>
      </w:pPr>
      <w:r w:rsidRPr="00FA1C27">
        <w:rPr>
          <w:color w:val="auto"/>
          <w:szCs w:val="26"/>
        </w:rPr>
        <w:t>Stadtteilgruppe Treptow</w:t>
      </w:r>
    </w:p>
    <w:p w14:paraId="043A3BFA" w14:textId="2E476185" w:rsidR="00550A27" w:rsidRPr="00FA1C27" w:rsidRDefault="00550A27" w:rsidP="00747C65">
      <w:pPr>
        <w:pStyle w:val="Termine"/>
        <w:rPr>
          <w:rStyle w:val="date-display-single"/>
          <w:color w:val="auto"/>
          <w:szCs w:val="26"/>
        </w:rPr>
      </w:pPr>
      <w:r w:rsidRPr="00FA1C27">
        <w:rPr>
          <w:rStyle w:val="date-display-single"/>
          <w:color w:val="auto"/>
          <w:szCs w:val="26"/>
        </w:rPr>
        <w:t>Mittwoch, 12. Juli, 12:00 Uhr</w:t>
      </w:r>
    </w:p>
    <w:p w14:paraId="35457038" w14:textId="792D04A6" w:rsidR="00550A27" w:rsidRPr="00FA1C27" w:rsidRDefault="00550A27" w:rsidP="00747C65">
      <w:pPr>
        <w:pStyle w:val="Termine"/>
        <w:rPr>
          <w:color w:val="auto"/>
          <w:szCs w:val="26"/>
        </w:rPr>
      </w:pPr>
      <w:r w:rsidRPr="00FA1C27">
        <w:rPr>
          <w:color w:val="auto"/>
          <w:szCs w:val="26"/>
        </w:rPr>
        <w:t>Treffen</w:t>
      </w:r>
    </w:p>
    <w:p w14:paraId="0AD567BA" w14:textId="3E3B603C" w:rsidR="00550A27" w:rsidRPr="00FA1C27" w:rsidRDefault="006E75DC" w:rsidP="00747C65">
      <w:pPr>
        <w:pStyle w:val="Flietext-Absatz"/>
        <w:rPr>
          <w:color w:val="auto"/>
          <w:szCs w:val="26"/>
        </w:rPr>
      </w:pPr>
      <w:r w:rsidRPr="00FA1C27">
        <w:rPr>
          <w:color w:val="auto"/>
          <w:szCs w:val="26"/>
        </w:rPr>
        <w:t xml:space="preserve">Ort: </w:t>
      </w:r>
      <w:proofErr w:type="spellStart"/>
      <w:r w:rsidRPr="00FA1C27">
        <w:rPr>
          <w:color w:val="auto"/>
          <w:szCs w:val="26"/>
        </w:rPr>
        <w:t>Kiezklub</w:t>
      </w:r>
      <w:proofErr w:type="spellEnd"/>
      <w:r w:rsidRPr="00FA1C27">
        <w:rPr>
          <w:color w:val="auto"/>
          <w:szCs w:val="26"/>
        </w:rPr>
        <w:t xml:space="preserve"> Bohnsdorf,</w:t>
      </w:r>
      <w:r w:rsidRPr="00FA1C27">
        <w:rPr>
          <w:color w:val="auto"/>
          <w:szCs w:val="26"/>
        </w:rPr>
        <w:br/>
      </w:r>
      <w:proofErr w:type="spellStart"/>
      <w:r w:rsidR="00550A27" w:rsidRPr="00FA1C27">
        <w:rPr>
          <w:color w:val="auto"/>
          <w:szCs w:val="26"/>
        </w:rPr>
        <w:t>Dahmestr</w:t>
      </w:r>
      <w:proofErr w:type="spellEnd"/>
      <w:r w:rsidR="00550A27" w:rsidRPr="00FA1C27">
        <w:rPr>
          <w:color w:val="auto"/>
          <w:szCs w:val="26"/>
        </w:rPr>
        <w:t>. 33, 12526 Berlin</w:t>
      </w:r>
      <w:r w:rsidR="00550A27" w:rsidRPr="00FA1C27">
        <w:rPr>
          <w:color w:val="auto"/>
          <w:szCs w:val="26"/>
        </w:rPr>
        <w:br/>
        <w:t>Bus 163, 363 bis Zur Gartenstadt</w:t>
      </w:r>
    </w:p>
    <w:p w14:paraId="6000F355" w14:textId="65BF1CD2" w:rsidR="00550A27" w:rsidRPr="00FA1C27" w:rsidRDefault="00550A27" w:rsidP="00747C65">
      <w:pPr>
        <w:pStyle w:val="Flietext-Absatz"/>
        <w:rPr>
          <w:color w:val="auto"/>
          <w:szCs w:val="26"/>
        </w:rPr>
      </w:pPr>
      <w:r w:rsidRPr="00FA1C27">
        <w:rPr>
          <w:color w:val="auto"/>
          <w:szCs w:val="26"/>
        </w:rPr>
        <w:t>Anmeldung (bis 7.</w:t>
      </w:r>
      <w:r w:rsidR="00E92DA6" w:rsidRPr="00FA1C27">
        <w:rPr>
          <w:color w:val="auto"/>
          <w:szCs w:val="26"/>
        </w:rPr>
        <w:t xml:space="preserve"> </w:t>
      </w:r>
      <w:r w:rsidRPr="00FA1C27">
        <w:rPr>
          <w:color w:val="auto"/>
          <w:szCs w:val="26"/>
        </w:rPr>
        <w:t>Juli) bei Regina Riedel, Tel. 030 933 61 45 (mit AB) oder E-Mail: </w:t>
      </w:r>
      <w:hyperlink r:id="rId29" w:history="1">
        <w:r w:rsidRPr="00FA1C27">
          <w:rPr>
            <w:rStyle w:val="Hyperlink"/>
            <w:color w:val="auto"/>
            <w:szCs w:val="26"/>
          </w:rPr>
          <w:t>riedeljr@t-online.de</w:t>
        </w:r>
      </w:hyperlink>
    </w:p>
    <w:p w14:paraId="49531D31" w14:textId="688C2F2E" w:rsidR="00550A27" w:rsidRPr="00FA1C27" w:rsidRDefault="00550A27" w:rsidP="00747C65">
      <w:pPr>
        <w:pStyle w:val="Termine"/>
        <w:spacing w:before="240"/>
        <w:rPr>
          <w:rStyle w:val="date-display-single"/>
          <w:color w:val="auto"/>
          <w:szCs w:val="26"/>
        </w:rPr>
      </w:pPr>
      <w:r w:rsidRPr="00FA1C27">
        <w:rPr>
          <w:rStyle w:val="date-display-single"/>
          <w:color w:val="auto"/>
          <w:szCs w:val="26"/>
        </w:rPr>
        <w:t>Montag, 28. August, 14:00 Uhr</w:t>
      </w:r>
    </w:p>
    <w:p w14:paraId="06C42EB3" w14:textId="25DFE94A" w:rsidR="00550A27" w:rsidRPr="00FA1C27" w:rsidRDefault="00550A27" w:rsidP="00747C65">
      <w:pPr>
        <w:pStyle w:val="Termine"/>
        <w:rPr>
          <w:color w:val="auto"/>
          <w:szCs w:val="26"/>
        </w:rPr>
      </w:pPr>
      <w:r w:rsidRPr="00FA1C27">
        <w:rPr>
          <w:color w:val="auto"/>
          <w:szCs w:val="26"/>
        </w:rPr>
        <w:t>Treffen</w:t>
      </w:r>
    </w:p>
    <w:p w14:paraId="331EF46D" w14:textId="22E05EEB" w:rsidR="00550A27" w:rsidRPr="00FA1C27" w:rsidRDefault="006E75DC" w:rsidP="00747C65">
      <w:pPr>
        <w:pStyle w:val="Flietext-Absatz"/>
        <w:rPr>
          <w:color w:val="auto"/>
          <w:szCs w:val="26"/>
        </w:rPr>
      </w:pPr>
      <w:r w:rsidRPr="00FA1C27">
        <w:rPr>
          <w:color w:val="auto"/>
          <w:szCs w:val="26"/>
        </w:rPr>
        <w:lastRenderedPageBreak/>
        <w:t>Ort: Imker Sommer im</w:t>
      </w:r>
      <w:r w:rsidRPr="00FA1C27">
        <w:rPr>
          <w:color w:val="auto"/>
          <w:szCs w:val="26"/>
        </w:rPr>
        <w:br/>
      </w:r>
      <w:proofErr w:type="spellStart"/>
      <w:r w:rsidR="00550A27" w:rsidRPr="00FA1C27">
        <w:rPr>
          <w:color w:val="auto"/>
          <w:szCs w:val="26"/>
        </w:rPr>
        <w:t>Akeleiweg</w:t>
      </w:r>
      <w:proofErr w:type="spellEnd"/>
      <w:r w:rsidR="00550A27" w:rsidRPr="00FA1C27">
        <w:rPr>
          <w:color w:val="auto"/>
          <w:szCs w:val="26"/>
        </w:rPr>
        <w:t xml:space="preserve"> 78, 12487 Berlin</w:t>
      </w:r>
      <w:r w:rsidR="00550A27" w:rsidRPr="00FA1C27">
        <w:rPr>
          <w:color w:val="auto"/>
          <w:szCs w:val="26"/>
        </w:rPr>
        <w:br/>
        <w:t xml:space="preserve">Bus 163 von Richtung Grünau nach Schöneweide, Haltestelle </w:t>
      </w:r>
      <w:r w:rsidR="006D4813" w:rsidRPr="00FA1C27">
        <w:rPr>
          <w:color w:val="auto"/>
          <w:szCs w:val="26"/>
        </w:rPr>
        <w:t>„</w:t>
      </w:r>
      <w:r w:rsidR="00550A27" w:rsidRPr="00FA1C27">
        <w:rPr>
          <w:color w:val="auto"/>
          <w:szCs w:val="26"/>
        </w:rPr>
        <w:t>Straße am Flugplatz</w:t>
      </w:r>
      <w:r w:rsidR="006D4813" w:rsidRPr="00FA1C27">
        <w:rPr>
          <w:color w:val="auto"/>
          <w:szCs w:val="26"/>
        </w:rPr>
        <w:t>“</w:t>
      </w:r>
    </w:p>
    <w:p w14:paraId="20143501" w14:textId="678F8AA6" w:rsidR="00C91B78" w:rsidRPr="00FA1C27" w:rsidRDefault="00550A27" w:rsidP="00747C65">
      <w:pPr>
        <w:pStyle w:val="Flietext-Absatz"/>
        <w:rPr>
          <w:rFonts w:ascii="Wingdings" w:hAnsi="Wingdings"/>
          <w:color w:val="auto"/>
          <w:spacing w:val="-6"/>
          <w:position w:val="-2"/>
          <w:szCs w:val="26"/>
        </w:rPr>
        <w:sectPr w:rsidR="00C91B78" w:rsidRPr="00FA1C27" w:rsidSect="00B65857">
          <w:headerReference w:type="even" r:id="rId30"/>
          <w:headerReference w:type="default" r:id="rId31"/>
          <w:footerReference w:type="even" r:id="rId32"/>
          <w:pgSz w:w="11906" w:h="16838" w:code="9"/>
          <w:pgMar w:top="1418" w:right="851" w:bottom="851" w:left="851" w:header="709" w:footer="117" w:gutter="0"/>
          <w:cols w:space="561"/>
          <w:docGrid w:linePitch="360"/>
        </w:sectPr>
      </w:pPr>
      <w:r w:rsidRPr="00FA1C27">
        <w:rPr>
          <w:color w:val="auto"/>
          <w:szCs w:val="26"/>
        </w:rPr>
        <w:t>Anmeldung (bis 24.</w:t>
      </w:r>
      <w:r w:rsidR="006E75DC" w:rsidRPr="00FA1C27">
        <w:rPr>
          <w:color w:val="auto"/>
          <w:szCs w:val="26"/>
        </w:rPr>
        <w:t xml:space="preserve"> August</w:t>
      </w:r>
      <w:r w:rsidRPr="00FA1C27">
        <w:rPr>
          <w:color w:val="auto"/>
          <w:szCs w:val="26"/>
        </w:rPr>
        <w:t>) bei Michael Langer, Tel. 030 536 83 66 (mit AB)</w:t>
      </w:r>
      <w:r w:rsidRPr="00FA1C27">
        <w:rPr>
          <w:color w:val="auto"/>
          <w:szCs w:val="26"/>
        </w:rPr>
        <w:br/>
        <w:t>Nähere Angaben im Quartalsbrief III/2023</w:t>
      </w:r>
      <w:r w:rsidR="00F421CE" w:rsidRPr="00FA1C27">
        <w:rPr>
          <w:color w:val="auto"/>
          <w:szCs w:val="26"/>
        </w:rPr>
        <w:t xml:space="preserve"> </w:t>
      </w:r>
    </w:p>
    <w:p w14:paraId="7677F89B" w14:textId="74A344CA" w:rsidR="00024A29" w:rsidRPr="00FA1C27" w:rsidRDefault="00347596" w:rsidP="00747C65">
      <w:pPr>
        <w:pStyle w:val="berschrift3"/>
        <w:rPr>
          <w:rStyle w:val="berschrift3Zchn"/>
          <w:color w:val="auto"/>
          <w:sz w:val="26"/>
          <w:szCs w:val="26"/>
        </w:rPr>
      </w:pPr>
      <w:bookmarkStart w:id="394" w:name="_Toc137639282"/>
      <w:bookmarkStart w:id="395" w:name="_Toc111042385"/>
      <w:bookmarkStart w:id="396" w:name="_Toc95384595"/>
      <w:bookmarkStart w:id="397" w:name="_Toc95384597"/>
      <w:bookmarkStart w:id="398" w:name="_Toc111042388"/>
      <w:bookmarkStart w:id="399" w:name="_Toc121465827"/>
      <w:bookmarkEnd w:id="382"/>
      <w:bookmarkEnd w:id="383"/>
      <w:r w:rsidRPr="00FA1C27">
        <w:rPr>
          <w:color w:val="auto"/>
          <w:sz w:val="26"/>
          <w:szCs w:val="26"/>
        </w:rPr>
        <w:lastRenderedPageBreak/>
        <w:t>In</w:t>
      </w:r>
      <w:r w:rsidR="00655D3F" w:rsidRPr="00FA1C27">
        <w:rPr>
          <w:color w:val="auto"/>
          <w:sz w:val="26"/>
          <w:szCs w:val="26"/>
        </w:rPr>
        <w:t>teressengruppen</w:t>
      </w:r>
      <w:bookmarkEnd w:id="394"/>
    </w:p>
    <w:p w14:paraId="29557C63" w14:textId="77777777" w:rsidR="00FA1C27" w:rsidRPr="00FA1C27" w:rsidRDefault="00FA1C27" w:rsidP="00747C65">
      <w:pPr>
        <w:pStyle w:val="berschrift4"/>
        <w:rPr>
          <w:color w:val="auto"/>
          <w:sz w:val="26"/>
          <w:szCs w:val="26"/>
        </w:rPr>
      </w:pPr>
      <w:bookmarkStart w:id="400" w:name="_Toc137639283"/>
    </w:p>
    <w:p w14:paraId="1273A383" w14:textId="4C746BB9" w:rsidR="00FD5D8A" w:rsidRPr="00FA1C27" w:rsidRDefault="00FD5D8A" w:rsidP="00747C65">
      <w:pPr>
        <w:pStyle w:val="berschrift4"/>
        <w:rPr>
          <w:color w:val="auto"/>
          <w:sz w:val="26"/>
          <w:szCs w:val="26"/>
        </w:rPr>
      </w:pPr>
      <w:r w:rsidRPr="00FA1C27">
        <w:rPr>
          <w:color w:val="auto"/>
          <w:sz w:val="26"/>
          <w:szCs w:val="26"/>
        </w:rPr>
        <w:t>Arbeitskreis Ver</w:t>
      </w:r>
      <w:r w:rsidRPr="00FA1C27">
        <w:rPr>
          <w:rStyle w:val="berschrift4Zchn"/>
          <w:b/>
          <w:bCs/>
          <w:iCs/>
          <w:color w:val="auto"/>
          <w:sz w:val="26"/>
          <w:szCs w:val="26"/>
        </w:rPr>
        <w:t>keh</w:t>
      </w:r>
      <w:r w:rsidRPr="00FA1C27">
        <w:rPr>
          <w:color w:val="auto"/>
          <w:sz w:val="26"/>
          <w:szCs w:val="26"/>
        </w:rPr>
        <w:t>r, Umwelt und Mobilität</w:t>
      </w:r>
      <w:bookmarkEnd w:id="400"/>
    </w:p>
    <w:p w14:paraId="650F5647" w14:textId="391EB841" w:rsidR="00C7718C" w:rsidRPr="00FA1C27" w:rsidRDefault="00C7718C" w:rsidP="00747C65">
      <w:pPr>
        <w:pStyle w:val="Termine"/>
        <w:rPr>
          <w:rStyle w:val="date-display-single"/>
          <w:color w:val="auto"/>
          <w:szCs w:val="26"/>
        </w:rPr>
      </w:pPr>
      <w:r w:rsidRPr="00FA1C27">
        <w:rPr>
          <w:rStyle w:val="date-display-single"/>
          <w:color w:val="auto"/>
          <w:szCs w:val="26"/>
        </w:rPr>
        <w:t>Dienstag, 15. August, 15:00 Uhr</w:t>
      </w:r>
    </w:p>
    <w:p w14:paraId="1CD2F9E2" w14:textId="247453F2" w:rsidR="00C7718C" w:rsidRPr="00FA1C27" w:rsidRDefault="00C7718C" w:rsidP="00747C65">
      <w:pPr>
        <w:pStyle w:val="Termine"/>
        <w:rPr>
          <w:color w:val="auto"/>
          <w:szCs w:val="26"/>
        </w:rPr>
      </w:pPr>
      <w:r w:rsidRPr="00FA1C27">
        <w:rPr>
          <w:color w:val="auto"/>
          <w:szCs w:val="26"/>
        </w:rPr>
        <w:t>Treffen</w:t>
      </w:r>
    </w:p>
    <w:p w14:paraId="479ABC9E" w14:textId="507A2C74" w:rsidR="00C7718C" w:rsidRPr="00FA1C27" w:rsidRDefault="00C7718C" w:rsidP="00747C65">
      <w:pPr>
        <w:pStyle w:val="Flietext-Absatz"/>
        <w:rPr>
          <w:color w:val="auto"/>
          <w:szCs w:val="26"/>
          <w:lang w:eastAsia="de-DE"/>
        </w:rPr>
      </w:pPr>
      <w:r w:rsidRPr="00FA1C27">
        <w:rPr>
          <w:color w:val="auto"/>
          <w:szCs w:val="26"/>
          <w:lang w:eastAsia="de-DE"/>
        </w:rPr>
        <w:t>ABSV-Vereinshaus</w:t>
      </w:r>
    </w:p>
    <w:p w14:paraId="6281DDE0" w14:textId="6955D694" w:rsidR="00C7718C" w:rsidRPr="00FA1C27" w:rsidRDefault="00C7718C" w:rsidP="00747C65">
      <w:pPr>
        <w:pStyle w:val="Flietext-Absatz"/>
        <w:rPr>
          <w:color w:val="auto"/>
          <w:szCs w:val="26"/>
        </w:rPr>
      </w:pPr>
      <w:r w:rsidRPr="00FA1C27">
        <w:rPr>
          <w:color w:val="auto"/>
          <w:szCs w:val="26"/>
        </w:rPr>
        <w:t>Das Treffen wird in Präsenz mit Online Zuschaltungen stattfinden.</w:t>
      </w:r>
    </w:p>
    <w:p w14:paraId="4960EF47" w14:textId="67A13882" w:rsidR="00C7718C" w:rsidRPr="00FA1C27" w:rsidRDefault="00C7718C" w:rsidP="00747C65">
      <w:pPr>
        <w:pStyle w:val="Flietext-Absatz"/>
        <w:rPr>
          <w:color w:val="auto"/>
          <w:szCs w:val="26"/>
        </w:rPr>
      </w:pPr>
      <w:r w:rsidRPr="00FA1C27">
        <w:rPr>
          <w:color w:val="auto"/>
          <w:szCs w:val="26"/>
        </w:rPr>
        <w:t xml:space="preserve">Anmeldung und weitere Infos bei Peter Woltersdorf: </w:t>
      </w:r>
      <w:r w:rsidR="0020315E" w:rsidRPr="00FA1C27">
        <w:rPr>
          <w:color w:val="auto"/>
          <w:szCs w:val="26"/>
        </w:rPr>
        <w:br/>
      </w:r>
      <w:r w:rsidRPr="00FA1C27">
        <w:rPr>
          <w:color w:val="auto"/>
          <w:szCs w:val="26"/>
        </w:rPr>
        <w:t>Tel. 030 895 88-138,</w:t>
      </w:r>
    </w:p>
    <w:p w14:paraId="2B29B663" w14:textId="532D2289" w:rsidR="00C7718C" w:rsidRPr="00FA1C27" w:rsidRDefault="00C7718C" w:rsidP="00747C65">
      <w:pPr>
        <w:pStyle w:val="Flietext-Absatz"/>
        <w:rPr>
          <w:rStyle w:val="Hyperlink"/>
          <w:color w:val="auto"/>
          <w:szCs w:val="26"/>
        </w:rPr>
      </w:pPr>
      <w:r w:rsidRPr="00FA1C27">
        <w:rPr>
          <w:color w:val="auto"/>
          <w:szCs w:val="26"/>
        </w:rPr>
        <w:t>E-Mail: </w:t>
      </w:r>
      <w:hyperlink r:id="rId33" w:history="1">
        <w:r w:rsidRPr="00FA1C27">
          <w:rPr>
            <w:rStyle w:val="Hyperlink"/>
            <w:color w:val="auto"/>
            <w:szCs w:val="26"/>
          </w:rPr>
          <w:t>peter.woltersdorf@absv.de</w:t>
        </w:r>
      </w:hyperlink>
    </w:p>
    <w:p w14:paraId="17DC88BB" w14:textId="6B6DAEC0" w:rsidR="00AE3CA1" w:rsidRPr="00FA1C27" w:rsidRDefault="00AE3CA1" w:rsidP="00747C65">
      <w:pPr>
        <w:pStyle w:val="berschrift4"/>
        <w:spacing w:before="360"/>
        <w:rPr>
          <w:color w:val="auto"/>
          <w:sz w:val="26"/>
          <w:szCs w:val="26"/>
        </w:rPr>
      </w:pPr>
      <w:bookmarkStart w:id="401" w:name="_Toc134605172"/>
      <w:bookmarkStart w:id="402" w:name="_Toc137639284"/>
      <w:r w:rsidRPr="00FA1C27">
        <w:rPr>
          <w:color w:val="auto"/>
          <w:sz w:val="26"/>
          <w:szCs w:val="26"/>
        </w:rPr>
        <w:t>Arbeitskreis Kultur und Freizeit</w:t>
      </w:r>
      <w:bookmarkEnd w:id="401"/>
      <w:bookmarkEnd w:id="402"/>
    </w:p>
    <w:p w14:paraId="0CAC9FA0" w14:textId="08EB7C45" w:rsidR="00AE3CA1" w:rsidRPr="00FA1C27" w:rsidRDefault="00AE3CA1" w:rsidP="00747C65">
      <w:pPr>
        <w:pStyle w:val="Termine"/>
        <w:rPr>
          <w:color w:val="auto"/>
          <w:szCs w:val="26"/>
        </w:rPr>
      </w:pPr>
      <w:r w:rsidRPr="00FA1C27">
        <w:rPr>
          <w:color w:val="auto"/>
          <w:szCs w:val="26"/>
        </w:rPr>
        <w:t xml:space="preserve">Montag, 7. August </w:t>
      </w:r>
      <w:r w:rsidRPr="00FA1C27">
        <w:rPr>
          <w:color w:val="auto"/>
          <w:szCs w:val="26"/>
        </w:rPr>
        <w:br/>
        <w:t>AK-Treffen mit Museumsrundgang</w:t>
      </w:r>
    </w:p>
    <w:p w14:paraId="6FB1A55E" w14:textId="7D60E2D8" w:rsidR="00AE3CA1" w:rsidRPr="00FA1C27" w:rsidRDefault="00AE3CA1" w:rsidP="00747C65">
      <w:pPr>
        <w:pStyle w:val="Flietext-Absatz"/>
        <w:rPr>
          <w:color w:val="auto"/>
          <w:szCs w:val="26"/>
        </w:rPr>
      </w:pPr>
      <w:r w:rsidRPr="00FA1C27">
        <w:rPr>
          <w:color w:val="auto"/>
          <w:szCs w:val="26"/>
        </w:rPr>
        <w:t xml:space="preserve">15:00 </w:t>
      </w:r>
      <w:r w:rsidR="0081118C" w:rsidRPr="00FA1C27">
        <w:rPr>
          <w:color w:val="auto"/>
          <w:szCs w:val="26"/>
        </w:rPr>
        <w:t xml:space="preserve">bis 16:00 </w:t>
      </w:r>
      <w:r w:rsidRPr="00FA1C27">
        <w:rPr>
          <w:color w:val="auto"/>
          <w:szCs w:val="26"/>
        </w:rPr>
        <w:t xml:space="preserve">Uhr: </w:t>
      </w:r>
      <w:r w:rsidR="0081118C" w:rsidRPr="00FA1C27">
        <w:rPr>
          <w:color w:val="auto"/>
          <w:szCs w:val="26"/>
        </w:rPr>
        <w:br/>
      </w:r>
      <w:r w:rsidRPr="00FA1C27">
        <w:rPr>
          <w:color w:val="auto"/>
          <w:szCs w:val="26"/>
        </w:rPr>
        <w:t xml:space="preserve">Rundgang durch das </w:t>
      </w:r>
      <w:proofErr w:type="spellStart"/>
      <w:r w:rsidRPr="00FA1C27">
        <w:rPr>
          <w:color w:val="auto"/>
          <w:szCs w:val="26"/>
        </w:rPr>
        <w:t>PalaisPopulaire</w:t>
      </w:r>
      <w:proofErr w:type="spellEnd"/>
    </w:p>
    <w:p w14:paraId="0D21EDF4" w14:textId="4058028B" w:rsidR="00AE3CA1" w:rsidRPr="00FA1C27" w:rsidRDefault="00AE3CA1" w:rsidP="00747C65">
      <w:pPr>
        <w:pStyle w:val="Flietext-Absatz"/>
        <w:rPr>
          <w:color w:val="auto"/>
          <w:szCs w:val="26"/>
        </w:rPr>
      </w:pPr>
      <w:r w:rsidRPr="00FA1C27">
        <w:rPr>
          <w:color w:val="auto"/>
          <w:szCs w:val="26"/>
        </w:rPr>
        <w:t>16:</w:t>
      </w:r>
      <w:r w:rsidR="0081118C" w:rsidRPr="00FA1C27">
        <w:rPr>
          <w:color w:val="auto"/>
          <w:szCs w:val="26"/>
        </w:rPr>
        <w:t>0</w:t>
      </w:r>
      <w:r w:rsidRPr="00FA1C27">
        <w:rPr>
          <w:color w:val="auto"/>
          <w:szCs w:val="26"/>
        </w:rPr>
        <w:t>0 bis 18:00 Uhr: AK-Treffen</w:t>
      </w:r>
    </w:p>
    <w:p w14:paraId="7BE18B9A" w14:textId="77777777" w:rsidR="00AE3CA1" w:rsidRPr="00FA1C27" w:rsidRDefault="00AE3CA1" w:rsidP="00747C65">
      <w:pPr>
        <w:pStyle w:val="Flietext-Absatz"/>
        <w:rPr>
          <w:color w:val="auto"/>
          <w:szCs w:val="26"/>
        </w:rPr>
      </w:pPr>
      <w:proofErr w:type="spellStart"/>
      <w:r w:rsidRPr="00FA1C27">
        <w:rPr>
          <w:color w:val="auto"/>
          <w:szCs w:val="26"/>
        </w:rPr>
        <w:t>PalaisPopulaire</w:t>
      </w:r>
      <w:proofErr w:type="spellEnd"/>
      <w:r w:rsidRPr="00FA1C27">
        <w:rPr>
          <w:color w:val="auto"/>
          <w:szCs w:val="26"/>
        </w:rPr>
        <w:t>, Unter den Linden 5, 10119 Berlin</w:t>
      </w:r>
    </w:p>
    <w:p w14:paraId="16B57B9F" w14:textId="77777777" w:rsidR="00AE3CA1" w:rsidRPr="00FA1C27" w:rsidRDefault="00AE3CA1" w:rsidP="00747C65">
      <w:pPr>
        <w:pStyle w:val="Flietext-Absatz"/>
        <w:rPr>
          <w:color w:val="auto"/>
          <w:szCs w:val="26"/>
        </w:rPr>
      </w:pPr>
      <w:r w:rsidRPr="00FA1C27">
        <w:rPr>
          <w:color w:val="auto"/>
          <w:szCs w:val="26"/>
        </w:rPr>
        <w:t>(U-Bahn U5 bis Museumsinsel oder Busse 100, 300 bis Staatsoper)</w:t>
      </w:r>
    </w:p>
    <w:p w14:paraId="6F638980" w14:textId="469A6473" w:rsidR="00AE3CA1" w:rsidRPr="00FA1C27" w:rsidRDefault="00AE3CA1" w:rsidP="00747C65">
      <w:pPr>
        <w:pStyle w:val="Flietext-Absatz"/>
        <w:rPr>
          <w:color w:val="auto"/>
          <w:szCs w:val="26"/>
        </w:rPr>
      </w:pPr>
      <w:r w:rsidRPr="00FA1C27">
        <w:rPr>
          <w:color w:val="auto"/>
          <w:szCs w:val="26"/>
        </w:rPr>
        <w:t>Anmeldung: Andreas Krüger,</w:t>
      </w:r>
      <w:r w:rsidRPr="00FA1C27">
        <w:rPr>
          <w:color w:val="auto"/>
          <w:szCs w:val="26"/>
        </w:rPr>
        <w:br/>
        <w:t xml:space="preserve">E-Mail: </w:t>
      </w:r>
      <w:hyperlink r:id="rId34" w:history="1">
        <w:r w:rsidRPr="00FA1C27">
          <w:rPr>
            <w:rStyle w:val="Hyperlink"/>
            <w:color w:val="auto"/>
            <w:szCs w:val="26"/>
          </w:rPr>
          <w:t>freizeit@absv.de</w:t>
        </w:r>
      </w:hyperlink>
    </w:p>
    <w:p w14:paraId="5C24B0C9" w14:textId="77777777" w:rsidR="0067477A" w:rsidRDefault="0067477A" w:rsidP="00747C65">
      <w:pPr>
        <w:pStyle w:val="berschrift4"/>
        <w:rPr>
          <w:color w:val="auto"/>
          <w:sz w:val="26"/>
          <w:szCs w:val="26"/>
        </w:rPr>
      </w:pPr>
      <w:bookmarkStart w:id="403" w:name="_Toc137639285"/>
    </w:p>
    <w:p w14:paraId="140C8C1B" w14:textId="4694F917" w:rsidR="00FD5D8A" w:rsidRPr="00FA1C27" w:rsidRDefault="00E25CE5" w:rsidP="00747C65">
      <w:pPr>
        <w:pStyle w:val="berschrift4"/>
        <w:rPr>
          <w:color w:val="auto"/>
          <w:sz w:val="26"/>
          <w:szCs w:val="26"/>
        </w:rPr>
      </w:pPr>
      <w:r w:rsidRPr="00FA1C27">
        <w:rPr>
          <w:color w:val="auto"/>
          <w:sz w:val="26"/>
          <w:szCs w:val="26"/>
        </w:rPr>
        <w:t>BBTK im BBSV</w:t>
      </w:r>
      <w:r w:rsidR="00BF6355" w:rsidRPr="00FA1C27">
        <w:rPr>
          <w:color w:val="auto"/>
          <w:sz w:val="26"/>
          <w:szCs w:val="26"/>
        </w:rPr>
        <w:br/>
      </w:r>
      <w:r w:rsidR="00FD5D8A" w:rsidRPr="00FA1C27">
        <w:rPr>
          <w:color w:val="auto"/>
          <w:sz w:val="26"/>
          <w:szCs w:val="26"/>
        </w:rPr>
        <w:t>Berliner Blinden-</w:t>
      </w:r>
      <w:proofErr w:type="spellStart"/>
      <w:r w:rsidR="00FD5D8A" w:rsidRPr="00FA1C27">
        <w:rPr>
          <w:color w:val="auto"/>
          <w:sz w:val="26"/>
          <w:szCs w:val="26"/>
        </w:rPr>
        <w:t>Tanzklub</w:t>
      </w:r>
      <w:bookmarkEnd w:id="403"/>
      <w:proofErr w:type="spellEnd"/>
    </w:p>
    <w:p w14:paraId="40679D9B" w14:textId="77777777" w:rsidR="00FD5D8A" w:rsidRPr="00FA1C27" w:rsidRDefault="00FD5D8A" w:rsidP="00747C65">
      <w:pPr>
        <w:pStyle w:val="Termine"/>
        <w:rPr>
          <w:color w:val="auto"/>
          <w:szCs w:val="26"/>
        </w:rPr>
      </w:pPr>
      <w:r w:rsidRPr="00FA1C27">
        <w:rPr>
          <w:color w:val="auto"/>
          <w:szCs w:val="26"/>
        </w:rPr>
        <w:t xml:space="preserve">Tanzkurse immer freitags </w:t>
      </w:r>
    </w:p>
    <w:p w14:paraId="62162D2E" w14:textId="10ED9BD8" w:rsidR="00FD5D8A" w:rsidRPr="00FA1C27" w:rsidRDefault="00FD5D8A" w:rsidP="00747C65">
      <w:pPr>
        <w:pStyle w:val="Termine"/>
        <w:rPr>
          <w:color w:val="auto"/>
          <w:szCs w:val="26"/>
        </w:rPr>
      </w:pPr>
      <w:r w:rsidRPr="00FA1C27">
        <w:rPr>
          <w:color w:val="auto"/>
          <w:szCs w:val="26"/>
        </w:rPr>
        <w:lastRenderedPageBreak/>
        <w:t>1. Gruppe: 16:00 bis 17:10 Uhr</w:t>
      </w:r>
    </w:p>
    <w:p w14:paraId="07D030CE" w14:textId="77777777" w:rsidR="00FD5D8A" w:rsidRPr="00FA1C27" w:rsidRDefault="00FD5D8A" w:rsidP="00747C65">
      <w:pPr>
        <w:pStyle w:val="Termine"/>
        <w:rPr>
          <w:color w:val="auto"/>
          <w:szCs w:val="26"/>
        </w:rPr>
      </w:pPr>
      <w:r w:rsidRPr="00FA1C27">
        <w:rPr>
          <w:color w:val="auto"/>
          <w:szCs w:val="26"/>
        </w:rPr>
        <w:t>2. Gruppe: 17:10 bis 18:20 Uhr</w:t>
      </w:r>
    </w:p>
    <w:p w14:paraId="58ED024F" w14:textId="77777777" w:rsidR="00FD5D8A" w:rsidRPr="00FA1C27" w:rsidRDefault="00FD5D8A" w:rsidP="00747C65">
      <w:pPr>
        <w:pStyle w:val="Termine"/>
        <w:rPr>
          <w:color w:val="auto"/>
          <w:szCs w:val="26"/>
        </w:rPr>
      </w:pPr>
      <w:r w:rsidRPr="00FA1C27">
        <w:rPr>
          <w:color w:val="auto"/>
          <w:szCs w:val="26"/>
        </w:rPr>
        <w:t xml:space="preserve">3. Gruppe: 18:20 bis 19:30 Uhr </w:t>
      </w:r>
    </w:p>
    <w:p w14:paraId="177E88BD" w14:textId="77777777" w:rsidR="00FD5D8A" w:rsidRPr="00FA1C27" w:rsidRDefault="00FD5D8A" w:rsidP="00747C65">
      <w:pPr>
        <w:pStyle w:val="Termine"/>
        <w:rPr>
          <w:color w:val="auto"/>
          <w:szCs w:val="26"/>
        </w:rPr>
      </w:pPr>
      <w:r w:rsidRPr="00FA1C27">
        <w:rPr>
          <w:color w:val="auto"/>
          <w:szCs w:val="26"/>
        </w:rPr>
        <w:t>ABSV-Vereinshaus</w:t>
      </w:r>
    </w:p>
    <w:p w14:paraId="6C506DAF" w14:textId="07753714" w:rsidR="00FD5D8A" w:rsidRPr="00FA1C27" w:rsidRDefault="00FD5D8A" w:rsidP="00747C65">
      <w:pPr>
        <w:pStyle w:val="Flietext-Absatz"/>
        <w:rPr>
          <w:color w:val="auto"/>
          <w:szCs w:val="26"/>
          <w:u w:val="single"/>
        </w:rPr>
      </w:pPr>
      <w:r w:rsidRPr="00FA1C27">
        <w:rPr>
          <w:color w:val="auto"/>
          <w:szCs w:val="26"/>
        </w:rPr>
        <w:t xml:space="preserve">Anmeldung bei Sabine </w:t>
      </w:r>
      <w:proofErr w:type="spellStart"/>
      <w:r w:rsidRPr="00FA1C27">
        <w:rPr>
          <w:color w:val="auto"/>
          <w:szCs w:val="26"/>
        </w:rPr>
        <w:t>Elsäßer</w:t>
      </w:r>
      <w:proofErr w:type="spellEnd"/>
      <w:r w:rsidRPr="00FA1C27">
        <w:rPr>
          <w:color w:val="auto"/>
          <w:szCs w:val="26"/>
        </w:rPr>
        <w:t xml:space="preserve">: </w:t>
      </w:r>
      <w:r w:rsidR="00F022C1" w:rsidRPr="00FA1C27">
        <w:rPr>
          <w:color w:val="auto"/>
          <w:szCs w:val="26"/>
        </w:rPr>
        <w:br/>
      </w:r>
      <w:r w:rsidRPr="00FA1C27">
        <w:rPr>
          <w:color w:val="auto"/>
          <w:szCs w:val="26"/>
        </w:rPr>
        <w:t xml:space="preserve">Tel. 030 788 18 10, E-Mail: </w:t>
      </w:r>
      <w:hyperlink r:id="rId35" w:history="1">
        <w:r w:rsidRPr="00FA1C27">
          <w:rPr>
            <w:rStyle w:val="Hyperlink"/>
            <w:color w:val="auto"/>
            <w:szCs w:val="26"/>
          </w:rPr>
          <w:t>tanzen@bbsv-online.org</w:t>
        </w:r>
      </w:hyperlink>
    </w:p>
    <w:p w14:paraId="20D9D912" w14:textId="69D5D9EF" w:rsidR="00FD5D8A" w:rsidRPr="00FA1C27" w:rsidRDefault="00FD5D8A" w:rsidP="00747C65">
      <w:pPr>
        <w:pStyle w:val="berschrift4"/>
        <w:spacing w:before="360"/>
        <w:rPr>
          <w:color w:val="auto"/>
          <w:sz w:val="26"/>
          <w:szCs w:val="26"/>
        </w:rPr>
      </w:pPr>
      <w:bookmarkStart w:id="404" w:name="_Toc137639286"/>
      <w:r w:rsidRPr="00FA1C27">
        <w:rPr>
          <w:color w:val="auto"/>
          <w:sz w:val="26"/>
          <w:szCs w:val="26"/>
        </w:rPr>
        <w:t>Eltern-Kind-Gruppe</w:t>
      </w:r>
      <w:bookmarkEnd w:id="404"/>
    </w:p>
    <w:p w14:paraId="09AC9A3E" w14:textId="3B2133B8" w:rsidR="004B6C09" w:rsidRPr="00FA1C27" w:rsidRDefault="004B6C09" w:rsidP="00747C65">
      <w:pPr>
        <w:pStyle w:val="Termine"/>
        <w:spacing w:before="240"/>
        <w:rPr>
          <w:color w:val="auto"/>
          <w:szCs w:val="26"/>
        </w:rPr>
      </w:pPr>
      <w:r w:rsidRPr="00FA1C27">
        <w:rPr>
          <w:color w:val="auto"/>
          <w:szCs w:val="26"/>
        </w:rPr>
        <w:t>Samstag, 1. Juli, 15:00 Uhr</w:t>
      </w:r>
    </w:p>
    <w:p w14:paraId="337CF5F0" w14:textId="3E32369E" w:rsidR="004B6C09" w:rsidRPr="00FA1C27" w:rsidRDefault="004B6C09" w:rsidP="00747C65">
      <w:pPr>
        <w:pStyle w:val="Termine"/>
        <w:rPr>
          <w:color w:val="auto"/>
          <w:szCs w:val="26"/>
        </w:rPr>
      </w:pPr>
      <w:r w:rsidRPr="00FA1C27">
        <w:rPr>
          <w:color w:val="auto"/>
          <w:szCs w:val="26"/>
        </w:rPr>
        <w:t>Treffen</w:t>
      </w:r>
    </w:p>
    <w:p w14:paraId="05BD1024" w14:textId="77777777" w:rsidR="004B6C09" w:rsidRPr="00FA1C27" w:rsidRDefault="004B6C09" w:rsidP="00747C65">
      <w:pPr>
        <w:spacing w:after="120"/>
        <w:rPr>
          <w:szCs w:val="26"/>
        </w:rPr>
      </w:pPr>
      <w:r w:rsidRPr="00FA1C27">
        <w:rPr>
          <w:szCs w:val="26"/>
        </w:rPr>
        <w:t>ABSV-Vereinshaus</w:t>
      </w:r>
    </w:p>
    <w:p w14:paraId="342D62B6" w14:textId="1B41F3AA" w:rsidR="00C7718C" w:rsidRPr="00FA1C27" w:rsidRDefault="00C7718C" w:rsidP="00747C65">
      <w:pPr>
        <w:pStyle w:val="Termine"/>
        <w:spacing w:before="240"/>
        <w:rPr>
          <w:color w:val="auto"/>
          <w:szCs w:val="26"/>
        </w:rPr>
      </w:pPr>
      <w:r w:rsidRPr="00FA1C27">
        <w:rPr>
          <w:color w:val="auto"/>
          <w:szCs w:val="26"/>
        </w:rPr>
        <w:t>Samstag, 5. August, 15:00 Uhr</w:t>
      </w:r>
    </w:p>
    <w:p w14:paraId="4C30AF94" w14:textId="77777777" w:rsidR="00C7718C" w:rsidRPr="00FA1C27" w:rsidRDefault="00C7718C" w:rsidP="00747C65">
      <w:pPr>
        <w:pStyle w:val="Termine"/>
        <w:rPr>
          <w:color w:val="auto"/>
          <w:szCs w:val="26"/>
        </w:rPr>
      </w:pPr>
      <w:r w:rsidRPr="00FA1C27">
        <w:rPr>
          <w:color w:val="auto"/>
          <w:szCs w:val="26"/>
        </w:rPr>
        <w:t>Treffen</w:t>
      </w:r>
    </w:p>
    <w:p w14:paraId="02CC9F97" w14:textId="77777777" w:rsidR="00C7718C" w:rsidRPr="00FA1C27" w:rsidRDefault="00C7718C" w:rsidP="00747C65">
      <w:pPr>
        <w:spacing w:after="120"/>
        <w:rPr>
          <w:szCs w:val="26"/>
        </w:rPr>
      </w:pPr>
      <w:r w:rsidRPr="00FA1C27">
        <w:rPr>
          <w:szCs w:val="26"/>
        </w:rPr>
        <w:t>ABSV-Vereinshaus</w:t>
      </w:r>
    </w:p>
    <w:p w14:paraId="6FB25D3E" w14:textId="68C22F9D" w:rsidR="00C7718C" w:rsidRPr="00FA1C27" w:rsidRDefault="00C7718C" w:rsidP="00747C65">
      <w:pPr>
        <w:pStyle w:val="Termine"/>
        <w:spacing w:before="240"/>
        <w:rPr>
          <w:color w:val="auto"/>
          <w:szCs w:val="26"/>
        </w:rPr>
      </w:pPr>
      <w:r w:rsidRPr="00FA1C27">
        <w:rPr>
          <w:color w:val="auto"/>
          <w:szCs w:val="26"/>
        </w:rPr>
        <w:t>Samstag, 2. September,</w:t>
      </w:r>
      <w:r w:rsidRPr="00FA1C27">
        <w:rPr>
          <w:color w:val="auto"/>
          <w:szCs w:val="26"/>
        </w:rPr>
        <w:br/>
        <w:t>15:00 Uhr</w:t>
      </w:r>
    </w:p>
    <w:p w14:paraId="28AFFC5A" w14:textId="77777777" w:rsidR="00C7718C" w:rsidRPr="00FA1C27" w:rsidRDefault="00C7718C" w:rsidP="00747C65">
      <w:pPr>
        <w:pStyle w:val="Termine"/>
        <w:rPr>
          <w:color w:val="auto"/>
          <w:szCs w:val="26"/>
        </w:rPr>
      </w:pPr>
      <w:r w:rsidRPr="00FA1C27">
        <w:rPr>
          <w:color w:val="auto"/>
          <w:szCs w:val="26"/>
        </w:rPr>
        <w:t>Treffen</w:t>
      </w:r>
    </w:p>
    <w:p w14:paraId="0270C0AC" w14:textId="77777777" w:rsidR="00C7718C" w:rsidRPr="00FA1C27" w:rsidRDefault="00C7718C" w:rsidP="00747C65">
      <w:pPr>
        <w:spacing w:after="120"/>
        <w:rPr>
          <w:szCs w:val="26"/>
        </w:rPr>
      </w:pPr>
      <w:r w:rsidRPr="00FA1C27">
        <w:rPr>
          <w:szCs w:val="26"/>
        </w:rPr>
        <w:t>ABSV-Vereinshaus</w:t>
      </w:r>
    </w:p>
    <w:p w14:paraId="5C0AC0CF" w14:textId="77777777" w:rsidR="00FA1C27" w:rsidRPr="00FA1C27" w:rsidRDefault="00C7718C" w:rsidP="00FA1C27">
      <w:pPr>
        <w:spacing w:after="120"/>
        <w:rPr>
          <w:szCs w:val="26"/>
        </w:rPr>
      </w:pPr>
      <w:r w:rsidRPr="00FA1C27">
        <w:rPr>
          <w:szCs w:val="26"/>
        </w:rPr>
        <w:t xml:space="preserve">Anmeldung </w:t>
      </w:r>
      <w:r w:rsidR="00E92DA6" w:rsidRPr="00FA1C27">
        <w:rPr>
          <w:szCs w:val="26"/>
        </w:rPr>
        <w:t>jeweils bei</w:t>
      </w:r>
      <w:r w:rsidR="00E92DA6" w:rsidRPr="00FA1C27">
        <w:rPr>
          <w:szCs w:val="26"/>
        </w:rPr>
        <w:br/>
      </w:r>
      <w:r w:rsidRPr="00FA1C27">
        <w:rPr>
          <w:szCs w:val="26"/>
        </w:rPr>
        <w:t xml:space="preserve">Mandy Hamann: </w:t>
      </w:r>
      <w:r w:rsidRPr="00FA1C27">
        <w:rPr>
          <w:szCs w:val="26"/>
        </w:rPr>
        <w:br/>
        <w:t xml:space="preserve">Tel. 0152 23 47 69 52 </w:t>
      </w:r>
      <w:bookmarkStart w:id="405" w:name="_Toc137639287"/>
    </w:p>
    <w:p w14:paraId="7177123C" w14:textId="77777777" w:rsidR="00FA1C27" w:rsidRPr="00FA1C27" w:rsidRDefault="00FA1C27" w:rsidP="00FA1C27">
      <w:pPr>
        <w:spacing w:after="120"/>
        <w:rPr>
          <w:b/>
          <w:bCs/>
          <w:szCs w:val="26"/>
        </w:rPr>
      </w:pPr>
    </w:p>
    <w:p w14:paraId="6E8DDB11" w14:textId="2393A03D" w:rsidR="00417B6A" w:rsidRPr="00FA1C27" w:rsidRDefault="00417B6A" w:rsidP="00FA1C27">
      <w:pPr>
        <w:spacing w:after="120"/>
        <w:rPr>
          <w:b/>
          <w:bCs/>
          <w:szCs w:val="26"/>
        </w:rPr>
      </w:pPr>
      <w:r w:rsidRPr="00FA1C27">
        <w:rPr>
          <w:b/>
          <w:bCs/>
          <w:szCs w:val="26"/>
        </w:rPr>
        <w:t xml:space="preserve">Fachgruppe der </w:t>
      </w:r>
      <w:proofErr w:type="spellStart"/>
      <w:r w:rsidRPr="00FA1C27">
        <w:rPr>
          <w:b/>
          <w:bCs/>
          <w:szCs w:val="26"/>
        </w:rPr>
        <w:t>Blindenführhundhaltenden</w:t>
      </w:r>
      <w:bookmarkEnd w:id="405"/>
      <w:proofErr w:type="spellEnd"/>
    </w:p>
    <w:p w14:paraId="531A0D4A" w14:textId="12D565AC" w:rsidR="00417B6A" w:rsidRPr="00FA1C27" w:rsidRDefault="00417B6A" w:rsidP="00747C65">
      <w:pPr>
        <w:pStyle w:val="Termine"/>
        <w:rPr>
          <w:rStyle w:val="date-display-single"/>
          <w:color w:val="auto"/>
          <w:szCs w:val="26"/>
        </w:rPr>
      </w:pPr>
      <w:r w:rsidRPr="00FA1C27">
        <w:rPr>
          <w:rStyle w:val="date-display-single"/>
          <w:color w:val="auto"/>
          <w:szCs w:val="26"/>
        </w:rPr>
        <w:t>Freitag, 25. August, 9:00 Uhr</w:t>
      </w:r>
    </w:p>
    <w:p w14:paraId="297CC24D" w14:textId="77777777" w:rsidR="00417B6A" w:rsidRPr="00FA1C27" w:rsidRDefault="00417B6A" w:rsidP="00747C65">
      <w:pPr>
        <w:pStyle w:val="Termine"/>
        <w:rPr>
          <w:color w:val="auto"/>
          <w:szCs w:val="26"/>
        </w:rPr>
      </w:pPr>
      <w:r w:rsidRPr="00FA1C27">
        <w:rPr>
          <w:color w:val="auto"/>
          <w:szCs w:val="26"/>
        </w:rPr>
        <w:t>Lernen, Spielen, Trainieren</w:t>
      </w:r>
    </w:p>
    <w:p w14:paraId="3236C576" w14:textId="7EEED386" w:rsidR="00417B6A" w:rsidRPr="00FA1C27" w:rsidRDefault="00417B6A" w:rsidP="00747C65">
      <w:pPr>
        <w:spacing w:after="120"/>
        <w:rPr>
          <w:szCs w:val="26"/>
          <w:lang w:eastAsia="de-DE"/>
        </w:rPr>
      </w:pPr>
      <w:r w:rsidRPr="00FA1C27">
        <w:rPr>
          <w:szCs w:val="26"/>
          <w:lang w:eastAsia="de-DE"/>
        </w:rPr>
        <w:t>ABSV-Vereinshaus</w:t>
      </w:r>
    </w:p>
    <w:p w14:paraId="0257B558" w14:textId="77777777" w:rsidR="006D4813" w:rsidRPr="00FA1C27" w:rsidRDefault="00417B6A" w:rsidP="00747C65">
      <w:pPr>
        <w:pStyle w:val="Flietext-Absatz"/>
        <w:rPr>
          <w:iCs w:val="0"/>
          <w:color w:val="auto"/>
          <w:szCs w:val="26"/>
          <w:lang w:eastAsia="de-DE"/>
        </w:rPr>
      </w:pPr>
      <w:r w:rsidRPr="00FA1C27">
        <w:rPr>
          <w:iCs w:val="0"/>
          <w:color w:val="auto"/>
          <w:szCs w:val="26"/>
          <w:lang w:eastAsia="de-DE"/>
        </w:rPr>
        <w:t>Wir werden einen tollen Tag mit interessanten Vorträgen und Trainingseinheiten verbringen.</w:t>
      </w:r>
    </w:p>
    <w:p w14:paraId="7A421043" w14:textId="4F3E89C3" w:rsidR="00417B6A" w:rsidRPr="00FA1C27" w:rsidRDefault="006D4813" w:rsidP="00747C65">
      <w:pPr>
        <w:pStyle w:val="Flietext-Absatz"/>
        <w:rPr>
          <w:iCs w:val="0"/>
          <w:color w:val="auto"/>
          <w:szCs w:val="26"/>
          <w:lang w:eastAsia="de-DE"/>
        </w:rPr>
      </w:pPr>
      <w:r w:rsidRPr="00FA1C27">
        <w:rPr>
          <w:iCs w:val="0"/>
          <w:color w:val="auto"/>
          <w:szCs w:val="26"/>
          <w:lang w:eastAsia="de-DE"/>
        </w:rPr>
        <w:t xml:space="preserve">Anmeldung </w:t>
      </w:r>
      <w:r w:rsidR="00417B6A" w:rsidRPr="00FA1C27">
        <w:rPr>
          <w:iCs w:val="0"/>
          <w:color w:val="auto"/>
          <w:szCs w:val="26"/>
          <w:lang w:eastAsia="de-DE"/>
        </w:rPr>
        <w:t>bis 15.</w:t>
      </w:r>
      <w:r w:rsidRPr="00FA1C27">
        <w:rPr>
          <w:iCs w:val="0"/>
          <w:color w:val="auto"/>
          <w:szCs w:val="26"/>
          <w:lang w:eastAsia="de-DE"/>
        </w:rPr>
        <w:t xml:space="preserve"> August</w:t>
      </w:r>
      <w:r w:rsidR="00417B6A" w:rsidRPr="00FA1C27">
        <w:rPr>
          <w:iCs w:val="0"/>
          <w:color w:val="auto"/>
          <w:szCs w:val="26"/>
          <w:lang w:eastAsia="de-DE"/>
        </w:rPr>
        <w:t> </w:t>
      </w:r>
      <w:r w:rsidRPr="00FA1C27">
        <w:rPr>
          <w:iCs w:val="0"/>
          <w:color w:val="auto"/>
          <w:szCs w:val="26"/>
          <w:lang w:eastAsia="de-DE"/>
        </w:rPr>
        <w:br/>
      </w:r>
      <w:r w:rsidR="00417B6A" w:rsidRPr="00FA1C27">
        <w:rPr>
          <w:iCs w:val="0"/>
          <w:color w:val="auto"/>
          <w:szCs w:val="26"/>
          <w:lang w:eastAsia="de-DE"/>
        </w:rPr>
        <w:t>bei Silke Larsen:</w:t>
      </w:r>
      <w:r w:rsidR="00417B6A" w:rsidRPr="00FA1C27">
        <w:rPr>
          <w:iCs w:val="0"/>
          <w:color w:val="auto"/>
          <w:szCs w:val="26"/>
          <w:lang w:eastAsia="de-DE"/>
        </w:rPr>
        <w:br/>
        <w:t>Tel. 0174 200 20 46 oder</w:t>
      </w:r>
      <w:r w:rsidR="00417B6A" w:rsidRPr="00FA1C27">
        <w:rPr>
          <w:iCs w:val="0"/>
          <w:color w:val="auto"/>
          <w:szCs w:val="26"/>
          <w:lang w:eastAsia="de-DE"/>
        </w:rPr>
        <w:br/>
        <w:t>E-Mail: </w:t>
      </w:r>
      <w:hyperlink r:id="rId36" w:history="1">
        <w:r w:rsidR="00417B6A" w:rsidRPr="00FA1C27">
          <w:rPr>
            <w:iCs w:val="0"/>
            <w:color w:val="auto"/>
            <w:szCs w:val="26"/>
            <w:u w:val="single"/>
            <w:lang w:eastAsia="de-DE"/>
          </w:rPr>
          <w:t>silke.larsen@absv.de</w:t>
        </w:r>
      </w:hyperlink>
    </w:p>
    <w:p w14:paraId="579C5419" w14:textId="4C168C1A" w:rsidR="00C04973" w:rsidRPr="00FA1C27" w:rsidRDefault="00C04973" w:rsidP="00747C65">
      <w:pPr>
        <w:pStyle w:val="berschrift4"/>
        <w:spacing w:before="600"/>
        <w:rPr>
          <w:color w:val="auto"/>
          <w:sz w:val="26"/>
          <w:szCs w:val="26"/>
        </w:rPr>
      </w:pPr>
      <w:bookmarkStart w:id="406" w:name="_Toc137639288"/>
      <w:r w:rsidRPr="00FA1C27">
        <w:rPr>
          <w:color w:val="auto"/>
          <w:sz w:val="26"/>
          <w:szCs w:val="26"/>
        </w:rPr>
        <w:lastRenderedPageBreak/>
        <w:t>Mitteltreff</w:t>
      </w:r>
      <w:bookmarkEnd w:id="406"/>
    </w:p>
    <w:p w14:paraId="58BC66B5" w14:textId="40A16925" w:rsidR="00EB092A" w:rsidRPr="00FA1C27" w:rsidRDefault="00EB092A" w:rsidP="00747C65">
      <w:pPr>
        <w:pStyle w:val="Termine"/>
        <w:rPr>
          <w:rStyle w:val="date-display-single"/>
          <w:color w:val="auto"/>
          <w:szCs w:val="26"/>
        </w:rPr>
      </w:pPr>
      <w:r w:rsidRPr="00FA1C27">
        <w:rPr>
          <w:rStyle w:val="date-display-single"/>
          <w:color w:val="auto"/>
          <w:szCs w:val="26"/>
        </w:rPr>
        <w:t>Samstag, 22. Juli, 15:00 Uhr</w:t>
      </w:r>
    </w:p>
    <w:p w14:paraId="6E520350" w14:textId="59CE8B7C" w:rsidR="00EB092A" w:rsidRPr="00FA1C27" w:rsidRDefault="00EB092A" w:rsidP="00747C65">
      <w:pPr>
        <w:pStyle w:val="Termine"/>
        <w:rPr>
          <w:color w:val="auto"/>
          <w:szCs w:val="26"/>
        </w:rPr>
      </w:pPr>
      <w:r w:rsidRPr="00FA1C27">
        <w:rPr>
          <w:color w:val="auto"/>
          <w:szCs w:val="26"/>
        </w:rPr>
        <w:t>Sommerfest</w:t>
      </w:r>
    </w:p>
    <w:p w14:paraId="422C7211" w14:textId="48D513F4" w:rsidR="00EB092A" w:rsidRPr="00FA1C27" w:rsidRDefault="00EB092A" w:rsidP="00747C65">
      <w:pPr>
        <w:pStyle w:val="Flietext-Absatz"/>
        <w:rPr>
          <w:color w:val="auto"/>
          <w:szCs w:val="26"/>
        </w:rPr>
      </w:pPr>
      <w:r w:rsidRPr="00FA1C27">
        <w:rPr>
          <w:color w:val="auto"/>
          <w:szCs w:val="26"/>
        </w:rPr>
        <w:t>Der Mitteltreff veranstaltet ein schönes Sommerfest.</w:t>
      </w:r>
    </w:p>
    <w:p w14:paraId="4888F2BD" w14:textId="3A20884C" w:rsidR="00EB092A" w:rsidRPr="00FA1C27" w:rsidRDefault="00EB092A" w:rsidP="00747C65">
      <w:pPr>
        <w:pStyle w:val="Flietext-Absatz"/>
        <w:rPr>
          <w:color w:val="auto"/>
          <w:szCs w:val="26"/>
        </w:rPr>
      </w:pPr>
      <w:r w:rsidRPr="00FA1C27">
        <w:rPr>
          <w:color w:val="auto"/>
          <w:szCs w:val="26"/>
        </w:rPr>
        <w:t>Dieses Jahr probieren wir etwas Neues aus. Es findet beim Italiener am S-Bahnhof Grunewald statt.</w:t>
      </w:r>
    </w:p>
    <w:p w14:paraId="3E20CDC4" w14:textId="3F120D10" w:rsidR="00EB092A" w:rsidRPr="00FA1C27" w:rsidRDefault="00EB092A" w:rsidP="00747C65">
      <w:pPr>
        <w:pStyle w:val="Flietext-Absatz"/>
        <w:rPr>
          <w:color w:val="auto"/>
          <w:szCs w:val="26"/>
        </w:rPr>
      </w:pPr>
      <w:r w:rsidRPr="00FA1C27">
        <w:rPr>
          <w:color w:val="auto"/>
          <w:szCs w:val="26"/>
        </w:rPr>
        <w:t>(S-Bahn S7, Bus 186, M19)</w:t>
      </w:r>
      <w:r w:rsidRPr="00FA1C27">
        <w:rPr>
          <w:color w:val="auto"/>
          <w:szCs w:val="26"/>
        </w:rPr>
        <w:br/>
        <w:t>Es wird eine Eigenbeteiligung von 5,00 Euro im Vorfeld fällig. Wer diese Summe auf das Gruppenkonto einzahlt, ist verbindlich angemeldet.</w:t>
      </w:r>
    </w:p>
    <w:p w14:paraId="0B82BF02" w14:textId="0C9F2D47" w:rsidR="00EB092A" w:rsidRPr="00FA1C27" w:rsidRDefault="00EB092A" w:rsidP="00747C65">
      <w:pPr>
        <w:pStyle w:val="Flietext-Absatz"/>
        <w:rPr>
          <w:color w:val="auto"/>
          <w:szCs w:val="26"/>
        </w:rPr>
      </w:pPr>
      <w:r w:rsidRPr="00FA1C27">
        <w:rPr>
          <w:color w:val="auto"/>
          <w:szCs w:val="26"/>
        </w:rPr>
        <w:t>Anmeldung (bis 15.</w:t>
      </w:r>
      <w:r w:rsidR="00E92DA6" w:rsidRPr="00FA1C27">
        <w:rPr>
          <w:color w:val="auto"/>
          <w:szCs w:val="26"/>
        </w:rPr>
        <w:t xml:space="preserve"> Juli) bei</w:t>
      </w:r>
      <w:r w:rsidR="00E92DA6" w:rsidRPr="00FA1C27">
        <w:rPr>
          <w:color w:val="auto"/>
          <w:szCs w:val="26"/>
        </w:rPr>
        <w:br/>
      </w:r>
      <w:r w:rsidRPr="00FA1C27">
        <w:rPr>
          <w:color w:val="auto"/>
          <w:szCs w:val="26"/>
        </w:rPr>
        <w:t>Lisa Groll: Tel. 0176 24 92 50 97 gerne auch per WhatsApp.</w:t>
      </w:r>
    </w:p>
    <w:p w14:paraId="508E2357" w14:textId="1620D9E3" w:rsidR="00FA6888" w:rsidRPr="00FA1C27" w:rsidRDefault="00FA6888" w:rsidP="00747C65">
      <w:pPr>
        <w:pStyle w:val="Termine"/>
        <w:rPr>
          <w:rStyle w:val="date-display-single"/>
          <w:color w:val="auto"/>
          <w:szCs w:val="26"/>
        </w:rPr>
      </w:pPr>
      <w:r w:rsidRPr="00FA1C27">
        <w:rPr>
          <w:rStyle w:val="date-display-single"/>
          <w:color w:val="auto"/>
          <w:szCs w:val="26"/>
        </w:rPr>
        <w:t>Mittwoch, 16. August, 17:00 Uhr</w:t>
      </w:r>
    </w:p>
    <w:p w14:paraId="5B36894D" w14:textId="0869CCD3" w:rsidR="00FA6888" w:rsidRPr="00FA1C27" w:rsidRDefault="00FA6888" w:rsidP="00747C65">
      <w:pPr>
        <w:pStyle w:val="Termine"/>
        <w:rPr>
          <w:color w:val="auto"/>
          <w:szCs w:val="26"/>
        </w:rPr>
      </w:pPr>
      <w:r w:rsidRPr="00FA1C27">
        <w:rPr>
          <w:color w:val="auto"/>
          <w:szCs w:val="26"/>
        </w:rPr>
        <w:t>Treffen</w:t>
      </w:r>
    </w:p>
    <w:p w14:paraId="79A86D42" w14:textId="79D8BA15" w:rsidR="00EB092A" w:rsidRPr="00FA1C27" w:rsidRDefault="00FA6888" w:rsidP="00747C65">
      <w:pPr>
        <w:rPr>
          <w:szCs w:val="26"/>
          <w:lang w:eastAsia="de-DE"/>
        </w:rPr>
      </w:pPr>
      <w:r w:rsidRPr="00FA1C27">
        <w:rPr>
          <w:szCs w:val="26"/>
          <w:lang w:eastAsia="de-DE"/>
        </w:rPr>
        <w:t>ABSV- Vereinshaus</w:t>
      </w:r>
    </w:p>
    <w:p w14:paraId="1CDCF7BF" w14:textId="774CB6E6" w:rsidR="00FA6888" w:rsidRPr="00FA1C27" w:rsidRDefault="00FA6888" w:rsidP="00747C65">
      <w:pPr>
        <w:pStyle w:val="berschrift4"/>
        <w:spacing w:before="360"/>
        <w:rPr>
          <w:color w:val="auto"/>
          <w:sz w:val="26"/>
          <w:szCs w:val="26"/>
        </w:rPr>
      </w:pPr>
      <w:bookmarkStart w:id="407" w:name="_Toc137639289"/>
      <w:r w:rsidRPr="00FA1C27">
        <w:rPr>
          <w:color w:val="auto"/>
          <w:sz w:val="26"/>
          <w:szCs w:val="26"/>
        </w:rPr>
        <w:t>Skatgruppe</w:t>
      </w:r>
      <w:bookmarkEnd w:id="407"/>
    </w:p>
    <w:p w14:paraId="1D62E18B" w14:textId="1DFDFC22" w:rsidR="00FA6888" w:rsidRPr="00FA1C27" w:rsidRDefault="00FA6888" w:rsidP="00747C65">
      <w:pPr>
        <w:pStyle w:val="Termine"/>
        <w:rPr>
          <w:rStyle w:val="date-display-single"/>
          <w:color w:val="auto"/>
          <w:szCs w:val="26"/>
        </w:rPr>
      </w:pPr>
      <w:r w:rsidRPr="00FA1C27">
        <w:rPr>
          <w:rStyle w:val="date-display-single"/>
          <w:color w:val="auto"/>
          <w:szCs w:val="26"/>
        </w:rPr>
        <w:t>Samstag, 22. Juli, 14:00 Uhr</w:t>
      </w:r>
    </w:p>
    <w:p w14:paraId="043E7A94" w14:textId="6064839A" w:rsidR="00FA6888" w:rsidRPr="00FA1C27" w:rsidRDefault="00FA6888" w:rsidP="00747C65">
      <w:pPr>
        <w:pStyle w:val="Termine"/>
        <w:rPr>
          <w:color w:val="auto"/>
          <w:szCs w:val="26"/>
        </w:rPr>
      </w:pPr>
      <w:r w:rsidRPr="00FA1C27">
        <w:rPr>
          <w:color w:val="auto"/>
          <w:szCs w:val="26"/>
        </w:rPr>
        <w:t>Treffen</w:t>
      </w:r>
    </w:p>
    <w:p w14:paraId="708E8EDC" w14:textId="7C05AAF5" w:rsidR="00FA6888" w:rsidRPr="00FA1C27" w:rsidRDefault="00FA6888" w:rsidP="00747C65">
      <w:pPr>
        <w:spacing w:after="120"/>
        <w:rPr>
          <w:szCs w:val="26"/>
        </w:rPr>
      </w:pPr>
      <w:r w:rsidRPr="00FA1C27">
        <w:rPr>
          <w:szCs w:val="26"/>
        </w:rPr>
        <w:t>ABSV-Vereinshaus</w:t>
      </w:r>
    </w:p>
    <w:p w14:paraId="57F7DF6B" w14:textId="3BF7D9E6" w:rsidR="00FA6888" w:rsidRPr="00FA1C27" w:rsidRDefault="00FA6888" w:rsidP="00747C65">
      <w:pPr>
        <w:pStyle w:val="Termine"/>
        <w:spacing w:before="120" w:after="120"/>
        <w:rPr>
          <w:rStyle w:val="date-display-single"/>
          <w:color w:val="auto"/>
          <w:szCs w:val="26"/>
        </w:rPr>
      </w:pPr>
      <w:r w:rsidRPr="00FA1C27">
        <w:rPr>
          <w:rStyle w:val="date-display-single"/>
          <w:color w:val="auto"/>
          <w:szCs w:val="26"/>
        </w:rPr>
        <w:t>Samstag, 29. Juli, 14:00 Uhr</w:t>
      </w:r>
    </w:p>
    <w:p w14:paraId="1CDBCAE5" w14:textId="3AB76F4A" w:rsidR="00FA6888" w:rsidRPr="00FA1C27" w:rsidRDefault="00FA6888" w:rsidP="00747C65">
      <w:pPr>
        <w:pStyle w:val="Termine"/>
        <w:rPr>
          <w:color w:val="auto"/>
          <w:szCs w:val="26"/>
        </w:rPr>
      </w:pPr>
      <w:r w:rsidRPr="00FA1C27">
        <w:rPr>
          <w:color w:val="auto"/>
          <w:szCs w:val="26"/>
        </w:rPr>
        <w:t>Skat-Workshop</w:t>
      </w:r>
    </w:p>
    <w:p w14:paraId="782ACBE5" w14:textId="2D6A49E4" w:rsidR="00FA6888" w:rsidRPr="00FA1C27" w:rsidRDefault="00FA6888" w:rsidP="00747C65">
      <w:pPr>
        <w:spacing w:after="120"/>
        <w:rPr>
          <w:szCs w:val="26"/>
          <w:lang w:eastAsia="de-DE"/>
        </w:rPr>
      </w:pPr>
      <w:r w:rsidRPr="00FA1C27">
        <w:rPr>
          <w:szCs w:val="26"/>
          <w:lang w:eastAsia="de-DE"/>
        </w:rPr>
        <w:t>ABSV-Vereinshaus</w:t>
      </w:r>
    </w:p>
    <w:p w14:paraId="56AAC7D1" w14:textId="180998F7" w:rsidR="00AE3CA1" w:rsidRPr="00FA1C27" w:rsidRDefault="00FA6888" w:rsidP="00747C65">
      <w:pPr>
        <w:pStyle w:val="Flietext-Absatz"/>
        <w:spacing w:after="240"/>
        <w:rPr>
          <w:iCs w:val="0"/>
          <w:color w:val="auto"/>
          <w:szCs w:val="26"/>
          <w:lang w:eastAsia="de-DE"/>
        </w:rPr>
      </w:pPr>
      <w:r w:rsidRPr="00FA1C27">
        <w:rPr>
          <w:iCs w:val="0"/>
          <w:color w:val="auto"/>
          <w:szCs w:val="26"/>
          <w:lang w:eastAsia="de-DE"/>
        </w:rPr>
        <w:t xml:space="preserve">Anmeldung für beide Treffen bei Rainer </w:t>
      </w:r>
      <w:proofErr w:type="spellStart"/>
      <w:r w:rsidRPr="00FA1C27">
        <w:rPr>
          <w:iCs w:val="0"/>
          <w:color w:val="auto"/>
          <w:szCs w:val="26"/>
          <w:lang w:eastAsia="de-DE"/>
        </w:rPr>
        <w:t>Winistädt</w:t>
      </w:r>
      <w:proofErr w:type="spellEnd"/>
      <w:r w:rsidRPr="00FA1C27">
        <w:rPr>
          <w:iCs w:val="0"/>
          <w:color w:val="auto"/>
          <w:szCs w:val="26"/>
          <w:lang w:eastAsia="de-DE"/>
        </w:rPr>
        <w:t>, </w:t>
      </w:r>
      <w:r w:rsidR="006C0F2E" w:rsidRPr="00FA1C27">
        <w:rPr>
          <w:iCs w:val="0"/>
          <w:color w:val="auto"/>
          <w:szCs w:val="26"/>
          <w:lang w:eastAsia="de-DE"/>
        </w:rPr>
        <w:br/>
      </w:r>
      <w:r w:rsidRPr="00FA1C27">
        <w:rPr>
          <w:iCs w:val="0"/>
          <w:color w:val="auto"/>
          <w:szCs w:val="26"/>
          <w:lang w:eastAsia="de-DE"/>
        </w:rPr>
        <w:t>Tel. 030 394 84 68</w:t>
      </w:r>
      <w:r w:rsidR="00E92DA6" w:rsidRPr="00FA1C27">
        <w:rPr>
          <w:iCs w:val="0"/>
          <w:color w:val="auto"/>
          <w:szCs w:val="26"/>
          <w:lang w:eastAsia="de-DE"/>
        </w:rPr>
        <w:t xml:space="preserve">, </w:t>
      </w:r>
      <w:r w:rsidR="006D4813" w:rsidRPr="00FA1C27">
        <w:rPr>
          <w:iCs w:val="0"/>
          <w:color w:val="auto"/>
          <w:szCs w:val="26"/>
          <w:lang w:eastAsia="de-DE"/>
        </w:rPr>
        <w:br/>
      </w:r>
      <w:r w:rsidR="00E92DA6" w:rsidRPr="00FA1C27">
        <w:rPr>
          <w:iCs w:val="0"/>
          <w:color w:val="auto"/>
          <w:szCs w:val="26"/>
          <w:lang w:eastAsia="de-DE"/>
        </w:rPr>
        <w:t>oder Dieter Jacob,</w:t>
      </w:r>
      <w:r w:rsidR="00E92DA6" w:rsidRPr="00FA1C27">
        <w:rPr>
          <w:iCs w:val="0"/>
          <w:color w:val="auto"/>
          <w:szCs w:val="26"/>
          <w:lang w:eastAsia="de-DE"/>
        </w:rPr>
        <w:br/>
      </w:r>
      <w:r w:rsidRPr="00FA1C27">
        <w:rPr>
          <w:iCs w:val="0"/>
          <w:color w:val="auto"/>
          <w:szCs w:val="26"/>
          <w:lang w:eastAsia="de-DE"/>
        </w:rPr>
        <w:t>Tel. 030 411 83 75</w:t>
      </w:r>
    </w:p>
    <w:p w14:paraId="43BF6747" w14:textId="311352EB" w:rsidR="00FD5D8A" w:rsidRPr="00FA1C27" w:rsidRDefault="00FD5D8A" w:rsidP="00747C65">
      <w:pPr>
        <w:pStyle w:val="Flietext-Absatz"/>
        <w:spacing w:before="360" w:after="240"/>
        <w:rPr>
          <w:color w:val="auto"/>
          <w:szCs w:val="26"/>
          <w:shd w:val="clear" w:color="auto" w:fill="FAF9F7"/>
        </w:rPr>
      </w:pPr>
      <w:bookmarkStart w:id="408" w:name="_Toc137639290"/>
      <w:r w:rsidRPr="00FA1C27">
        <w:rPr>
          <w:rStyle w:val="berschrift4Zchn"/>
          <w:color w:val="auto"/>
          <w:sz w:val="26"/>
          <w:szCs w:val="26"/>
        </w:rPr>
        <w:t>Wander</w:t>
      </w:r>
      <w:r w:rsidR="00230812" w:rsidRPr="00FA1C27">
        <w:rPr>
          <w:rStyle w:val="berschrift4Zchn"/>
          <w:color w:val="auto"/>
          <w:sz w:val="26"/>
          <w:szCs w:val="26"/>
        </w:rPr>
        <w:t>gruppe</w:t>
      </w:r>
      <w:bookmarkEnd w:id="408"/>
    </w:p>
    <w:p w14:paraId="37993DF3" w14:textId="4B11A1F7" w:rsidR="00FA6888" w:rsidRPr="00FA1C27" w:rsidRDefault="00FA6888" w:rsidP="00747C65">
      <w:pPr>
        <w:pStyle w:val="Termine"/>
        <w:rPr>
          <w:rStyle w:val="date-display-single"/>
          <w:color w:val="auto"/>
          <w:szCs w:val="26"/>
        </w:rPr>
      </w:pPr>
      <w:r w:rsidRPr="00FA1C27">
        <w:rPr>
          <w:rStyle w:val="date-display-single"/>
          <w:color w:val="auto"/>
          <w:szCs w:val="26"/>
        </w:rPr>
        <w:t xml:space="preserve">Mittwoch, 12. Juli, </w:t>
      </w:r>
      <w:r w:rsidR="00F421CE" w:rsidRPr="00FA1C27">
        <w:rPr>
          <w:rStyle w:val="date-display-single"/>
          <w:color w:val="auto"/>
          <w:szCs w:val="26"/>
        </w:rPr>
        <w:t>0</w:t>
      </w:r>
      <w:r w:rsidRPr="00FA1C27">
        <w:rPr>
          <w:rStyle w:val="date-display-single"/>
          <w:color w:val="auto"/>
          <w:szCs w:val="26"/>
        </w:rPr>
        <w:t>8:00 Uhr</w:t>
      </w:r>
    </w:p>
    <w:p w14:paraId="39B4E658" w14:textId="77777777" w:rsidR="00FA6888" w:rsidRPr="00FA1C27" w:rsidRDefault="00FA6888" w:rsidP="00747C65">
      <w:pPr>
        <w:pStyle w:val="Termine"/>
        <w:rPr>
          <w:color w:val="auto"/>
          <w:szCs w:val="26"/>
        </w:rPr>
      </w:pPr>
      <w:r w:rsidRPr="00FA1C27">
        <w:rPr>
          <w:color w:val="auto"/>
          <w:szCs w:val="26"/>
        </w:rPr>
        <w:t>Seeluft schnuppern in Warnemünde</w:t>
      </w:r>
    </w:p>
    <w:p w14:paraId="0B5DD156" w14:textId="77777777" w:rsidR="00FA6888" w:rsidRPr="00FA1C27" w:rsidRDefault="00FA6888" w:rsidP="00747C65">
      <w:pPr>
        <w:pStyle w:val="Flietext-Absatz"/>
        <w:rPr>
          <w:color w:val="auto"/>
          <w:szCs w:val="26"/>
        </w:rPr>
      </w:pPr>
      <w:r w:rsidRPr="00FA1C27">
        <w:rPr>
          <w:color w:val="auto"/>
          <w:szCs w:val="26"/>
        </w:rPr>
        <w:t xml:space="preserve">Weil es am Wochenende in den Zügen an die Ostsee so voll ist, weichen wir auf Mittwoch aus und begeben uns auf einen ca. 5 km langen Spaziergang </w:t>
      </w:r>
      <w:r w:rsidRPr="00FA1C27">
        <w:rPr>
          <w:color w:val="auto"/>
          <w:szCs w:val="26"/>
        </w:rPr>
        <w:lastRenderedPageBreak/>
        <w:t>durch die schöne kleine Stadt am Meer. Vielleicht bleibt auch noch Zeit für einen Gang an den Strand.</w:t>
      </w:r>
    </w:p>
    <w:p w14:paraId="29348A17" w14:textId="77777777" w:rsidR="00FA6888" w:rsidRPr="00FA1C27" w:rsidRDefault="00FA6888" w:rsidP="00747C65">
      <w:pPr>
        <w:pStyle w:val="Flietext-Absatz"/>
        <w:rPr>
          <w:color w:val="auto"/>
          <w:szCs w:val="26"/>
        </w:rPr>
      </w:pPr>
      <w:r w:rsidRPr="00FA1C27">
        <w:rPr>
          <w:color w:val="auto"/>
          <w:szCs w:val="26"/>
        </w:rPr>
        <w:t>Treffpunkt ist um 08:10 Uhr auf dem Ringbahnsteig Südkreuz. Wir gehen dann gemeinsam zum RE5, der dort einsetzt und ca. 10 Minuten vor der Abfahrt bereitsteht.</w:t>
      </w:r>
      <w:r w:rsidRPr="00FA1C27">
        <w:rPr>
          <w:color w:val="auto"/>
          <w:szCs w:val="26"/>
        </w:rPr>
        <w:br/>
        <w:t>Zurück sind wir gegen 21:30 Uhr.</w:t>
      </w:r>
    </w:p>
    <w:p w14:paraId="5FA25085" w14:textId="77777777" w:rsidR="00FA6888" w:rsidRPr="00FA1C27" w:rsidRDefault="00FA6888" w:rsidP="00747C65">
      <w:pPr>
        <w:pStyle w:val="Flietext-Absatz"/>
        <w:rPr>
          <w:color w:val="auto"/>
          <w:szCs w:val="26"/>
        </w:rPr>
      </w:pPr>
      <w:r w:rsidRPr="00FA1C27">
        <w:rPr>
          <w:color w:val="auto"/>
          <w:szCs w:val="26"/>
        </w:rPr>
        <w:t>Kosten: keine.</w:t>
      </w:r>
    </w:p>
    <w:p w14:paraId="70F7F90C" w14:textId="5808B3EB" w:rsidR="00FA6888" w:rsidRPr="00FA1C27" w:rsidRDefault="00F421CE" w:rsidP="00747C65">
      <w:pPr>
        <w:pStyle w:val="Flietext-Absatz"/>
        <w:rPr>
          <w:color w:val="auto"/>
          <w:szCs w:val="26"/>
        </w:rPr>
      </w:pPr>
      <w:r w:rsidRPr="00FA1C27">
        <w:rPr>
          <w:color w:val="auto"/>
          <w:szCs w:val="26"/>
        </w:rPr>
        <w:t xml:space="preserve">Anmeldung (bis </w:t>
      </w:r>
      <w:r w:rsidR="00FA6888" w:rsidRPr="00FA1C27">
        <w:rPr>
          <w:color w:val="auto"/>
          <w:szCs w:val="26"/>
        </w:rPr>
        <w:t>7.</w:t>
      </w:r>
      <w:r w:rsidRPr="00FA1C27">
        <w:rPr>
          <w:color w:val="auto"/>
          <w:szCs w:val="26"/>
        </w:rPr>
        <w:t xml:space="preserve"> </w:t>
      </w:r>
      <w:r w:rsidR="00FA6888" w:rsidRPr="00FA1C27">
        <w:rPr>
          <w:color w:val="auto"/>
          <w:szCs w:val="26"/>
        </w:rPr>
        <w:t>Juli) bei Hannelore Bernard:</w:t>
      </w:r>
      <w:r w:rsidR="006C0F2E" w:rsidRPr="00FA1C27">
        <w:rPr>
          <w:color w:val="auto"/>
          <w:szCs w:val="26"/>
        </w:rPr>
        <w:br/>
      </w:r>
      <w:r w:rsidR="00FA6888" w:rsidRPr="00FA1C27">
        <w:rPr>
          <w:color w:val="auto"/>
          <w:szCs w:val="26"/>
        </w:rPr>
        <w:t>Tel. 030 544 14 00 oder</w:t>
      </w:r>
      <w:r w:rsidR="006C0F2E" w:rsidRPr="00FA1C27">
        <w:rPr>
          <w:color w:val="auto"/>
          <w:szCs w:val="26"/>
        </w:rPr>
        <w:br/>
      </w:r>
      <w:r w:rsidR="00FA6888" w:rsidRPr="00FA1C27">
        <w:rPr>
          <w:color w:val="auto"/>
          <w:szCs w:val="26"/>
        </w:rPr>
        <w:t>0179 131 48 57.</w:t>
      </w:r>
    </w:p>
    <w:p w14:paraId="3CE4C051" w14:textId="5EEC92F9" w:rsidR="00FA6888" w:rsidRPr="00FA1C27" w:rsidRDefault="00FA6888" w:rsidP="00747C65">
      <w:pPr>
        <w:pStyle w:val="Termine"/>
        <w:spacing w:before="240"/>
        <w:rPr>
          <w:rStyle w:val="date-display-single"/>
          <w:color w:val="auto"/>
          <w:szCs w:val="26"/>
        </w:rPr>
      </w:pPr>
      <w:r w:rsidRPr="00FA1C27">
        <w:rPr>
          <w:rStyle w:val="date-display-single"/>
          <w:color w:val="auto"/>
          <w:szCs w:val="26"/>
        </w:rPr>
        <w:t>Samstag, 19. August, 10:30 Uhr</w:t>
      </w:r>
    </w:p>
    <w:p w14:paraId="12924BCB" w14:textId="77777777" w:rsidR="00FA6888" w:rsidRPr="00FA1C27" w:rsidRDefault="00FA6888" w:rsidP="00747C65">
      <w:pPr>
        <w:pStyle w:val="Termine"/>
        <w:rPr>
          <w:color w:val="auto"/>
          <w:szCs w:val="26"/>
        </w:rPr>
      </w:pPr>
      <w:r w:rsidRPr="00FA1C27">
        <w:rPr>
          <w:color w:val="auto"/>
          <w:szCs w:val="26"/>
        </w:rPr>
        <w:t>Sommer auf dem Schiff</w:t>
      </w:r>
    </w:p>
    <w:p w14:paraId="47B47346" w14:textId="77777777" w:rsidR="00FA6888" w:rsidRPr="00FA1C27" w:rsidRDefault="00FA6888" w:rsidP="00747C65">
      <w:pPr>
        <w:pStyle w:val="Flietext-Absatz"/>
        <w:rPr>
          <w:color w:val="auto"/>
          <w:szCs w:val="26"/>
        </w:rPr>
      </w:pPr>
      <w:r w:rsidRPr="00FA1C27">
        <w:rPr>
          <w:color w:val="auto"/>
          <w:szCs w:val="26"/>
        </w:rPr>
        <w:t>Auch im Sommer bieten wir etwas Gemütliches an.</w:t>
      </w:r>
    </w:p>
    <w:p w14:paraId="70B715E0" w14:textId="0D280C3F" w:rsidR="00FA6888" w:rsidRPr="00FA1C27" w:rsidRDefault="00F421CE" w:rsidP="00747C65">
      <w:pPr>
        <w:pStyle w:val="Flietext-Absatz"/>
        <w:rPr>
          <w:color w:val="auto"/>
          <w:szCs w:val="26"/>
        </w:rPr>
      </w:pPr>
      <w:r w:rsidRPr="00FA1C27">
        <w:rPr>
          <w:color w:val="auto"/>
          <w:szCs w:val="26"/>
        </w:rPr>
        <w:t>Dabei probieren wir mal etwas N</w:t>
      </w:r>
      <w:r w:rsidR="00FA6888" w:rsidRPr="00FA1C27">
        <w:rPr>
          <w:color w:val="auto"/>
          <w:szCs w:val="26"/>
        </w:rPr>
        <w:t>eues, nämlich eine Dampferfahrt. Es geht von Wannsee nach Potsdam und wieder zurück, eine Strecke, die der eine oder andere noch nicht gefahren ist.</w:t>
      </w:r>
    </w:p>
    <w:p w14:paraId="3ACF1D39" w14:textId="0B666A96" w:rsidR="00FA6888" w:rsidRPr="00FA1C27" w:rsidRDefault="00FA6888" w:rsidP="00747C65">
      <w:pPr>
        <w:pStyle w:val="Flietext-Absatz"/>
        <w:rPr>
          <w:color w:val="auto"/>
          <w:szCs w:val="26"/>
        </w:rPr>
      </w:pPr>
      <w:r w:rsidRPr="00FA1C27">
        <w:rPr>
          <w:color w:val="auto"/>
          <w:szCs w:val="26"/>
        </w:rPr>
        <w:t xml:space="preserve">Treffpunkt ist um 10:30 Uhr am Hafen Wannsee. (S-Bahn S1, </w:t>
      </w:r>
      <w:r w:rsidR="00256F44" w:rsidRPr="00FA1C27">
        <w:rPr>
          <w:rFonts w:ascii="Wingdings 3" w:hAnsi="Wingdings 3"/>
          <w:color w:val="auto"/>
          <w:szCs w:val="26"/>
        </w:rPr>
        <w:br/>
      </w:r>
      <w:r w:rsidR="00E25CE5" w:rsidRPr="00FA1C27">
        <w:rPr>
          <w:color w:val="auto"/>
          <w:szCs w:val="26"/>
        </w:rPr>
        <w:t xml:space="preserve">S7, </w:t>
      </w:r>
      <w:r w:rsidRPr="00FA1C27">
        <w:rPr>
          <w:color w:val="auto"/>
          <w:szCs w:val="26"/>
        </w:rPr>
        <w:t>Bus 114, 118, 218, 316, 318, 620)</w:t>
      </w:r>
    </w:p>
    <w:p w14:paraId="36A0EE72" w14:textId="77777777" w:rsidR="00FA6888" w:rsidRPr="00FA1C27" w:rsidRDefault="00FA6888" w:rsidP="00747C65">
      <w:pPr>
        <w:pStyle w:val="Flietext-Absatz"/>
        <w:rPr>
          <w:color w:val="auto"/>
          <w:szCs w:val="26"/>
        </w:rPr>
      </w:pPr>
      <w:r w:rsidRPr="00FA1C27">
        <w:rPr>
          <w:color w:val="auto"/>
          <w:szCs w:val="26"/>
        </w:rPr>
        <w:t>Das Schiff legt um 11:15 Uhr ab.</w:t>
      </w:r>
    </w:p>
    <w:p w14:paraId="56E863FA" w14:textId="77777777" w:rsidR="00FA6888" w:rsidRPr="00FA1C27" w:rsidRDefault="00FA6888" w:rsidP="00747C65">
      <w:pPr>
        <w:pStyle w:val="Flietext-Absatz"/>
        <w:rPr>
          <w:color w:val="auto"/>
          <w:szCs w:val="26"/>
        </w:rPr>
      </w:pPr>
      <w:r w:rsidRPr="00FA1C27">
        <w:rPr>
          <w:color w:val="auto"/>
          <w:szCs w:val="26"/>
        </w:rPr>
        <w:t>Kosten: 5,00 €, Speisen und Getränke zahlt jeder selbst.</w:t>
      </w:r>
    </w:p>
    <w:p w14:paraId="2379D642" w14:textId="77777777" w:rsidR="00FA1C27" w:rsidRPr="00FA1C27" w:rsidRDefault="00FA6888" w:rsidP="00747C65">
      <w:pPr>
        <w:pStyle w:val="Flietext-Absatz"/>
        <w:spacing w:after="320"/>
        <w:rPr>
          <w:rStyle w:val="Hyperlink"/>
          <w:color w:val="auto"/>
          <w:szCs w:val="26"/>
          <w:u w:val="none"/>
        </w:rPr>
      </w:pPr>
      <w:r w:rsidRPr="00FA1C27">
        <w:rPr>
          <w:color w:val="auto"/>
          <w:szCs w:val="26"/>
        </w:rPr>
        <w:t>Anmeldung: (bis 17.</w:t>
      </w:r>
      <w:r w:rsidR="00F421CE" w:rsidRPr="00FA1C27">
        <w:rPr>
          <w:color w:val="auto"/>
          <w:szCs w:val="26"/>
        </w:rPr>
        <w:t xml:space="preserve"> </w:t>
      </w:r>
      <w:r w:rsidRPr="00FA1C27">
        <w:rPr>
          <w:color w:val="auto"/>
          <w:szCs w:val="26"/>
        </w:rPr>
        <w:t>Juli) bei Michael Langer, Tel. 030</w:t>
      </w:r>
      <w:r w:rsidR="00F421CE" w:rsidRPr="00FA1C27">
        <w:rPr>
          <w:color w:val="auto"/>
          <w:szCs w:val="26"/>
        </w:rPr>
        <w:t> 536 83 66 oder 0162 611 50 18,</w:t>
      </w:r>
      <w:r w:rsidR="00F421CE" w:rsidRPr="00FA1C27">
        <w:rPr>
          <w:color w:val="auto"/>
          <w:szCs w:val="26"/>
        </w:rPr>
        <w:br/>
      </w:r>
      <w:r w:rsidRPr="00FA1C27">
        <w:rPr>
          <w:color w:val="auto"/>
          <w:szCs w:val="26"/>
        </w:rPr>
        <w:t>E-Mail: </w:t>
      </w:r>
      <w:hyperlink r:id="rId37" w:history="1">
        <w:r w:rsidRPr="00FA1C27">
          <w:rPr>
            <w:rStyle w:val="Hyperlink"/>
            <w:color w:val="auto"/>
            <w:szCs w:val="26"/>
          </w:rPr>
          <w:t>holzmichel54@gmx.de</w:t>
        </w:r>
      </w:hyperlink>
      <w:r w:rsidR="002A280C" w:rsidRPr="00FA1C27">
        <w:rPr>
          <w:rStyle w:val="Hyperlink"/>
          <w:color w:val="auto"/>
          <w:szCs w:val="26"/>
          <w:u w:val="none"/>
        </w:rPr>
        <w:t xml:space="preserve"> </w:t>
      </w:r>
    </w:p>
    <w:p w14:paraId="5E190A14" w14:textId="65525AFF" w:rsidR="00A93BA2" w:rsidRPr="00FA1C27" w:rsidRDefault="0029021A" w:rsidP="00747C65">
      <w:pPr>
        <w:pStyle w:val="Flietext-Absatz"/>
        <w:spacing w:after="320"/>
        <w:rPr>
          <w:color w:val="auto"/>
          <w:szCs w:val="26"/>
        </w:rPr>
      </w:pPr>
      <w:r w:rsidRPr="00FA1C27">
        <w:rPr>
          <w:rStyle w:val="berschrift3Zchn"/>
          <w:color w:val="auto"/>
          <w:sz w:val="26"/>
          <w:szCs w:val="26"/>
        </w:rPr>
        <w:t>Blickpunkt Auge</w:t>
      </w:r>
    </w:p>
    <w:p w14:paraId="01A4818D" w14:textId="77777777" w:rsidR="00A93BA2" w:rsidRPr="00FA1C27" w:rsidRDefault="00A93BA2" w:rsidP="00747C65">
      <w:pPr>
        <w:pStyle w:val="berschrift4"/>
        <w:rPr>
          <w:color w:val="auto"/>
          <w:sz w:val="26"/>
          <w:szCs w:val="26"/>
        </w:rPr>
      </w:pPr>
      <w:bookmarkStart w:id="409" w:name="_Toc137639291"/>
      <w:r w:rsidRPr="00FA1C27">
        <w:rPr>
          <w:color w:val="auto"/>
          <w:sz w:val="26"/>
          <w:szCs w:val="26"/>
        </w:rPr>
        <w:t>Vorträge und Selbsthilfetreffen</w:t>
      </w:r>
      <w:bookmarkEnd w:id="409"/>
    </w:p>
    <w:p w14:paraId="6E771904" w14:textId="77777777" w:rsidR="00991EC2" w:rsidRPr="00FA1C27" w:rsidRDefault="00991EC2" w:rsidP="00747C65">
      <w:pPr>
        <w:pStyle w:val="Termine"/>
        <w:spacing w:before="240" w:after="240"/>
        <w:rPr>
          <w:color w:val="auto"/>
          <w:szCs w:val="26"/>
        </w:rPr>
      </w:pPr>
      <w:bookmarkStart w:id="410" w:name="_Toc98236591"/>
      <w:bookmarkStart w:id="411" w:name="_Toc95384614"/>
      <w:r w:rsidRPr="00FA1C27">
        <w:rPr>
          <w:color w:val="auto"/>
          <w:szCs w:val="26"/>
        </w:rPr>
        <w:t>Medizinische Vorträge</w:t>
      </w:r>
      <w:bookmarkEnd w:id="410"/>
      <w:bookmarkEnd w:id="411"/>
    </w:p>
    <w:p w14:paraId="6A07A1EA" w14:textId="77777777" w:rsidR="00991EC2" w:rsidRPr="00FA1C27" w:rsidRDefault="00991EC2" w:rsidP="00747C65">
      <w:pPr>
        <w:pStyle w:val="Termine"/>
        <w:rPr>
          <w:color w:val="auto"/>
          <w:szCs w:val="26"/>
        </w:rPr>
      </w:pPr>
      <w:r w:rsidRPr="00FA1C27">
        <w:rPr>
          <w:color w:val="auto"/>
          <w:szCs w:val="26"/>
        </w:rPr>
        <w:t xml:space="preserve">Donnerstag, 6. Juli, 17:00 Uhr </w:t>
      </w:r>
      <w:r w:rsidRPr="00FA1C27">
        <w:rPr>
          <w:color w:val="auto"/>
          <w:szCs w:val="26"/>
        </w:rPr>
        <w:br/>
        <w:t>Grüner Star (Glaukom)</w:t>
      </w:r>
    </w:p>
    <w:p w14:paraId="41DB8AC3" w14:textId="77777777" w:rsidR="00991EC2" w:rsidRPr="00FA1C27" w:rsidRDefault="00991EC2" w:rsidP="00747C65">
      <w:pPr>
        <w:pStyle w:val="Flietext-Absatz"/>
        <w:rPr>
          <w:color w:val="auto"/>
          <w:szCs w:val="26"/>
        </w:rPr>
      </w:pPr>
      <w:r w:rsidRPr="00FA1C27">
        <w:rPr>
          <w:color w:val="auto"/>
          <w:szCs w:val="26"/>
        </w:rPr>
        <w:t>Referent:</w:t>
      </w:r>
      <w:r w:rsidRPr="00FA1C27">
        <w:rPr>
          <w:color w:val="auto"/>
          <w:szCs w:val="26"/>
        </w:rPr>
        <w:tab/>
        <w:t xml:space="preserve">Prof. Dr. med. Oliver Zeitz, </w:t>
      </w:r>
      <w:proofErr w:type="spellStart"/>
      <w:r w:rsidRPr="00FA1C27">
        <w:rPr>
          <w:color w:val="auto"/>
          <w:szCs w:val="26"/>
        </w:rPr>
        <w:t>stv</w:t>
      </w:r>
      <w:proofErr w:type="spellEnd"/>
      <w:r w:rsidRPr="00FA1C27">
        <w:rPr>
          <w:color w:val="auto"/>
          <w:szCs w:val="26"/>
        </w:rPr>
        <w:t>. Klinikdirektor und Standortleiter am Campus Benjamin Franklin (CBF) der Augenklinik Charité – Universitätsmedizin Berlin</w:t>
      </w:r>
    </w:p>
    <w:p w14:paraId="369E10EE" w14:textId="77777777" w:rsidR="00991EC2" w:rsidRPr="00FA1C27" w:rsidRDefault="00991EC2" w:rsidP="00747C65">
      <w:pPr>
        <w:pStyle w:val="Termine"/>
        <w:spacing w:before="360" w:after="240"/>
        <w:rPr>
          <w:rStyle w:val="date-display-single"/>
          <w:color w:val="auto"/>
          <w:szCs w:val="26"/>
        </w:rPr>
      </w:pPr>
      <w:r w:rsidRPr="00FA1C27">
        <w:rPr>
          <w:color w:val="auto"/>
          <w:szCs w:val="26"/>
        </w:rPr>
        <w:lastRenderedPageBreak/>
        <w:t>Selbsthilfetreffen</w:t>
      </w:r>
      <w:r w:rsidRPr="00FA1C27">
        <w:rPr>
          <w:rStyle w:val="date-display-single"/>
          <w:color w:val="auto"/>
          <w:szCs w:val="26"/>
        </w:rPr>
        <w:t xml:space="preserve"> </w:t>
      </w:r>
    </w:p>
    <w:p w14:paraId="3E0EF9B3" w14:textId="35DC697B" w:rsidR="00991EC2" w:rsidRPr="00FA1C27" w:rsidRDefault="00991EC2" w:rsidP="00747C65">
      <w:pPr>
        <w:pStyle w:val="Termine"/>
        <w:rPr>
          <w:color w:val="auto"/>
          <w:szCs w:val="26"/>
        </w:rPr>
      </w:pPr>
      <w:r w:rsidRPr="00FA1C27">
        <w:rPr>
          <w:rStyle w:val="date-display-single"/>
          <w:color w:val="auto"/>
          <w:szCs w:val="26"/>
        </w:rPr>
        <w:t>Mittwoch, 2. August 2023</w:t>
      </w:r>
      <w:r w:rsidR="00F421CE" w:rsidRPr="00FA1C27">
        <w:rPr>
          <w:rStyle w:val="date-display-single"/>
          <w:color w:val="auto"/>
          <w:szCs w:val="26"/>
        </w:rPr>
        <w:t>,</w:t>
      </w:r>
      <w:r w:rsidRPr="00FA1C27">
        <w:rPr>
          <w:rStyle w:val="date-display-single"/>
          <w:color w:val="auto"/>
          <w:szCs w:val="26"/>
        </w:rPr>
        <w:t xml:space="preserve"> </w:t>
      </w:r>
      <w:r w:rsidR="00F421CE" w:rsidRPr="00FA1C27">
        <w:rPr>
          <w:rStyle w:val="date-display-single"/>
          <w:color w:val="auto"/>
          <w:szCs w:val="26"/>
        </w:rPr>
        <w:br/>
      </w:r>
      <w:r w:rsidRPr="00FA1C27">
        <w:rPr>
          <w:rStyle w:val="date-display-single"/>
          <w:color w:val="auto"/>
          <w:szCs w:val="26"/>
        </w:rPr>
        <w:t>15:00</w:t>
      </w:r>
      <w:r w:rsidR="00F421CE" w:rsidRPr="00FA1C27">
        <w:rPr>
          <w:rStyle w:val="date-display-single"/>
          <w:color w:val="auto"/>
          <w:szCs w:val="26"/>
        </w:rPr>
        <w:t xml:space="preserve"> Uhr</w:t>
      </w:r>
    </w:p>
    <w:p w14:paraId="5F8E0F6F" w14:textId="77777777" w:rsidR="00991EC2" w:rsidRPr="00FA1C27" w:rsidRDefault="00991EC2" w:rsidP="00747C65">
      <w:pPr>
        <w:pStyle w:val="Flietext-Absatz"/>
        <w:rPr>
          <w:color w:val="auto"/>
          <w:szCs w:val="26"/>
        </w:rPr>
      </w:pPr>
      <w:r w:rsidRPr="00FA1C27">
        <w:rPr>
          <w:color w:val="auto"/>
          <w:szCs w:val="26"/>
        </w:rPr>
        <w:t>Selbsthilfegruppe Glaukom</w:t>
      </w:r>
    </w:p>
    <w:p w14:paraId="67F2F322" w14:textId="77777777" w:rsidR="00991EC2" w:rsidRPr="00FA1C27" w:rsidRDefault="00991EC2" w:rsidP="00747C65">
      <w:pPr>
        <w:pStyle w:val="Flietext-Absatz"/>
        <w:rPr>
          <w:color w:val="auto"/>
          <w:szCs w:val="26"/>
        </w:rPr>
      </w:pPr>
      <w:r w:rsidRPr="00FA1C27">
        <w:rPr>
          <w:color w:val="auto"/>
          <w:szCs w:val="26"/>
        </w:rPr>
        <w:t>Erfahrungsaustausch, Informationen und Tipps zur Alltagsbewältigung für Menschen mit Glaukom</w:t>
      </w:r>
    </w:p>
    <w:p w14:paraId="6E664913" w14:textId="0E743120" w:rsidR="00991EC2" w:rsidRPr="00FA1C27" w:rsidRDefault="00991EC2" w:rsidP="00747C65">
      <w:pPr>
        <w:pStyle w:val="Flietext-Absatz"/>
        <w:rPr>
          <w:color w:val="auto"/>
          <w:szCs w:val="26"/>
        </w:rPr>
      </w:pPr>
      <w:r w:rsidRPr="00FA1C27">
        <w:rPr>
          <w:color w:val="auto"/>
          <w:szCs w:val="26"/>
        </w:rPr>
        <w:t>Leitung: Ingrid Haas und Christel Soueid</w:t>
      </w:r>
      <w:r w:rsidRPr="00FA1C27">
        <w:rPr>
          <w:color w:val="auto"/>
          <w:szCs w:val="26"/>
        </w:rPr>
        <w:br/>
      </w:r>
    </w:p>
    <w:p w14:paraId="4169C3B6" w14:textId="1D43EB3F" w:rsidR="0029021A" w:rsidRPr="00FA1C27" w:rsidRDefault="002D2675" w:rsidP="00747C65">
      <w:pPr>
        <w:pStyle w:val="Termine"/>
        <w:spacing w:before="120" w:after="120"/>
        <w:rPr>
          <w:color w:val="auto"/>
          <w:szCs w:val="26"/>
        </w:rPr>
      </w:pPr>
      <w:r w:rsidRPr="00FA1C27">
        <w:rPr>
          <w:color w:val="auto"/>
          <w:szCs w:val="26"/>
        </w:rPr>
        <w:t xml:space="preserve">Ort und </w:t>
      </w:r>
      <w:r w:rsidR="0029021A" w:rsidRPr="00FA1C27">
        <w:rPr>
          <w:color w:val="auto"/>
          <w:szCs w:val="26"/>
        </w:rPr>
        <w:t>Anmeldung:</w:t>
      </w:r>
    </w:p>
    <w:p w14:paraId="19EECC68" w14:textId="1185FDB4" w:rsidR="00A93BA2" w:rsidRPr="00FA1C27" w:rsidRDefault="00A93BA2" w:rsidP="00747C65">
      <w:pPr>
        <w:pStyle w:val="Flietext-Absatz"/>
        <w:rPr>
          <w:color w:val="auto"/>
          <w:szCs w:val="26"/>
        </w:rPr>
      </w:pPr>
      <w:r w:rsidRPr="00FA1C27">
        <w:rPr>
          <w:color w:val="auto"/>
          <w:szCs w:val="26"/>
        </w:rPr>
        <w:t>Alle Veranstaltungen finden im ABSV-Vereinshaus statt.</w:t>
      </w:r>
    </w:p>
    <w:p w14:paraId="7924821A" w14:textId="77777777" w:rsidR="00A93BA2" w:rsidRPr="00FA1C27" w:rsidRDefault="00A93BA2" w:rsidP="00747C65">
      <w:pPr>
        <w:pStyle w:val="Flietext-Absatz"/>
        <w:rPr>
          <w:color w:val="auto"/>
          <w:szCs w:val="26"/>
        </w:rPr>
      </w:pPr>
      <w:r w:rsidRPr="00FA1C27">
        <w:rPr>
          <w:color w:val="auto"/>
          <w:szCs w:val="26"/>
        </w:rPr>
        <w:t xml:space="preserve">Die Teilnahme ist kostenfrei. </w:t>
      </w:r>
    </w:p>
    <w:p w14:paraId="7BDF7AC6" w14:textId="519076C0" w:rsidR="002304F7" w:rsidRPr="00FA1C27" w:rsidRDefault="00A93BA2" w:rsidP="00747C65">
      <w:pPr>
        <w:pStyle w:val="Flietext-Absatz"/>
        <w:rPr>
          <w:rFonts w:ascii="Wingdings" w:hAnsi="Wingdings"/>
          <w:color w:val="auto"/>
          <w:spacing w:val="-6"/>
          <w:position w:val="-2"/>
          <w:szCs w:val="26"/>
        </w:rPr>
      </w:pPr>
      <w:r w:rsidRPr="00FA1C27">
        <w:rPr>
          <w:color w:val="auto"/>
          <w:szCs w:val="26"/>
        </w:rPr>
        <w:t xml:space="preserve">Anmeldung: </w:t>
      </w:r>
      <w:r w:rsidRPr="00FA1C27">
        <w:rPr>
          <w:color w:val="auto"/>
          <w:szCs w:val="26"/>
        </w:rPr>
        <w:br/>
        <w:t xml:space="preserve">Thomas Schmidt und Marina Rakow, </w:t>
      </w:r>
      <w:r w:rsidRPr="00FA1C27">
        <w:rPr>
          <w:color w:val="auto"/>
          <w:szCs w:val="26"/>
        </w:rPr>
        <w:br/>
        <w:t xml:space="preserve">Tel. 030 895 88-151, E-Mail: </w:t>
      </w:r>
      <w:hyperlink r:id="rId38" w:history="1">
        <w:r w:rsidR="00816565" w:rsidRPr="00FA1C27">
          <w:rPr>
            <w:rStyle w:val="Hyperlink"/>
            <w:color w:val="auto"/>
            <w:szCs w:val="26"/>
          </w:rPr>
          <w:t>berlin@blickpunkt-auge</w:t>
        </w:r>
      </w:hyperlink>
      <w:r w:rsidR="005607DF" w:rsidRPr="00FA1C27">
        <w:rPr>
          <w:rStyle w:val="Hyperlink"/>
          <w:color w:val="auto"/>
          <w:szCs w:val="26"/>
        </w:rPr>
        <w:t>.de</w:t>
      </w:r>
      <w:r w:rsidR="00816565" w:rsidRPr="00FA1C27">
        <w:rPr>
          <w:color w:val="auto"/>
          <w:szCs w:val="26"/>
        </w:rPr>
        <w:t xml:space="preserve"> </w:t>
      </w:r>
    </w:p>
    <w:p w14:paraId="10BE0D84" w14:textId="77777777" w:rsidR="00FA1C27" w:rsidRPr="00FA1C27" w:rsidRDefault="00FA1C27" w:rsidP="00747C65">
      <w:pPr>
        <w:pStyle w:val="berschrift3"/>
        <w:rPr>
          <w:color w:val="auto"/>
          <w:sz w:val="26"/>
          <w:szCs w:val="26"/>
        </w:rPr>
      </w:pPr>
      <w:bookmarkStart w:id="412" w:name="_Toc137639292"/>
    </w:p>
    <w:p w14:paraId="0B85A0C0" w14:textId="48A583CC" w:rsidR="009C17D3" w:rsidRPr="00FA1C27" w:rsidRDefault="009C17D3" w:rsidP="00747C65">
      <w:pPr>
        <w:pStyle w:val="berschrift3"/>
        <w:rPr>
          <w:color w:val="auto"/>
          <w:sz w:val="26"/>
          <w:szCs w:val="26"/>
        </w:rPr>
      </w:pPr>
      <w:r w:rsidRPr="00FA1C27">
        <w:rPr>
          <w:color w:val="auto"/>
          <w:sz w:val="26"/>
          <w:szCs w:val="26"/>
        </w:rPr>
        <w:t>Trainings</w:t>
      </w:r>
      <w:bookmarkEnd w:id="412"/>
    </w:p>
    <w:p w14:paraId="65469445" w14:textId="2074A2BE" w:rsidR="009C17D3" w:rsidRPr="00FA1C27" w:rsidRDefault="009C17D3" w:rsidP="00747C65">
      <w:pPr>
        <w:pStyle w:val="berschrift4"/>
        <w:rPr>
          <w:color w:val="auto"/>
          <w:sz w:val="26"/>
          <w:szCs w:val="26"/>
        </w:rPr>
      </w:pPr>
      <w:bookmarkStart w:id="413" w:name="_Toc137639293"/>
      <w:r w:rsidRPr="00FA1C27">
        <w:rPr>
          <w:color w:val="auto"/>
          <w:sz w:val="26"/>
          <w:szCs w:val="26"/>
        </w:rPr>
        <w:t>Mobilitätstrainings der BVG</w:t>
      </w:r>
      <w:bookmarkEnd w:id="413"/>
    </w:p>
    <w:p w14:paraId="4150F274" w14:textId="5FB2FB6C" w:rsidR="000F2656" w:rsidRPr="00FA1C27" w:rsidRDefault="000F2656" w:rsidP="00747C65">
      <w:pPr>
        <w:pStyle w:val="Flietext-Absatz"/>
        <w:rPr>
          <w:color w:val="auto"/>
          <w:szCs w:val="26"/>
        </w:rPr>
      </w:pPr>
      <w:r w:rsidRPr="00FA1C27">
        <w:rPr>
          <w:color w:val="auto"/>
          <w:szCs w:val="26"/>
        </w:rPr>
        <w:t>Die BVG möchte mobilitätseinge</w:t>
      </w:r>
      <w:r w:rsidRPr="00FA1C27">
        <w:rPr>
          <w:color w:val="auto"/>
          <w:szCs w:val="26"/>
        </w:rPr>
        <w:softHyphen/>
        <w:t>schränkte Menschen dabei unter</w:t>
      </w:r>
      <w:r w:rsidRPr="00FA1C27">
        <w:rPr>
          <w:color w:val="auto"/>
          <w:szCs w:val="26"/>
        </w:rPr>
        <w:softHyphen/>
        <w:t>stützen, mit Bus und Bahn mobil zu bleiben, und bietet dafür kostenlose Mobilitätstrainings an. Bei den Trainings kann man in ei</w:t>
      </w:r>
      <w:r w:rsidRPr="00FA1C27">
        <w:rPr>
          <w:color w:val="auto"/>
          <w:szCs w:val="26"/>
        </w:rPr>
        <w:softHyphen/>
        <w:t>nem stehenden Fahrzeug in aller Ruhe üben, wie man mit den vor</w:t>
      </w:r>
      <w:r w:rsidRPr="00FA1C27">
        <w:rPr>
          <w:color w:val="auto"/>
          <w:szCs w:val="26"/>
        </w:rPr>
        <w:softHyphen/>
        <w:t xml:space="preserve">handenen Hilfen am besten ein- und aussteigt und wie man sich während der Fahrt sichert. </w:t>
      </w:r>
    </w:p>
    <w:p w14:paraId="38FB4B11" w14:textId="1B7B90DD" w:rsidR="00BF5549" w:rsidRPr="00FA1C27" w:rsidRDefault="001926FD" w:rsidP="00747C65">
      <w:pPr>
        <w:pStyle w:val="Flietext-Absatz"/>
        <w:rPr>
          <w:color w:val="auto"/>
          <w:szCs w:val="26"/>
        </w:rPr>
      </w:pPr>
      <w:r w:rsidRPr="00FA1C27">
        <w:rPr>
          <w:color w:val="auto"/>
          <w:szCs w:val="26"/>
        </w:rPr>
        <w:t>Eine</w:t>
      </w:r>
      <w:r w:rsidR="000F2656" w:rsidRPr="00FA1C27">
        <w:rPr>
          <w:color w:val="auto"/>
          <w:szCs w:val="26"/>
        </w:rPr>
        <w:t xml:space="preserve"> Anmeldung </w:t>
      </w:r>
      <w:r w:rsidRPr="00FA1C27">
        <w:rPr>
          <w:color w:val="auto"/>
          <w:szCs w:val="26"/>
        </w:rPr>
        <w:t>ist</w:t>
      </w:r>
      <w:r w:rsidR="000F2656" w:rsidRPr="00FA1C27">
        <w:rPr>
          <w:color w:val="auto"/>
          <w:szCs w:val="26"/>
        </w:rPr>
        <w:t xml:space="preserve"> nicht nötig. </w:t>
      </w:r>
    </w:p>
    <w:p w14:paraId="23548933" w14:textId="77777777" w:rsidR="00BF5549" w:rsidRPr="00FA1C27" w:rsidRDefault="0020315E" w:rsidP="00747C65">
      <w:pPr>
        <w:pStyle w:val="Termine"/>
        <w:rPr>
          <w:rStyle w:val="TermineZchn"/>
          <w:b/>
          <w:bCs/>
          <w:color w:val="auto"/>
          <w:szCs w:val="26"/>
        </w:rPr>
      </w:pPr>
      <w:r w:rsidRPr="00FA1C27">
        <w:rPr>
          <w:rStyle w:val="TermineZchn"/>
          <w:b/>
          <w:bCs/>
          <w:color w:val="auto"/>
          <w:szCs w:val="26"/>
        </w:rPr>
        <w:t>Donnerstag, 31. August,</w:t>
      </w:r>
      <w:r w:rsidRPr="00FA1C27">
        <w:rPr>
          <w:rStyle w:val="TermineZchn"/>
          <w:b/>
          <w:bCs/>
          <w:color w:val="auto"/>
          <w:szCs w:val="26"/>
        </w:rPr>
        <w:br/>
      </w:r>
      <w:r w:rsidR="00DD2544" w:rsidRPr="00FA1C27">
        <w:rPr>
          <w:rStyle w:val="TermineZchn"/>
          <w:b/>
          <w:bCs/>
          <w:color w:val="auto"/>
          <w:szCs w:val="26"/>
        </w:rPr>
        <w:t>10</w:t>
      </w:r>
      <w:r w:rsidR="00F421CE" w:rsidRPr="00FA1C27">
        <w:rPr>
          <w:rStyle w:val="TermineZchn"/>
          <w:b/>
          <w:bCs/>
          <w:color w:val="auto"/>
          <w:szCs w:val="26"/>
        </w:rPr>
        <w:t xml:space="preserve">:00 </w:t>
      </w:r>
      <w:r w:rsidR="00BF5549" w:rsidRPr="00FA1C27">
        <w:rPr>
          <w:rStyle w:val="TermineZchn"/>
          <w:b/>
          <w:bCs/>
          <w:color w:val="auto"/>
          <w:szCs w:val="26"/>
        </w:rPr>
        <w:t>bis</w:t>
      </w:r>
      <w:r w:rsidR="00F421CE" w:rsidRPr="00FA1C27">
        <w:rPr>
          <w:rStyle w:val="TermineZchn"/>
          <w:b/>
          <w:bCs/>
          <w:color w:val="auto"/>
          <w:szCs w:val="26"/>
        </w:rPr>
        <w:t xml:space="preserve"> </w:t>
      </w:r>
      <w:r w:rsidR="00DD2544" w:rsidRPr="00FA1C27">
        <w:rPr>
          <w:rStyle w:val="TermineZchn"/>
          <w:b/>
          <w:bCs/>
          <w:color w:val="auto"/>
          <w:szCs w:val="26"/>
        </w:rPr>
        <w:t>12</w:t>
      </w:r>
      <w:r w:rsidR="00F421CE" w:rsidRPr="00FA1C27">
        <w:rPr>
          <w:rStyle w:val="TermineZchn"/>
          <w:b/>
          <w:bCs/>
          <w:color w:val="auto"/>
          <w:szCs w:val="26"/>
        </w:rPr>
        <w:t>:00</w:t>
      </w:r>
      <w:r w:rsidR="00DD2544" w:rsidRPr="00FA1C27">
        <w:rPr>
          <w:rStyle w:val="TermineZchn"/>
          <w:b/>
          <w:bCs/>
          <w:color w:val="auto"/>
          <w:szCs w:val="26"/>
        </w:rPr>
        <w:t xml:space="preserve"> Uhr</w:t>
      </w:r>
    </w:p>
    <w:p w14:paraId="6E711EE9" w14:textId="04BBCC6E" w:rsidR="00BF5549" w:rsidRPr="00FA1C27" w:rsidRDefault="00BF5549" w:rsidP="00747C65">
      <w:pPr>
        <w:pStyle w:val="Termine"/>
        <w:rPr>
          <w:rStyle w:val="TermineZchn"/>
          <w:b/>
          <w:bCs/>
          <w:color w:val="auto"/>
          <w:szCs w:val="26"/>
        </w:rPr>
      </w:pPr>
      <w:r w:rsidRPr="00FA1C27">
        <w:rPr>
          <w:rStyle w:val="TermineZchn"/>
          <w:b/>
          <w:bCs/>
          <w:color w:val="auto"/>
          <w:szCs w:val="26"/>
        </w:rPr>
        <w:t>Bustraining</w:t>
      </w:r>
    </w:p>
    <w:p w14:paraId="09883E6C" w14:textId="77777777" w:rsidR="00BF5549" w:rsidRPr="00FA1C27" w:rsidRDefault="00BF5549" w:rsidP="00747C65">
      <w:pPr>
        <w:pStyle w:val="Flietext-Absatz"/>
        <w:rPr>
          <w:color w:val="auto"/>
          <w:szCs w:val="26"/>
        </w:rPr>
      </w:pPr>
      <w:r w:rsidRPr="00FA1C27">
        <w:rPr>
          <w:color w:val="auto"/>
          <w:szCs w:val="26"/>
        </w:rPr>
        <w:t>Charlottenburg-Wilmersdorf</w:t>
      </w:r>
    </w:p>
    <w:p w14:paraId="68ABCE47" w14:textId="2E287366" w:rsidR="007B61AE" w:rsidRPr="00FA1C27" w:rsidRDefault="00DD2544" w:rsidP="00747C65">
      <w:pPr>
        <w:pStyle w:val="Flietext-Absatz"/>
        <w:rPr>
          <w:color w:val="auto"/>
          <w:szCs w:val="26"/>
        </w:rPr>
      </w:pPr>
      <w:r w:rsidRPr="00FA1C27">
        <w:rPr>
          <w:color w:val="auto"/>
          <w:szCs w:val="26"/>
        </w:rPr>
        <w:t xml:space="preserve">am Savignyplatz, Haltestelle der Linien M49 und X34, in der Kantstr., Richtung Zoologischer Garten </w:t>
      </w:r>
      <w:r w:rsidR="000F2656" w:rsidRPr="00FA1C27">
        <w:rPr>
          <w:rFonts w:ascii="Wingdings" w:hAnsi="Wingdings"/>
          <w:color w:val="auto"/>
          <w:spacing w:val="-6"/>
          <w:position w:val="-2"/>
          <w:szCs w:val="26"/>
        </w:rPr>
        <w:t></w:t>
      </w:r>
    </w:p>
    <w:p w14:paraId="3F824EF0" w14:textId="77777777" w:rsidR="00FA1C27" w:rsidRPr="00FA1C27" w:rsidRDefault="00FA1C27" w:rsidP="00747C65">
      <w:pPr>
        <w:pStyle w:val="berschrift3"/>
        <w:rPr>
          <w:color w:val="auto"/>
          <w:sz w:val="26"/>
          <w:szCs w:val="26"/>
        </w:rPr>
      </w:pPr>
      <w:bookmarkStart w:id="414" w:name="_Toc137639294"/>
      <w:bookmarkEnd w:id="395"/>
      <w:bookmarkEnd w:id="396"/>
      <w:bookmarkEnd w:id="397"/>
      <w:bookmarkEnd w:id="398"/>
      <w:bookmarkEnd w:id="399"/>
    </w:p>
    <w:p w14:paraId="242A6BC1" w14:textId="7247973F" w:rsidR="00940D0A" w:rsidRPr="00FA1C27" w:rsidRDefault="008D7710" w:rsidP="00747C65">
      <w:pPr>
        <w:pStyle w:val="berschrift3"/>
        <w:rPr>
          <w:color w:val="auto"/>
          <w:sz w:val="26"/>
          <w:szCs w:val="26"/>
        </w:rPr>
      </w:pPr>
      <w:r w:rsidRPr="00FA1C27">
        <w:rPr>
          <w:color w:val="auto"/>
          <w:sz w:val="26"/>
          <w:szCs w:val="26"/>
        </w:rPr>
        <w:t>Kulturkalende</w:t>
      </w:r>
      <w:r w:rsidR="00F74197" w:rsidRPr="00FA1C27">
        <w:rPr>
          <w:color w:val="auto"/>
          <w:sz w:val="26"/>
          <w:szCs w:val="26"/>
        </w:rPr>
        <w:t>r</w:t>
      </w:r>
      <w:bookmarkEnd w:id="414"/>
    </w:p>
    <w:p w14:paraId="2351CA9C" w14:textId="3632D7C3" w:rsidR="007C72F3" w:rsidRPr="00FA1C27" w:rsidRDefault="007C72F3" w:rsidP="00747C65">
      <w:pPr>
        <w:pStyle w:val="Termine"/>
        <w:rPr>
          <w:color w:val="auto"/>
          <w:szCs w:val="26"/>
        </w:rPr>
      </w:pPr>
      <w:r w:rsidRPr="00FA1C27">
        <w:rPr>
          <w:color w:val="auto"/>
          <w:szCs w:val="26"/>
        </w:rPr>
        <w:t xml:space="preserve">Dienstag, 4. Juli, </w:t>
      </w:r>
      <w:r w:rsidR="002B3E1D" w:rsidRPr="00FA1C27">
        <w:rPr>
          <w:color w:val="auto"/>
          <w:szCs w:val="26"/>
        </w:rPr>
        <w:br/>
      </w:r>
      <w:r w:rsidRPr="00FA1C27">
        <w:rPr>
          <w:color w:val="auto"/>
          <w:szCs w:val="26"/>
        </w:rPr>
        <w:t xml:space="preserve">11:00 und 18:00 </w:t>
      </w:r>
      <w:r w:rsidR="007A4D13" w:rsidRPr="00FA1C27">
        <w:rPr>
          <w:color w:val="auto"/>
          <w:szCs w:val="26"/>
        </w:rPr>
        <w:t>Uhr</w:t>
      </w:r>
    </w:p>
    <w:p w14:paraId="13D68224" w14:textId="034C76AE" w:rsidR="007C72F3" w:rsidRPr="00FA1C27" w:rsidRDefault="006D4813" w:rsidP="00747C65">
      <w:pPr>
        <w:pStyle w:val="Termine"/>
        <w:rPr>
          <w:color w:val="auto"/>
          <w:szCs w:val="26"/>
        </w:rPr>
      </w:pPr>
      <w:r w:rsidRPr="00FA1C27">
        <w:rPr>
          <w:color w:val="auto"/>
          <w:szCs w:val="26"/>
        </w:rPr>
        <w:t>„</w:t>
      </w:r>
      <w:r w:rsidR="007C72F3" w:rsidRPr="00FA1C27">
        <w:rPr>
          <w:color w:val="auto"/>
          <w:szCs w:val="26"/>
        </w:rPr>
        <w:t>Plan B</w:t>
      </w:r>
      <w:r w:rsidRPr="00FA1C27">
        <w:rPr>
          <w:color w:val="auto"/>
          <w:szCs w:val="26"/>
        </w:rPr>
        <w:t>“</w:t>
      </w:r>
      <w:r w:rsidR="007C72F3" w:rsidRPr="00FA1C27">
        <w:rPr>
          <w:color w:val="auto"/>
          <w:szCs w:val="26"/>
        </w:rPr>
        <w:t xml:space="preserve"> - Theater mit Audiodeskription</w:t>
      </w:r>
    </w:p>
    <w:p w14:paraId="274B4CC9" w14:textId="77777777" w:rsidR="007C72F3" w:rsidRPr="00FA1C27" w:rsidRDefault="007C72F3" w:rsidP="00747C65">
      <w:pPr>
        <w:pStyle w:val="Flietext-Absatz"/>
        <w:rPr>
          <w:color w:val="auto"/>
          <w:szCs w:val="26"/>
          <w:lang w:eastAsia="de-DE"/>
        </w:rPr>
      </w:pPr>
      <w:r w:rsidRPr="00FA1C27">
        <w:rPr>
          <w:color w:val="auto"/>
          <w:szCs w:val="26"/>
          <w:lang w:eastAsia="de-DE"/>
        </w:rPr>
        <w:t>ab 13 Jahre</w:t>
      </w:r>
    </w:p>
    <w:p w14:paraId="0ECD8D38" w14:textId="326813E8" w:rsidR="007C72F3" w:rsidRPr="00FA1C27" w:rsidRDefault="007C72F3" w:rsidP="00747C65">
      <w:pPr>
        <w:pStyle w:val="Flietext-Absatz"/>
        <w:rPr>
          <w:color w:val="auto"/>
          <w:szCs w:val="26"/>
          <w:lang w:eastAsia="de-DE"/>
        </w:rPr>
      </w:pPr>
      <w:r w:rsidRPr="00FA1C27">
        <w:rPr>
          <w:color w:val="auto"/>
          <w:szCs w:val="26"/>
          <w:lang w:eastAsia="de-DE"/>
        </w:rPr>
        <w:t>Plan B erzählt von einer Gruppe Teenagerinnen, die das Verlassen des vorgezeichneten Lebenswegs nicht mehr als Absturz sehen w</w:t>
      </w:r>
      <w:r w:rsidR="00216C5B" w:rsidRPr="00FA1C27">
        <w:rPr>
          <w:color w:val="auto"/>
          <w:szCs w:val="26"/>
          <w:lang w:eastAsia="de-DE"/>
        </w:rPr>
        <w:t>ill</w:t>
      </w:r>
      <w:r w:rsidRPr="00FA1C27">
        <w:rPr>
          <w:color w:val="auto"/>
          <w:szCs w:val="26"/>
          <w:lang w:eastAsia="de-DE"/>
        </w:rPr>
        <w:t xml:space="preserve">. </w:t>
      </w:r>
    </w:p>
    <w:p w14:paraId="6D690F4A" w14:textId="2596D71D" w:rsidR="007C72F3" w:rsidRPr="00FA1C27" w:rsidRDefault="007C72F3" w:rsidP="00747C65">
      <w:pPr>
        <w:pStyle w:val="Flietext-Absatz"/>
        <w:rPr>
          <w:color w:val="auto"/>
          <w:szCs w:val="26"/>
          <w:lang w:eastAsia="de-DE"/>
        </w:rPr>
      </w:pPr>
      <w:r w:rsidRPr="00FA1C27">
        <w:rPr>
          <w:color w:val="auto"/>
          <w:szCs w:val="26"/>
          <w:lang w:eastAsia="de-DE"/>
        </w:rPr>
        <w:t>Tastführung auf Wunsch möglich.</w:t>
      </w:r>
    </w:p>
    <w:p w14:paraId="727C6A8A" w14:textId="7F6A27C6" w:rsidR="007C72F3" w:rsidRPr="00FA1C27" w:rsidRDefault="007C72F3" w:rsidP="00747C65">
      <w:pPr>
        <w:pStyle w:val="Flietext-Absatz"/>
        <w:spacing w:after="240"/>
        <w:rPr>
          <w:color w:val="auto"/>
          <w:szCs w:val="26"/>
          <w:lang w:eastAsia="de-DE"/>
        </w:rPr>
      </w:pPr>
      <w:r w:rsidRPr="00FA1C27">
        <w:rPr>
          <w:color w:val="auto"/>
          <w:szCs w:val="26"/>
          <w:lang w:eastAsia="de-DE"/>
        </w:rPr>
        <w:t>Ort: Theater Strahl, Kulturhaus Schöneberg (Probebühne), Kyffhäuserstraße 23, 10781 Berlin</w:t>
      </w:r>
      <w:r w:rsidRPr="00FA1C27">
        <w:rPr>
          <w:color w:val="auto"/>
          <w:szCs w:val="26"/>
          <w:lang w:eastAsia="de-DE"/>
        </w:rPr>
        <w:br/>
        <w:t>(U-Bahn U7 bis Eisenacher Straße, U1, U2, U3, U4 bis Nollendorfplatz)</w:t>
      </w:r>
      <w:r w:rsidRPr="00FA1C27">
        <w:rPr>
          <w:color w:val="auto"/>
          <w:szCs w:val="26"/>
          <w:lang w:eastAsia="de-DE"/>
        </w:rPr>
        <w:br/>
        <w:t>Dauer: 90 Minuten ohne Pause</w:t>
      </w:r>
      <w:r w:rsidR="00216C5B" w:rsidRPr="00FA1C27">
        <w:rPr>
          <w:color w:val="auto"/>
          <w:szCs w:val="26"/>
          <w:lang w:eastAsia="de-DE"/>
        </w:rPr>
        <w:t xml:space="preserve"> </w:t>
      </w:r>
      <w:r w:rsidRPr="00FA1C27">
        <w:rPr>
          <w:color w:val="auto"/>
          <w:szCs w:val="26"/>
          <w:lang w:eastAsia="de-DE"/>
        </w:rPr>
        <w:t>Kosten: Schüler*innen und Auszubildende: 7,50 Euro, Erwachsene: 16,00 Euro / ermäßigt 10,00 Euro, Begleitperson frei.</w:t>
      </w:r>
      <w:r w:rsidRPr="00FA1C27">
        <w:rPr>
          <w:color w:val="auto"/>
          <w:szCs w:val="26"/>
          <w:lang w:eastAsia="de-DE"/>
        </w:rPr>
        <w:br/>
        <w:t xml:space="preserve">Anmeldung: Tel. 030 69 59 92 22, E-Mail: </w:t>
      </w:r>
      <w:hyperlink r:id="rId39" w:tooltip="E-Mail an das Theater Strahl" w:history="1">
        <w:r w:rsidRPr="00FA1C27">
          <w:rPr>
            <w:color w:val="auto"/>
            <w:szCs w:val="26"/>
            <w:u w:val="single"/>
            <w:lang w:eastAsia="de-DE"/>
          </w:rPr>
          <w:t>tickets@theater-strahl.de</w:t>
        </w:r>
      </w:hyperlink>
      <w:r w:rsidRPr="00FA1C27">
        <w:rPr>
          <w:color w:val="auto"/>
          <w:szCs w:val="26"/>
          <w:lang w:eastAsia="de-DE"/>
        </w:rPr>
        <w:br/>
        <w:t>(Mobil-Telefon, bis eine Stunde vor der Vorstellung: 0176 13 42 73 85)</w:t>
      </w:r>
    </w:p>
    <w:p w14:paraId="2A10161D" w14:textId="73B46A80" w:rsidR="007C72F3" w:rsidRPr="00FA1C27" w:rsidRDefault="007C72F3" w:rsidP="00747C65">
      <w:pPr>
        <w:pStyle w:val="Termine"/>
        <w:rPr>
          <w:color w:val="auto"/>
          <w:szCs w:val="26"/>
        </w:rPr>
      </w:pPr>
      <w:r w:rsidRPr="00FA1C27">
        <w:rPr>
          <w:color w:val="auto"/>
          <w:szCs w:val="26"/>
        </w:rPr>
        <w:t>Dienstag, 4. Juli, 17:00</w:t>
      </w:r>
      <w:r w:rsidR="007A4D13" w:rsidRPr="00FA1C27">
        <w:rPr>
          <w:color w:val="auto"/>
          <w:szCs w:val="26"/>
        </w:rPr>
        <w:t xml:space="preserve"> Uhr</w:t>
      </w:r>
    </w:p>
    <w:p w14:paraId="462D1241" w14:textId="3A2657F2" w:rsidR="007C72F3" w:rsidRPr="00FA1C27" w:rsidRDefault="007C72F3" w:rsidP="00747C65">
      <w:pPr>
        <w:pStyle w:val="Termine"/>
        <w:rPr>
          <w:color w:val="auto"/>
          <w:szCs w:val="26"/>
        </w:rPr>
      </w:pPr>
      <w:r w:rsidRPr="00FA1C27">
        <w:rPr>
          <w:color w:val="auto"/>
          <w:szCs w:val="26"/>
        </w:rPr>
        <w:t xml:space="preserve">Tastführung durch die Ausstellung </w:t>
      </w:r>
      <w:r w:rsidR="006D4813" w:rsidRPr="00FA1C27">
        <w:rPr>
          <w:color w:val="auto"/>
          <w:szCs w:val="26"/>
        </w:rPr>
        <w:t>„</w:t>
      </w:r>
      <w:r w:rsidRPr="00FA1C27">
        <w:rPr>
          <w:color w:val="auto"/>
          <w:szCs w:val="26"/>
        </w:rPr>
        <w:t>MACHT RAUM GEWALT. PLANEN UND BAUEN IM NATIONALSOZIALISMUS</w:t>
      </w:r>
      <w:r w:rsidR="006D4813" w:rsidRPr="00FA1C27">
        <w:rPr>
          <w:color w:val="auto"/>
          <w:szCs w:val="26"/>
        </w:rPr>
        <w:t>“</w:t>
      </w:r>
    </w:p>
    <w:p w14:paraId="075B92B2" w14:textId="2D50EFFC" w:rsidR="00195F84" w:rsidRPr="00FA1C27" w:rsidRDefault="00195F84" w:rsidP="00747C65">
      <w:pPr>
        <w:pStyle w:val="Flietext-Absatz"/>
        <w:rPr>
          <w:color w:val="auto"/>
          <w:szCs w:val="26"/>
        </w:rPr>
      </w:pPr>
      <w:r w:rsidRPr="00FA1C27">
        <w:rPr>
          <w:color w:val="auto"/>
          <w:szCs w:val="26"/>
        </w:rPr>
        <w:t>Die Ausstellung untersucht bauliche und biografische Kontinuitäten und Brüche bis in die Gegenwart. Dabei bezieht sie sich neben dem Deutschen Reich auch auf die</w:t>
      </w:r>
      <w:r w:rsidR="00FA1C27" w:rsidRPr="00FA1C27">
        <w:rPr>
          <w:color w:val="auto"/>
          <w:szCs w:val="26"/>
        </w:rPr>
        <w:t xml:space="preserve"> </w:t>
      </w:r>
      <w:r w:rsidRPr="00FA1C27">
        <w:rPr>
          <w:color w:val="auto"/>
          <w:szCs w:val="26"/>
        </w:rPr>
        <w:t xml:space="preserve">besetzten Gebiete in Osteuropa und zieht Vergleiche zu anderen Staaten in dieser Zeit. </w:t>
      </w:r>
    </w:p>
    <w:p w14:paraId="5F176BA3" w14:textId="77777777" w:rsidR="00195F84" w:rsidRPr="00FA1C27" w:rsidRDefault="00195F84" w:rsidP="00747C65">
      <w:pPr>
        <w:pStyle w:val="Flietext-Absatz"/>
        <w:rPr>
          <w:color w:val="auto"/>
          <w:szCs w:val="26"/>
        </w:rPr>
      </w:pPr>
      <w:r w:rsidRPr="00FA1C27">
        <w:rPr>
          <w:color w:val="auto"/>
          <w:szCs w:val="26"/>
        </w:rPr>
        <w:t>Mit Audiobeiträgen und Modellen von Wohnsiedlungen, Sportstadien, Fabrikanlagen, Straßenbauplänen und Zwangsarbeitslagern. </w:t>
      </w:r>
    </w:p>
    <w:p w14:paraId="4AEFBCF4" w14:textId="784B9007" w:rsidR="00195F84" w:rsidRPr="00FA1C27" w:rsidRDefault="00195F84" w:rsidP="00747C65">
      <w:pPr>
        <w:pStyle w:val="Flietext-Absatz"/>
        <w:spacing w:after="240"/>
        <w:rPr>
          <w:color w:val="auto"/>
          <w:szCs w:val="26"/>
        </w:rPr>
      </w:pPr>
      <w:r w:rsidRPr="00FA1C27">
        <w:rPr>
          <w:color w:val="auto"/>
          <w:szCs w:val="26"/>
        </w:rPr>
        <w:t>Treffpunkt: Foyer der Akademie der Künste, Pariser Platz 4, 10117 Berlin (S- und U-Bahn U5 oder Bus 100 bis Brandenburger Tor)</w:t>
      </w:r>
      <w:r w:rsidRPr="00FA1C27">
        <w:rPr>
          <w:color w:val="auto"/>
          <w:szCs w:val="26"/>
        </w:rPr>
        <w:br/>
        <w:t>Führung: Kolleginnen und Kollegen der AdK und des ABSV</w:t>
      </w:r>
      <w:r w:rsidRPr="00FA1C27">
        <w:rPr>
          <w:color w:val="auto"/>
          <w:szCs w:val="26"/>
        </w:rPr>
        <w:br/>
      </w:r>
      <w:r w:rsidR="002B3E1D" w:rsidRPr="00FA1C27">
        <w:rPr>
          <w:color w:val="auto"/>
          <w:szCs w:val="26"/>
          <w:lang w:eastAsia="de-DE"/>
        </w:rPr>
        <w:t xml:space="preserve">Kosten: Eintritt frei für schwerbehinderte Personen </w:t>
      </w:r>
      <w:r w:rsidR="002B3E1D" w:rsidRPr="00FA1C27">
        <w:rPr>
          <w:color w:val="auto"/>
          <w:szCs w:val="26"/>
          <w:lang w:eastAsia="de-DE"/>
        </w:rPr>
        <w:br/>
        <w:t>und ihre Begleitung</w:t>
      </w:r>
      <w:r w:rsidRPr="00FA1C27">
        <w:rPr>
          <w:color w:val="auto"/>
          <w:szCs w:val="26"/>
        </w:rPr>
        <w:br/>
        <w:t xml:space="preserve">Anmeldung: </w:t>
      </w:r>
      <w:r w:rsidRPr="00FA1C27">
        <w:rPr>
          <w:color w:val="auto"/>
          <w:szCs w:val="26"/>
        </w:rPr>
        <w:br/>
        <w:t xml:space="preserve">Tel. 030 200 57-1000 oder -2000, </w:t>
      </w:r>
      <w:r w:rsidRPr="00FA1C27">
        <w:rPr>
          <w:color w:val="auto"/>
          <w:szCs w:val="26"/>
        </w:rPr>
        <w:br/>
        <w:t>E-Mail: </w:t>
      </w:r>
      <w:hyperlink r:id="rId40" w:tgtFrame="_blank" w:tooltip="E-Mail an die Akademie der Künste" w:history="1">
        <w:r w:rsidRPr="00FA1C27">
          <w:rPr>
            <w:color w:val="auto"/>
            <w:szCs w:val="26"/>
            <w:u w:val="single"/>
          </w:rPr>
          <w:t>ticket@adk.de</w:t>
        </w:r>
      </w:hyperlink>
      <w:r w:rsidRPr="00FA1C27">
        <w:rPr>
          <w:color w:val="auto"/>
          <w:szCs w:val="26"/>
        </w:rPr>
        <w:t xml:space="preserve"> </w:t>
      </w:r>
    </w:p>
    <w:p w14:paraId="19142034" w14:textId="6A30B25B" w:rsidR="007C72F3" w:rsidRPr="00FA1C27" w:rsidRDefault="007C72F3" w:rsidP="00747C65">
      <w:pPr>
        <w:pStyle w:val="Termine"/>
        <w:rPr>
          <w:color w:val="auto"/>
          <w:szCs w:val="26"/>
        </w:rPr>
      </w:pPr>
      <w:r w:rsidRPr="00FA1C27">
        <w:rPr>
          <w:color w:val="auto"/>
          <w:szCs w:val="26"/>
        </w:rPr>
        <w:lastRenderedPageBreak/>
        <w:t>Mittwoch, 5. Juli, 11:00</w:t>
      </w:r>
      <w:r w:rsidR="007A4D13" w:rsidRPr="00FA1C27">
        <w:rPr>
          <w:color w:val="auto"/>
          <w:szCs w:val="26"/>
        </w:rPr>
        <w:t xml:space="preserve"> Uhr</w:t>
      </w:r>
    </w:p>
    <w:p w14:paraId="34243BF7" w14:textId="0432B714" w:rsidR="007C72F3" w:rsidRPr="00FA1C27" w:rsidRDefault="006D4813" w:rsidP="00747C65">
      <w:pPr>
        <w:pStyle w:val="Termine"/>
        <w:rPr>
          <w:color w:val="auto"/>
          <w:szCs w:val="26"/>
        </w:rPr>
      </w:pPr>
      <w:r w:rsidRPr="00FA1C27">
        <w:rPr>
          <w:color w:val="auto"/>
          <w:szCs w:val="26"/>
        </w:rPr>
        <w:t>„</w:t>
      </w:r>
      <w:r w:rsidR="007C72F3" w:rsidRPr="00FA1C27">
        <w:rPr>
          <w:color w:val="auto"/>
          <w:szCs w:val="26"/>
        </w:rPr>
        <w:t>Plan B</w:t>
      </w:r>
      <w:r w:rsidRPr="00FA1C27">
        <w:rPr>
          <w:color w:val="auto"/>
          <w:szCs w:val="26"/>
        </w:rPr>
        <w:t>“</w:t>
      </w:r>
      <w:r w:rsidR="007C72F3" w:rsidRPr="00FA1C27">
        <w:rPr>
          <w:color w:val="auto"/>
          <w:szCs w:val="26"/>
        </w:rPr>
        <w:t xml:space="preserve"> - Theater mit Audiodeskription</w:t>
      </w:r>
    </w:p>
    <w:p w14:paraId="700228B3" w14:textId="77777777" w:rsidR="00EE1340" w:rsidRPr="00FA1C27" w:rsidRDefault="007C72F3" w:rsidP="00747C65">
      <w:pPr>
        <w:pStyle w:val="Flietext-Absatz"/>
        <w:spacing w:after="240"/>
        <w:rPr>
          <w:color w:val="auto"/>
          <w:szCs w:val="26"/>
          <w:lang w:eastAsia="de-DE"/>
        </w:rPr>
      </w:pPr>
      <w:r w:rsidRPr="00FA1C27">
        <w:rPr>
          <w:color w:val="auto"/>
          <w:szCs w:val="26"/>
          <w:lang w:eastAsia="de-DE"/>
        </w:rPr>
        <w:t>Siehe 4. Juli</w:t>
      </w:r>
    </w:p>
    <w:p w14:paraId="203B352A" w14:textId="77777777" w:rsidR="00195F84" w:rsidRPr="00FA1C27" w:rsidRDefault="00195F84" w:rsidP="00747C65">
      <w:pPr>
        <w:pStyle w:val="Termine"/>
        <w:rPr>
          <w:color w:val="auto"/>
          <w:szCs w:val="26"/>
        </w:rPr>
      </w:pPr>
      <w:r w:rsidRPr="00FA1C27">
        <w:rPr>
          <w:color w:val="auto"/>
          <w:szCs w:val="26"/>
        </w:rPr>
        <w:t>Mittwoch, 5. Juli, 19:30 Uhr</w:t>
      </w:r>
    </w:p>
    <w:p w14:paraId="1A733F5D" w14:textId="419B0B72" w:rsidR="00195F84" w:rsidRPr="00FA1C27" w:rsidRDefault="006D4813" w:rsidP="00747C65">
      <w:pPr>
        <w:pStyle w:val="Termine"/>
        <w:rPr>
          <w:color w:val="auto"/>
          <w:szCs w:val="26"/>
        </w:rPr>
      </w:pPr>
      <w:r w:rsidRPr="00FA1C27">
        <w:rPr>
          <w:color w:val="auto"/>
          <w:szCs w:val="26"/>
        </w:rPr>
        <w:t>„</w:t>
      </w:r>
      <w:r w:rsidR="00195F84" w:rsidRPr="00FA1C27">
        <w:rPr>
          <w:color w:val="auto"/>
          <w:szCs w:val="26"/>
        </w:rPr>
        <w:t>ARISE - Liebe ist stärker als die Zeit</w:t>
      </w:r>
      <w:r w:rsidRPr="00FA1C27">
        <w:rPr>
          <w:color w:val="auto"/>
          <w:szCs w:val="26"/>
        </w:rPr>
        <w:t>“</w:t>
      </w:r>
      <w:r w:rsidR="00195F84" w:rsidRPr="00FA1C27">
        <w:rPr>
          <w:color w:val="auto"/>
          <w:szCs w:val="26"/>
        </w:rPr>
        <w:t>, Bühnenshow mit Audiodeskription</w:t>
      </w:r>
    </w:p>
    <w:p w14:paraId="5252819D" w14:textId="77777777" w:rsidR="00195F84" w:rsidRPr="00FA1C27" w:rsidRDefault="00195F84" w:rsidP="00747C65">
      <w:pPr>
        <w:pStyle w:val="Flietext-Absatz"/>
        <w:rPr>
          <w:color w:val="auto"/>
          <w:szCs w:val="26"/>
        </w:rPr>
      </w:pPr>
      <w:r w:rsidRPr="00FA1C27">
        <w:rPr>
          <w:color w:val="auto"/>
          <w:szCs w:val="26"/>
        </w:rPr>
        <w:t>Achtung: Letzte Aufführung!</w:t>
      </w:r>
    </w:p>
    <w:p w14:paraId="07D3DC2D" w14:textId="0951939E" w:rsidR="00BF5549" w:rsidRPr="00FA1C27" w:rsidRDefault="00BF5549" w:rsidP="00747C65">
      <w:pPr>
        <w:pStyle w:val="Flietext-Absatz"/>
        <w:rPr>
          <w:color w:val="auto"/>
          <w:szCs w:val="26"/>
        </w:rPr>
      </w:pPr>
      <w:r w:rsidRPr="00FA1C27">
        <w:rPr>
          <w:color w:val="auto"/>
          <w:szCs w:val="26"/>
        </w:rPr>
        <w:t>Mit Tastmodell</w:t>
      </w:r>
    </w:p>
    <w:p w14:paraId="2BAEC942" w14:textId="3B3759D7" w:rsidR="00195F84" w:rsidRPr="00FA1C27" w:rsidRDefault="00195F84" w:rsidP="00747C65">
      <w:pPr>
        <w:pStyle w:val="Flietext-Absatz"/>
        <w:rPr>
          <w:color w:val="auto"/>
          <w:szCs w:val="26"/>
        </w:rPr>
      </w:pPr>
      <w:r w:rsidRPr="00FA1C27">
        <w:rPr>
          <w:color w:val="auto"/>
          <w:szCs w:val="26"/>
        </w:rPr>
        <w:t xml:space="preserve">Showtime mit </w:t>
      </w:r>
      <w:r w:rsidR="006D4813" w:rsidRPr="00FA1C27">
        <w:rPr>
          <w:color w:val="auto"/>
          <w:szCs w:val="26"/>
        </w:rPr>
        <w:t>„</w:t>
      </w:r>
      <w:r w:rsidRPr="00FA1C27">
        <w:rPr>
          <w:color w:val="auto"/>
          <w:szCs w:val="26"/>
        </w:rPr>
        <w:t>ARISE</w:t>
      </w:r>
      <w:r w:rsidR="006D4813" w:rsidRPr="00FA1C27">
        <w:rPr>
          <w:color w:val="auto"/>
          <w:szCs w:val="26"/>
        </w:rPr>
        <w:t>“</w:t>
      </w:r>
      <w:r w:rsidRPr="00FA1C27">
        <w:rPr>
          <w:color w:val="auto"/>
          <w:szCs w:val="26"/>
        </w:rPr>
        <w:t>, dem geschmeidigen Showballett, sensationellen Akrobaten, beeindruckenden Kostümen und einer herzerwärmenden Story.</w:t>
      </w:r>
    </w:p>
    <w:p w14:paraId="6B6BC656" w14:textId="15135929" w:rsidR="00195F84" w:rsidRPr="00FA1C27" w:rsidRDefault="00195F84" w:rsidP="00747C65">
      <w:pPr>
        <w:pStyle w:val="Flietext-Absatz"/>
        <w:spacing w:after="240"/>
        <w:rPr>
          <w:color w:val="auto"/>
          <w:szCs w:val="26"/>
        </w:rPr>
      </w:pPr>
      <w:r w:rsidRPr="00FA1C27">
        <w:rPr>
          <w:color w:val="auto"/>
          <w:szCs w:val="26"/>
        </w:rPr>
        <w:t>Ort: Friedrichstadt-Palast, Friedrichstraße 107, 10117 Berlin (Nähe S- und U-Bahnhof Friedrichstraße)</w:t>
      </w:r>
      <w:r w:rsidRPr="00FA1C27">
        <w:rPr>
          <w:color w:val="auto"/>
          <w:szCs w:val="26"/>
        </w:rPr>
        <w:br/>
        <w:t>Kosten: 39,90 Euro; Begleitperson frei</w:t>
      </w:r>
      <w:r w:rsidRPr="00FA1C27">
        <w:rPr>
          <w:color w:val="auto"/>
          <w:szCs w:val="26"/>
        </w:rPr>
        <w:br/>
        <w:t xml:space="preserve">Anmeldung: Tel. 030 23 26 23 26, E-Mail: </w:t>
      </w:r>
      <w:hyperlink r:id="rId41" w:tooltip="E-Mail an den Friedrichstadtpalast" w:history="1">
        <w:r w:rsidRPr="00FA1C27">
          <w:rPr>
            <w:color w:val="auto"/>
            <w:szCs w:val="26"/>
            <w:u w:val="single"/>
          </w:rPr>
          <w:t>happiness@palast.berlin</w:t>
        </w:r>
      </w:hyperlink>
      <w:r w:rsidRPr="00FA1C27">
        <w:rPr>
          <w:color w:val="auto"/>
          <w:szCs w:val="26"/>
        </w:rPr>
        <w:t xml:space="preserve"> </w:t>
      </w:r>
    </w:p>
    <w:p w14:paraId="316276DC" w14:textId="1E7163E6" w:rsidR="00195F84" w:rsidRPr="00FA1C27" w:rsidRDefault="00195F84" w:rsidP="00747C65">
      <w:pPr>
        <w:pStyle w:val="Termine"/>
        <w:rPr>
          <w:color w:val="auto"/>
          <w:szCs w:val="26"/>
        </w:rPr>
      </w:pPr>
      <w:r w:rsidRPr="00FA1C27">
        <w:rPr>
          <w:color w:val="auto"/>
          <w:szCs w:val="26"/>
        </w:rPr>
        <w:t>Donnerstags, 6. Juli und fortlaufend, 16:00 Uhr</w:t>
      </w:r>
    </w:p>
    <w:p w14:paraId="2976B41C" w14:textId="77777777" w:rsidR="00195F84" w:rsidRPr="00FA1C27" w:rsidRDefault="00195F84" w:rsidP="00747C65">
      <w:pPr>
        <w:pStyle w:val="Termine"/>
        <w:rPr>
          <w:color w:val="auto"/>
          <w:szCs w:val="26"/>
        </w:rPr>
      </w:pPr>
      <w:r w:rsidRPr="00FA1C27">
        <w:rPr>
          <w:color w:val="auto"/>
          <w:szCs w:val="26"/>
        </w:rPr>
        <w:t>Chorprobe</w:t>
      </w:r>
    </w:p>
    <w:p w14:paraId="6AC27A24" w14:textId="77777777" w:rsidR="00195F84" w:rsidRPr="00FA1C27" w:rsidRDefault="00195F84" w:rsidP="00747C65">
      <w:pPr>
        <w:pStyle w:val="Flietext-Absatz"/>
        <w:rPr>
          <w:color w:val="auto"/>
          <w:szCs w:val="26"/>
        </w:rPr>
      </w:pPr>
      <w:r w:rsidRPr="00FA1C27">
        <w:rPr>
          <w:color w:val="auto"/>
          <w:szCs w:val="26"/>
        </w:rPr>
        <w:t>Im ABSV-Vereinshaus</w:t>
      </w:r>
    </w:p>
    <w:p w14:paraId="713881A3" w14:textId="2142EE9E" w:rsidR="00195F84" w:rsidRPr="00FA1C27" w:rsidRDefault="00195F84" w:rsidP="00747C65">
      <w:pPr>
        <w:pStyle w:val="Flietext-Absatz"/>
        <w:spacing w:after="240"/>
        <w:rPr>
          <w:color w:val="auto"/>
          <w:szCs w:val="26"/>
        </w:rPr>
      </w:pPr>
      <w:r w:rsidRPr="00FA1C27">
        <w:rPr>
          <w:color w:val="auto"/>
          <w:szCs w:val="26"/>
        </w:rPr>
        <w:t xml:space="preserve">Anmeldung: Tel. 030 895 88-0, </w:t>
      </w:r>
      <w:r w:rsidRPr="00FA1C27">
        <w:rPr>
          <w:color w:val="auto"/>
          <w:szCs w:val="26"/>
        </w:rPr>
        <w:br/>
        <w:t xml:space="preserve">E-Mail: </w:t>
      </w:r>
      <w:hyperlink r:id="rId42" w:tooltip="E-Mail an den ABSV" w:history="1">
        <w:r w:rsidRPr="00FA1C27">
          <w:rPr>
            <w:color w:val="auto"/>
            <w:szCs w:val="26"/>
            <w:u w:val="single"/>
          </w:rPr>
          <w:t>freizeit@absv.de</w:t>
        </w:r>
      </w:hyperlink>
    </w:p>
    <w:p w14:paraId="15632D7E" w14:textId="2F1E6690" w:rsidR="007C72F3" w:rsidRPr="00FA1C27" w:rsidRDefault="007C72F3" w:rsidP="00747C65">
      <w:pPr>
        <w:pStyle w:val="Termine"/>
        <w:rPr>
          <w:color w:val="auto"/>
          <w:szCs w:val="26"/>
        </w:rPr>
      </w:pPr>
      <w:r w:rsidRPr="00FA1C27">
        <w:rPr>
          <w:color w:val="auto"/>
          <w:szCs w:val="26"/>
        </w:rPr>
        <w:t>Donnerstag, 6. Juli, 17:00</w:t>
      </w:r>
      <w:r w:rsidR="007A4D13" w:rsidRPr="00FA1C27">
        <w:rPr>
          <w:color w:val="auto"/>
          <w:szCs w:val="26"/>
        </w:rPr>
        <w:t xml:space="preserve"> Uhr</w:t>
      </w:r>
    </w:p>
    <w:p w14:paraId="18D50388" w14:textId="1F5F0A33" w:rsidR="007C72F3" w:rsidRPr="00FA1C27" w:rsidRDefault="007C72F3" w:rsidP="00747C65">
      <w:pPr>
        <w:pStyle w:val="Termine"/>
        <w:rPr>
          <w:color w:val="auto"/>
          <w:szCs w:val="26"/>
        </w:rPr>
      </w:pPr>
      <w:r w:rsidRPr="00FA1C27">
        <w:rPr>
          <w:color w:val="auto"/>
          <w:szCs w:val="26"/>
        </w:rPr>
        <w:t xml:space="preserve">Tastführung durch den </w:t>
      </w:r>
      <w:r w:rsidR="006D4813" w:rsidRPr="00FA1C27">
        <w:rPr>
          <w:color w:val="auto"/>
          <w:szCs w:val="26"/>
        </w:rPr>
        <w:t>„</w:t>
      </w:r>
      <w:r w:rsidRPr="00FA1C27">
        <w:rPr>
          <w:color w:val="auto"/>
          <w:szCs w:val="26"/>
        </w:rPr>
        <w:t>Bilderkeller</w:t>
      </w:r>
      <w:r w:rsidR="006D4813" w:rsidRPr="00FA1C27">
        <w:rPr>
          <w:color w:val="auto"/>
          <w:szCs w:val="26"/>
        </w:rPr>
        <w:t>“</w:t>
      </w:r>
    </w:p>
    <w:p w14:paraId="3EF53A32" w14:textId="15805719" w:rsidR="007C72F3" w:rsidRPr="00FA1C27" w:rsidRDefault="007C72F3" w:rsidP="00747C65">
      <w:pPr>
        <w:pStyle w:val="Flietext-Absatz"/>
        <w:rPr>
          <w:color w:val="auto"/>
          <w:szCs w:val="26"/>
          <w:lang w:eastAsia="de-DE"/>
        </w:rPr>
      </w:pPr>
      <w:r w:rsidRPr="00FA1C27">
        <w:rPr>
          <w:color w:val="auto"/>
          <w:szCs w:val="26"/>
          <w:lang w:eastAsia="de-DE"/>
        </w:rPr>
        <w:t xml:space="preserve">In der Führung werden Wandmalereien vorgestellt, die mitten in der politischen </w:t>
      </w:r>
      <w:r w:rsidR="006D4813" w:rsidRPr="00FA1C27">
        <w:rPr>
          <w:color w:val="auto"/>
          <w:szCs w:val="26"/>
          <w:lang w:eastAsia="de-DE"/>
        </w:rPr>
        <w:t>„</w:t>
      </w:r>
      <w:r w:rsidRPr="00FA1C27">
        <w:rPr>
          <w:color w:val="auto"/>
          <w:szCs w:val="26"/>
          <w:lang w:eastAsia="de-DE"/>
        </w:rPr>
        <w:t>Tauwetter-Periode</w:t>
      </w:r>
      <w:r w:rsidR="006D4813" w:rsidRPr="00FA1C27">
        <w:rPr>
          <w:color w:val="auto"/>
          <w:szCs w:val="26"/>
          <w:lang w:eastAsia="de-DE"/>
        </w:rPr>
        <w:t>“</w:t>
      </w:r>
      <w:r w:rsidRPr="00FA1C27">
        <w:rPr>
          <w:color w:val="auto"/>
          <w:szCs w:val="26"/>
          <w:lang w:eastAsia="de-DE"/>
        </w:rPr>
        <w:t xml:space="preserve"> zwischen 1957 und 1958 anlässlich zweier Faschingsfeiern im ehemaligen Kohlenkeller der Akademie der Künste am Pariser Platz entstanden. Tastmodelle unterstützen die anschauliche Vermittlung. </w:t>
      </w:r>
    </w:p>
    <w:p w14:paraId="501C3F61" w14:textId="22503FBB" w:rsidR="0060458B" w:rsidRPr="00FA1C27" w:rsidRDefault="007C72F3" w:rsidP="00747C65">
      <w:pPr>
        <w:pStyle w:val="Flietext-Absatz"/>
        <w:spacing w:after="360"/>
        <w:rPr>
          <w:color w:val="auto"/>
          <w:szCs w:val="26"/>
          <w:u w:val="single"/>
          <w:lang w:eastAsia="de-DE"/>
        </w:rPr>
      </w:pPr>
      <w:r w:rsidRPr="00FA1C27">
        <w:rPr>
          <w:color w:val="auto"/>
          <w:szCs w:val="26"/>
          <w:lang w:eastAsia="de-DE"/>
        </w:rPr>
        <w:t>Treffpunkt: Foyer der Akademie der Künste, Pariser Platz 4, 10117 Berlin (S- und U-Bahn U5 oder Bus 100 bis Brandenburger Tor)</w:t>
      </w:r>
      <w:r w:rsidRPr="00FA1C27">
        <w:rPr>
          <w:color w:val="auto"/>
          <w:szCs w:val="26"/>
          <w:lang w:eastAsia="de-DE"/>
        </w:rPr>
        <w:br/>
        <w:t xml:space="preserve">Kosten: Eintritt frei für schwerbehinderte Personen </w:t>
      </w:r>
      <w:r w:rsidR="002B3E1D" w:rsidRPr="00FA1C27">
        <w:rPr>
          <w:color w:val="auto"/>
          <w:szCs w:val="26"/>
          <w:lang w:eastAsia="de-DE"/>
        </w:rPr>
        <w:br/>
      </w:r>
      <w:r w:rsidRPr="00FA1C27">
        <w:rPr>
          <w:color w:val="auto"/>
          <w:szCs w:val="26"/>
          <w:lang w:eastAsia="de-DE"/>
        </w:rPr>
        <w:t>und ihre Begleitung</w:t>
      </w:r>
      <w:r w:rsidRPr="00FA1C27">
        <w:rPr>
          <w:color w:val="auto"/>
          <w:szCs w:val="26"/>
          <w:lang w:eastAsia="de-DE"/>
        </w:rPr>
        <w:br/>
        <w:t>Anmeldung: T</w:t>
      </w:r>
      <w:r w:rsidR="00D17E66" w:rsidRPr="00FA1C27">
        <w:rPr>
          <w:color w:val="auto"/>
          <w:szCs w:val="26"/>
          <w:lang w:eastAsia="de-DE"/>
        </w:rPr>
        <w:t>el. 030 200 57-1000 </w:t>
      </w:r>
      <w:r w:rsidR="00BA262C" w:rsidRPr="00FA1C27">
        <w:rPr>
          <w:color w:val="auto"/>
          <w:szCs w:val="26"/>
          <w:lang w:eastAsia="de-DE"/>
        </w:rPr>
        <w:br/>
      </w:r>
      <w:r w:rsidR="00D17E66" w:rsidRPr="00FA1C27">
        <w:rPr>
          <w:color w:val="auto"/>
          <w:szCs w:val="26"/>
          <w:lang w:eastAsia="de-DE"/>
        </w:rPr>
        <w:t>oder -2000,</w:t>
      </w:r>
      <w:r w:rsidR="00BA262C" w:rsidRPr="00FA1C27">
        <w:rPr>
          <w:color w:val="auto"/>
          <w:szCs w:val="26"/>
          <w:lang w:eastAsia="de-DE"/>
        </w:rPr>
        <w:t xml:space="preserve"> </w:t>
      </w:r>
      <w:r w:rsidRPr="00FA1C27">
        <w:rPr>
          <w:color w:val="auto"/>
          <w:szCs w:val="26"/>
          <w:lang w:eastAsia="de-DE"/>
        </w:rPr>
        <w:t>E-Mail: </w:t>
      </w:r>
      <w:hyperlink r:id="rId43" w:tgtFrame="_blank" w:tooltip="E-Mail an die Akademie der Künste" w:history="1">
        <w:r w:rsidRPr="00FA1C27">
          <w:rPr>
            <w:color w:val="auto"/>
            <w:szCs w:val="26"/>
            <w:u w:val="single"/>
            <w:lang w:eastAsia="de-DE"/>
          </w:rPr>
          <w:t>ticket@adk.de</w:t>
        </w:r>
      </w:hyperlink>
      <w:r w:rsidR="0060458B" w:rsidRPr="00FA1C27">
        <w:rPr>
          <w:color w:val="auto"/>
          <w:szCs w:val="26"/>
          <w:u w:val="single"/>
          <w:lang w:eastAsia="de-DE"/>
        </w:rPr>
        <w:t xml:space="preserve"> </w:t>
      </w:r>
    </w:p>
    <w:p w14:paraId="79E88593" w14:textId="32C0F0C6" w:rsidR="00F242D1" w:rsidRPr="00FA1C27" w:rsidRDefault="00DC0684" w:rsidP="00747C65">
      <w:pPr>
        <w:pStyle w:val="Termine"/>
        <w:rPr>
          <w:color w:val="auto"/>
          <w:szCs w:val="26"/>
        </w:rPr>
      </w:pPr>
      <w:r w:rsidRPr="00FA1C27">
        <w:rPr>
          <w:rStyle w:val="date-display-single"/>
          <w:color w:val="auto"/>
          <w:szCs w:val="26"/>
        </w:rPr>
        <w:lastRenderedPageBreak/>
        <w:t>Donnerstag, 6. Juli</w:t>
      </w:r>
      <w:r w:rsidR="00256F44" w:rsidRPr="00FA1C27">
        <w:rPr>
          <w:rStyle w:val="date-display-single"/>
          <w:color w:val="auto"/>
          <w:szCs w:val="26"/>
        </w:rPr>
        <w:t>,</w:t>
      </w:r>
      <w:r w:rsidRPr="00FA1C27">
        <w:rPr>
          <w:rStyle w:val="date-display-single"/>
          <w:color w:val="auto"/>
          <w:szCs w:val="26"/>
        </w:rPr>
        <w:t xml:space="preserve"> und </w:t>
      </w:r>
      <w:r w:rsidRPr="00FA1C27">
        <w:rPr>
          <w:rStyle w:val="date-display-single"/>
          <w:color w:val="auto"/>
          <w:szCs w:val="26"/>
        </w:rPr>
        <w:br/>
        <w:t xml:space="preserve">Freitag, 7. Juli, </w:t>
      </w:r>
      <w:r w:rsidR="00F242D1" w:rsidRPr="00FA1C27">
        <w:rPr>
          <w:rStyle w:val="date-display-single"/>
          <w:color w:val="auto"/>
          <w:szCs w:val="26"/>
        </w:rPr>
        <w:t>19:30</w:t>
      </w:r>
      <w:r w:rsidRPr="00FA1C27">
        <w:rPr>
          <w:rStyle w:val="date-display-single"/>
          <w:color w:val="auto"/>
          <w:szCs w:val="26"/>
        </w:rPr>
        <w:t xml:space="preserve"> Uhr </w:t>
      </w:r>
    </w:p>
    <w:p w14:paraId="6859565B" w14:textId="12A3BDF5" w:rsidR="00F242D1" w:rsidRPr="00FA1C27" w:rsidRDefault="006D4813" w:rsidP="00747C65">
      <w:pPr>
        <w:pStyle w:val="Termine"/>
        <w:rPr>
          <w:color w:val="auto"/>
          <w:szCs w:val="26"/>
        </w:rPr>
      </w:pPr>
      <w:r w:rsidRPr="00FA1C27">
        <w:rPr>
          <w:color w:val="auto"/>
          <w:szCs w:val="26"/>
        </w:rPr>
        <w:t>„</w:t>
      </w:r>
      <w:r w:rsidR="00F242D1" w:rsidRPr="00FA1C27">
        <w:rPr>
          <w:color w:val="auto"/>
          <w:szCs w:val="26"/>
        </w:rPr>
        <w:t>Exil</w:t>
      </w:r>
      <w:r w:rsidRPr="00FA1C27">
        <w:rPr>
          <w:color w:val="auto"/>
          <w:szCs w:val="26"/>
        </w:rPr>
        <w:t>“</w:t>
      </w:r>
      <w:r w:rsidR="00F242D1" w:rsidRPr="00FA1C27">
        <w:rPr>
          <w:color w:val="auto"/>
          <w:szCs w:val="26"/>
        </w:rPr>
        <w:t xml:space="preserve">, Theater mit audiodeskriptiver Einführung </w:t>
      </w:r>
    </w:p>
    <w:p w14:paraId="028DC400" w14:textId="3CAB3739" w:rsidR="00195F84" w:rsidRPr="00FA1C27" w:rsidRDefault="00195F84" w:rsidP="00747C65">
      <w:pPr>
        <w:pStyle w:val="Flietext-Absatz"/>
        <w:rPr>
          <w:color w:val="auto"/>
          <w:szCs w:val="26"/>
          <w:lang w:eastAsia="de-DE"/>
        </w:rPr>
      </w:pPr>
      <w:r w:rsidRPr="00FA1C27">
        <w:rPr>
          <w:color w:val="auto"/>
          <w:szCs w:val="26"/>
          <w:lang w:eastAsia="de-DE"/>
        </w:rPr>
        <w:t>von Lion Feuchtwanger</w:t>
      </w:r>
      <w:r w:rsidR="002B3E1D" w:rsidRPr="00FA1C27">
        <w:rPr>
          <w:color w:val="auto"/>
          <w:szCs w:val="26"/>
          <w:lang w:eastAsia="de-DE"/>
        </w:rPr>
        <w:t xml:space="preserve">, bearbeitet von Luk Perceval, </w:t>
      </w:r>
      <w:r w:rsidRPr="00FA1C27">
        <w:rPr>
          <w:color w:val="auto"/>
          <w:szCs w:val="26"/>
          <w:lang w:eastAsia="de-DE"/>
        </w:rPr>
        <w:t>Sibylle Baschung</w:t>
      </w:r>
    </w:p>
    <w:p w14:paraId="3531E8F3" w14:textId="79E3B890" w:rsidR="00195F84" w:rsidRPr="00FA1C27" w:rsidRDefault="00195F84" w:rsidP="00747C65">
      <w:pPr>
        <w:pStyle w:val="Flietext-Absatz"/>
        <w:rPr>
          <w:color w:val="auto"/>
          <w:szCs w:val="26"/>
          <w:lang w:eastAsia="de-DE"/>
        </w:rPr>
      </w:pPr>
      <w:r w:rsidRPr="00FA1C27">
        <w:rPr>
          <w:color w:val="auto"/>
          <w:szCs w:val="26"/>
          <w:lang w:eastAsia="de-DE"/>
        </w:rPr>
        <w:t xml:space="preserve">In seiner </w:t>
      </w:r>
      <w:r w:rsidR="006D4813" w:rsidRPr="00FA1C27">
        <w:rPr>
          <w:color w:val="auto"/>
          <w:szCs w:val="26"/>
          <w:lang w:eastAsia="de-DE"/>
        </w:rPr>
        <w:t>„</w:t>
      </w:r>
      <w:r w:rsidRPr="00FA1C27">
        <w:rPr>
          <w:color w:val="auto"/>
          <w:szCs w:val="26"/>
          <w:lang w:eastAsia="de-DE"/>
        </w:rPr>
        <w:t>Wartesaal</w:t>
      </w:r>
      <w:r w:rsidR="006D4813" w:rsidRPr="00FA1C27">
        <w:rPr>
          <w:color w:val="auto"/>
          <w:szCs w:val="26"/>
          <w:lang w:eastAsia="de-DE"/>
        </w:rPr>
        <w:t>“</w:t>
      </w:r>
      <w:r w:rsidRPr="00FA1C27">
        <w:rPr>
          <w:color w:val="auto"/>
          <w:szCs w:val="26"/>
          <w:lang w:eastAsia="de-DE"/>
        </w:rPr>
        <w:t xml:space="preserve">-Trilogie, deren letzten Teil </w:t>
      </w:r>
      <w:r w:rsidR="006D4813" w:rsidRPr="00FA1C27">
        <w:rPr>
          <w:color w:val="auto"/>
          <w:szCs w:val="26"/>
          <w:lang w:eastAsia="de-DE"/>
        </w:rPr>
        <w:t>„</w:t>
      </w:r>
      <w:r w:rsidRPr="00FA1C27">
        <w:rPr>
          <w:color w:val="auto"/>
          <w:szCs w:val="26"/>
          <w:lang w:eastAsia="de-DE"/>
        </w:rPr>
        <w:t>Exil</w:t>
      </w:r>
      <w:r w:rsidR="006D4813" w:rsidRPr="00FA1C27">
        <w:rPr>
          <w:color w:val="auto"/>
          <w:szCs w:val="26"/>
          <w:lang w:eastAsia="de-DE"/>
        </w:rPr>
        <w:t>“</w:t>
      </w:r>
      <w:r w:rsidRPr="00FA1C27">
        <w:rPr>
          <w:color w:val="auto"/>
          <w:szCs w:val="26"/>
          <w:lang w:eastAsia="de-DE"/>
        </w:rPr>
        <w:t xml:space="preserve"> er kurz vor Ausbruch des Zweiten Weltkriegs beendete, gelingt es </w:t>
      </w:r>
      <w:r w:rsidR="002B3E1D" w:rsidRPr="00FA1C27">
        <w:rPr>
          <w:color w:val="auto"/>
          <w:szCs w:val="26"/>
          <w:lang w:eastAsia="de-DE"/>
        </w:rPr>
        <w:t>Lion Feuchtwanger</w:t>
      </w:r>
      <w:r w:rsidRPr="00FA1C27">
        <w:rPr>
          <w:color w:val="auto"/>
          <w:szCs w:val="26"/>
          <w:lang w:eastAsia="de-DE"/>
        </w:rPr>
        <w:t xml:space="preserve">, diese </w:t>
      </w:r>
      <w:r w:rsidR="006D4813" w:rsidRPr="00FA1C27">
        <w:rPr>
          <w:color w:val="auto"/>
          <w:szCs w:val="26"/>
          <w:lang w:eastAsia="de-DE"/>
        </w:rPr>
        <w:t>„</w:t>
      </w:r>
      <w:r w:rsidRPr="00FA1C27">
        <w:rPr>
          <w:color w:val="auto"/>
          <w:szCs w:val="26"/>
          <w:lang w:eastAsia="de-DE"/>
        </w:rPr>
        <w:t>Zeit des Wartens</w:t>
      </w:r>
      <w:r w:rsidR="006D4813" w:rsidRPr="00FA1C27">
        <w:rPr>
          <w:color w:val="auto"/>
          <w:szCs w:val="26"/>
          <w:lang w:eastAsia="de-DE"/>
        </w:rPr>
        <w:t>“</w:t>
      </w:r>
      <w:r w:rsidRPr="00FA1C27">
        <w:rPr>
          <w:color w:val="auto"/>
          <w:szCs w:val="26"/>
          <w:lang w:eastAsia="de-DE"/>
        </w:rPr>
        <w:t xml:space="preserve"> lebendig zu machen</w:t>
      </w:r>
      <w:r w:rsidR="002B3E1D" w:rsidRPr="00FA1C27">
        <w:rPr>
          <w:color w:val="auto"/>
          <w:szCs w:val="26"/>
          <w:lang w:eastAsia="de-DE"/>
        </w:rPr>
        <w:t>.</w:t>
      </w:r>
      <w:r w:rsidRPr="00FA1C27">
        <w:rPr>
          <w:color w:val="auto"/>
          <w:szCs w:val="26"/>
          <w:lang w:eastAsia="de-DE"/>
        </w:rPr>
        <w:t xml:space="preserve"> </w:t>
      </w:r>
    </w:p>
    <w:p w14:paraId="7D5E70E8" w14:textId="77777777" w:rsidR="00195F84" w:rsidRPr="00FA1C27" w:rsidRDefault="00195F84" w:rsidP="00747C65">
      <w:pPr>
        <w:pStyle w:val="Flietext-Absatz"/>
        <w:spacing w:after="240"/>
        <w:rPr>
          <w:color w:val="auto"/>
          <w:szCs w:val="26"/>
        </w:rPr>
      </w:pPr>
      <w:r w:rsidRPr="00FA1C27">
        <w:rPr>
          <w:color w:val="auto"/>
          <w:szCs w:val="26"/>
          <w:lang w:eastAsia="de-DE"/>
        </w:rPr>
        <w:t>Ort: Berliner Ensemble, Bertolt-Brecht-Platz 1, 10117 Berlin (Nähe S- und U-Bahnhof Friedrichstraße)</w:t>
      </w:r>
      <w:r w:rsidRPr="00FA1C27">
        <w:rPr>
          <w:color w:val="auto"/>
          <w:szCs w:val="26"/>
          <w:lang w:eastAsia="de-DE"/>
        </w:rPr>
        <w:br/>
        <w:t>Kosten: Am 20. Juni ist Theatertag, da kosten alle Karten nur 12,00 Euro! An allen anderen Terminen: je nach Kategorie zwischen 13,00 und 42,00 Euro, Begleitperson frei</w:t>
      </w:r>
      <w:r w:rsidRPr="00FA1C27">
        <w:rPr>
          <w:color w:val="auto"/>
          <w:szCs w:val="26"/>
          <w:lang w:eastAsia="de-DE"/>
        </w:rPr>
        <w:br/>
        <w:t xml:space="preserve">Anmeldung: Tel. 030 28 40 81 55, E-Mail: </w:t>
      </w:r>
      <w:hyperlink r:id="rId44" w:history="1">
        <w:r w:rsidRPr="00FA1C27">
          <w:rPr>
            <w:color w:val="auto"/>
            <w:szCs w:val="26"/>
            <w:u w:val="single"/>
            <w:lang w:eastAsia="de-DE"/>
          </w:rPr>
          <w:t>theaterkasse@berliner-ensemble.de</w:t>
        </w:r>
      </w:hyperlink>
    </w:p>
    <w:p w14:paraId="33E0DC70" w14:textId="2B1E7B27" w:rsidR="007C72F3" w:rsidRPr="00FA1C27" w:rsidRDefault="007C72F3" w:rsidP="00747C65">
      <w:pPr>
        <w:pStyle w:val="Termine"/>
        <w:rPr>
          <w:color w:val="auto"/>
          <w:szCs w:val="26"/>
        </w:rPr>
      </w:pPr>
      <w:r w:rsidRPr="00FA1C27">
        <w:rPr>
          <w:color w:val="auto"/>
          <w:szCs w:val="26"/>
        </w:rPr>
        <w:t>Samstag, 8. Juli, 13:00</w:t>
      </w:r>
      <w:r w:rsidR="00D17E66" w:rsidRPr="00FA1C27">
        <w:rPr>
          <w:color w:val="auto"/>
          <w:szCs w:val="26"/>
        </w:rPr>
        <w:t xml:space="preserve"> Uhr</w:t>
      </w:r>
    </w:p>
    <w:p w14:paraId="5E328121" w14:textId="77777777" w:rsidR="002B3E1D" w:rsidRPr="00FA1C27" w:rsidRDefault="007C72F3" w:rsidP="00747C65">
      <w:pPr>
        <w:pStyle w:val="Termine"/>
        <w:rPr>
          <w:color w:val="auto"/>
          <w:szCs w:val="26"/>
        </w:rPr>
      </w:pPr>
      <w:r w:rsidRPr="00FA1C27">
        <w:rPr>
          <w:color w:val="auto"/>
          <w:szCs w:val="26"/>
        </w:rPr>
        <w:t>Akustisch und haptisch durch BERLIN GLOBAL</w:t>
      </w:r>
    </w:p>
    <w:p w14:paraId="3A65BFAF" w14:textId="3B2DFD7A" w:rsidR="007C72F3" w:rsidRPr="00747C65" w:rsidRDefault="002B3E1D" w:rsidP="00747C65">
      <w:pPr>
        <w:pStyle w:val="Flietext-Absatz"/>
        <w:rPr>
          <w:color w:val="auto"/>
        </w:rPr>
      </w:pPr>
      <w:r w:rsidRPr="00747C65">
        <w:rPr>
          <w:color w:val="auto"/>
        </w:rPr>
        <w:t>Berliner</w:t>
      </w:r>
      <w:r w:rsidR="007C72F3" w:rsidRPr="00747C65">
        <w:rPr>
          <w:color w:val="auto"/>
        </w:rPr>
        <w:t xml:space="preserve"> Geschichten werden durch zusätzliche Repliken, tastbare Material- und Hörproben erfahrbar gemacht</w:t>
      </w:r>
      <w:r w:rsidR="00BA262C" w:rsidRPr="00747C65">
        <w:rPr>
          <w:color w:val="auto"/>
        </w:rPr>
        <w:t>.</w:t>
      </w:r>
    </w:p>
    <w:p w14:paraId="534B2CCA" w14:textId="7E1CB6C4" w:rsidR="00DD2544" w:rsidRPr="00747C65" w:rsidRDefault="007C72F3" w:rsidP="00747C65">
      <w:pPr>
        <w:pStyle w:val="Flietext-Absatz"/>
        <w:spacing w:after="360"/>
        <w:rPr>
          <w:color w:val="auto"/>
          <w:lang w:eastAsia="de-DE"/>
        </w:rPr>
      </w:pPr>
      <w:r w:rsidRPr="00747C65">
        <w:rPr>
          <w:color w:val="auto"/>
          <w:lang w:eastAsia="de-DE"/>
        </w:rPr>
        <w:t>Ort: Kassenbereich im Humboldt Forum, Schloßplatz, 10178 Berlin (U-Bahn U5 bis Museumsinsel)</w:t>
      </w:r>
      <w:r w:rsidRPr="00747C65">
        <w:rPr>
          <w:color w:val="auto"/>
          <w:lang w:eastAsia="de-DE"/>
        </w:rPr>
        <w:br/>
        <w:t>Dauer: 120 Minuten</w:t>
      </w:r>
      <w:r w:rsidRPr="00747C65">
        <w:rPr>
          <w:color w:val="auto"/>
          <w:lang w:eastAsia="de-DE"/>
        </w:rPr>
        <w:br/>
      </w:r>
      <w:r w:rsidR="00BF5549" w:rsidRPr="00747C65">
        <w:rPr>
          <w:color w:val="auto"/>
          <w:lang w:eastAsia="de-DE"/>
        </w:rPr>
        <w:t>Kosten</w:t>
      </w:r>
      <w:r w:rsidRPr="00747C65">
        <w:rPr>
          <w:color w:val="auto"/>
          <w:lang w:eastAsia="de-DE"/>
        </w:rPr>
        <w:t xml:space="preserve">: </w:t>
      </w:r>
      <w:r w:rsidR="00195F84" w:rsidRPr="00747C65">
        <w:rPr>
          <w:color w:val="auto"/>
          <w:lang w:eastAsia="de-DE"/>
        </w:rPr>
        <w:t>7</w:t>
      </w:r>
      <w:r w:rsidRPr="00747C65">
        <w:rPr>
          <w:color w:val="auto"/>
          <w:lang w:eastAsia="de-DE"/>
        </w:rPr>
        <w:t>,00 Euro, Begleitpersonen frei</w:t>
      </w:r>
      <w:r w:rsidRPr="00747C65">
        <w:rPr>
          <w:color w:val="auto"/>
          <w:lang w:eastAsia="de-DE"/>
        </w:rPr>
        <w:br/>
        <w:t>Anmeldung: Tel. 030 99 211 89 89</w:t>
      </w:r>
      <w:r w:rsidR="00DD2544" w:rsidRPr="00747C65">
        <w:rPr>
          <w:color w:val="auto"/>
          <w:lang w:eastAsia="de-DE"/>
        </w:rPr>
        <w:t xml:space="preserve"> </w:t>
      </w:r>
    </w:p>
    <w:p w14:paraId="50498942" w14:textId="06022C29" w:rsidR="007C72F3" w:rsidRPr="00747C65" w:rsidRDefault="007C72F3" w:rsidP="00747C65">
      <w:pPr>
        <w:pStyle w:val="Termine"/>
        <w:rPr>
          <w:color w:val="auto"/>
        </w:rPr>
      </w:pPr>
      <w:r w:rsidRPr="00747C65">
        <w:rPr>
          <w:color w:val="auto"/>
        </w:rPr>
        <w:t>Samstag, 8. Juli, 14:00</w:t>
      </w:r>
      <w:r w:rsidR="007A4D13" w:rsidRPr="00747C65">
        <w:rPr>
          <w:color w:val="auto"/>
        </w:rPr>
        <w:t xml:space="preserve"> Uhr</w:t>
      </w:r>
    </w:p>
    <w:p w14:paraId="302380F2" w14:textId="32743BC8" w:rsidR="007C72F3" w:rsidRPr="00747C65" w:rsidRDefault="007C72F3" w:rsidP="00747C65">
      <w:pPr>
        <w:pStyle w:val="Termine"/>
        <w:rPr>
          <w:color w:val="auto"/>
        </w:rPr>
      </w:pPr>
      <w:r w:rsidRPr="00747C65">
        <w:rPr>
          <w:color w:val="auto"/>
        </w:rPr>
        <w:t xml:space="preserve">Ausstellungsgespräch zur Sammlungspräsentation </w:t>
      </w:r>
      <w:r w:rsidR="006D4813" w:rsidRPr="00747C65">
        <w:rPr>
          <w:color w:val="auto"/>
        </w:rPr>
        <w:t>„</w:t>
      </w:r>
      <w:r w:rsidRPr="00747C65">
        <w:rPr>
          <w:color w:val="auto"/>
        </w:rPr>
        <w:t>Die Kunst des 19. Jahrhunderts</w:t>
      </w:r>
      <w:r w:rsidR="006D4813" w:rsidRPr="00747C65">
        <w:rPr>
          <w:color w:val="auto"/>
        </w:rPr>
        <w:t>“</w:t>
      </w:r>
    </w:p>
    <w:p w14:paraId="5D1680D4" w14:textId="217F687C" w:rsidR="007C72F3" w:rsidRPr="00747C65" w:rsidRDefault="007C72F3" w:rsidP="00747C65">
      <w:pPr>
        <w:pStyle w:val="Flietext-Absatz"/>
        <w:rPr>
          <w:color w:val="auto"/>
          <w:lang w:eastAsia="de-DE"/>
        </w:rPr>
      </w:pPr>
      <w:r w:rsidRPr="00747C65">
        <w:rPr>
          <w:color w:val="auto"/>
          <w:lang w:eastAsia="de-DE"/>
        </w:rPr>
        <w:t xml:space="preserve">Besucher*innen mit und ohne Sehbeeinträchtigung erkunden die Sammlung der Alten Nationalgalerie mit allen Sinnen. </w:t>
      </w:r>
    </w:p>
    <w:p w14:paraId="435938B4" w14:textId="77777777" w:rsidR="007C72F3" w:rsidRPr="00747C65" w:rsidRDefault="007C72F3" w:rsidP="00747C65">
      <w:pPr>
        <w:pStyle w:val="Flietext-Absatz"/>
        <w:spacing w:after="240"/>
        <w:rPr>
          <w:color w:val="auto"/>
          <w:lang w:eastAsia="de-DE"/>
        </w:rPr>
      </w:pPr>
      <w:r w:rsidRPr="00747C65">
        <w:rPr>
          <w:color w:val="auto"/>
          <w:lang w:eastAsia="de-DE"/>
        </w:rPr>
        <w:t xml:space="preserve">Ort: Alte Nationalgalerie (Eingangsbereich), </w:t>
      </w:r>
      <w:proofErr w:type="spellStart"/>
      <w:r w:rsidRPr="00747C65">
        <w:rPr>
          <w:color w:val="auto"/>
          <w:lang w:eastAsia="de-DE"/>
        </w:rPr>
        <w:t>Bodestraße</w:t>
      </w:r>
      <w:proofErr w:type="spellEnd"/>
      <w:r w:rsidRPr="00747C65">
        <w:rPr>
          <w:color w:val="auto"/>
          <w:lang w:eastAsia="de-DE"/>
        </w:rPr>
        <w:t>, 10178 Berlin (Tram 12, M1 bis Am Kupfergraben)</w:t>
      </w:r>
      <w:r w:rsidRPr="00747C65">
        <w:rPr>
          <w:color w:val="auto"/>
          <w:lang w:eastAsia="de-DE"/>
        </w:rPr>
        <w:br/>
        <w:t>Dauer: 120 Minuten</w:t>
      </w:r>
      <w:r w:rsidRPr="00747C65">
        <w:rPr>
          <w:color w:val="auto"/>
          <w:lang w:eastAsia="de-DE"/>
        </w:rPr>
        <w:br/>
        <w:t>Kosten: 15,00 Euro / ermäßigt 10,00 Euro, Begleitperson frei.</w:t>
      </w:r>
      <w:r w:rsidRPr="00747C65">
        <w:rPr>
          <w:color w:val="auto"/>
          <w:lang w:eastAsia="de-DE"/>
        </w:rPr>
        <w:br/>
        <w:t>Anmeldung: Tel. 030 266 42 42 42</w:t>
      </w:r>
    </w:p>
    <w:p w14:paraId="50E13C9D" w14:textId="069AE0DD" w:rsidR="007C72F3" w:rsidRPr="00747C65" w:rsidRDefault="007C72F3" w:rsidP="00747C65">
      <w:pPr>
        <w:pStyle w:val="Termine"/>
        <w:rPr>
          <w:color w:val="auto"/>
        </w:rPr>
      </w:pPr>
      <w:r w:rsidRPr="00747C65">
        <w:rPr>
          <w:color w:val="auto"/>
        </w:rPr>
        <w:t>Samstag, 8. Juli, 15:00</w:t>
      </w:r>
      <w:r w:rsidR="007A4D13" w:rsidRPr="00747C65">
        <w:rPr>
          <w:color w:val="auto"/>
        </w:rPr>
        <w:t xml:space="preserve"> Uhr</w:t>
      </w:r>
    </w:p>
    <w:p w14:paraId="6BDF2A19" w14:textId="77777777" w:rsidR="007C72F3" w:rsidRPr="00747C65" w:rsidRDefault="007C72F3" w:rsidP="00747C65">
      <w:pPr>
        <w:pStyle w:val="Termine"/>
        <w:rPr>
          <w:color w:val="auto"/>
        </w:rPr>
      </w:pPr>
      <w:r w:rsidRPr="00747C65">
        <w:rPr>
          <w:color w:val="auto"/>
        </w:rPr>
        <w:lastRenderedPageBreak/>
        <w:t>Wolf Kultur im Grunewald</w:t>
      </w:r>
    </w:p>
    <w:p w14:paraId="3722DADF" w14:textId="17B8DAB2" w:rsidR="007C72F3" w:rsidRPr="00747C65" w:rsidRDefault="007C72F3" w:rsidP="00747C65">
      <w:pPr>
        <w:pStyle w:val="Flietext-Absatz"/>
        <w:rPr>
          <w:color w:val="auto"/>
          <w:lang w:eastAsia="de-DE"/>
        </w:rPr>
      </w:pPr>
      <w:r w:rsidRPr="00747C65">
        <w:rPr>
          <w:color w:val="auto"/>
          <w:lang w:eastAsia="de-DE"/>
        </w:rPr>
        <w:t>Kultur baut Brücken. Thorsten Wolf möchte die ABSV-Mitglieder, ihre Freunde und Familien begeistern. Musikerinnen und Musiker der Musikschule Notenkind Music Academy Berlin-Steglitz</w:t>
      </w:r>
      <w:r w:rsidR="00F8144E" w:rsidRPr="00747C65">
        <w:rPr>
          <w:color w:val="auto"/>
          <w:lang w:eastAsia="de-DE"/>
        </w:rPr>
        <w:t xml:space="preserve"> sorgen für ein buntes Programm von modern bis klassisch. </w:t>
      </w:r>
      <w:r w:rsidRPr="00747C65">
        <w:rPr>
          <w:color w:val="auto"/>
          <w:lang w:eastAsia="de-DE"/>
        </w:rPr>
        <w:t xml:space="preserve">Zum Einsatz kommen Klavier, Geige und Cello. Lassen wir uns von den Gewinnern beim Wettbewerb </w:t>
      </w:r>
      <w:r w:rsidR="006D4813" w:rsidRPr="00747C65">
        <w:rPr>
          <w:color w:val="auto"/>
          <w:lang w:eastAsia="de-DE"/>
        </w:rPr>
        <w:t>„</w:t>
      </w:r>
      <w:r w:rsidRPr="00747C65">
        <w:rPr>
          <w:color w:val="auto"/>
          <w:lang w:eastAsia="de-DE"/>
        </w:rPr>
        <w:t>Jugend musiziert</w:t>
      </w:r>
      <w:r w:rsidR="006D4813" w:rsidRPr="00747C65">
        <w:rPr>
          <w:color w:val="auto"/>
          <w:lang w:eastAsia="de-DE"/>
        </w:rPr>
        <w:t>“</w:t>
      </w:r>
      <w:r w:rsidRPr="00747C65">
        <w:rPr>
          <w:color w:val="auto"/>
          <w:lang w:eastAsia="de-DE"/>
        </w:rPr>
        <w:t xml:space="preserve"> verzaubern.</w:t>
      </w:r>
    </w:p>
    <w:p w14:paraId="4F33646B" w14:textId="77777777" w:rsidR="007C72F3" w:rsidRPr="00747C65" w:rsidRDefault="007C72F3" w:rsidP="00747C65">
      <w:pPr>
        <w:pStyle w:val="Flietext-Absatz"/>
        <w:rPr>
          <w:color w:val="auto"/>
          <w:lang w:eastAsia="de-DE"/>
        </w:rPr>
      </w:pPr>
      <w:r w:rsidRPr="00747C65">
        <w:rPr>
          <w:color w:val="auto"/>
          <w:lang w:eastAsia="de-DE"/>
        </w:rPr>
        <w:t>Anschließend wird es die Möglichkeit zur Stärkung und zum gemeinsamen Austausch geben.</w:t>
      </w:r>
    </w:p>
    <w:p w14:paraId="01A03AAF" w14:textId="77777777" w:rsidR="007C72F3" w:rsidRPr="00747C65" w:rsidRDefault="007C72F3" w:rsidP="00747C65">
      <w:pPr>
        <w:pStyle w:val="Flietext-Absatz"/>
        <w:rPr>
          <w:color w:val="auto"/>
          <w:lang w:eastAsia="de-DE"/>
        </w:rPr>
      </w:pPr>
      <w:r w:rsidRPr="00747C65">
        <w:rPr>
          <w:color w:val="auto"/>
          <w:lang w:eastAsia="de-DE"/>
        </w:rPr>
        <w:t>Eintritt frei, Spende willkommen.</w:t>
      </w:r>
    </w:p>
    <w:p w14:paraId="26861849" w14:textId="77777777" w:rsidR="00FA1C27" w:rsidRDefault="00D17E66" w:rsidP="00FA1C27">
      <w:pPr>
        <w:pStyle w:val="Flietext-Absatz"/>
        <w:spacing w:after="360"/>
        <w:rPr>
          <w:color w:val="auto"/>
          <w:lang w:eastAsia="de-DE"/>
        </w:rPr>
      </w:pPr>
      <w:r w:rsidRPr="00747C65">
        <w:rPr>
          <w:color w:val="auto"/>
          <w:lang w:eastAsia="de-DE"/>
        </w:rPr>
        <w:t>ABSV</w:t>
      </w:r>
      <w:r w:rsidR="00F8144E" w:rsidRPr="00747C65">
        <w:rPr>
          <w:color w:val="auto"/>
          <w:lang w:eastAsia="de-DE"/>
        </w:rPr>
        <w:t>-Vereinshaus</w:t>
      </w:r>
    </w:p>
    <w:p w14:paraId="632CB73E" w14:textId="368BA6AD" w:rsidR="00195F84" w:rsidRPr="00747C65" w:rsidRDefault="00195F84" w:rsidP="00FA1C27">
      <w:pPr>
        <w:pStyle w:val="Flietext-Absatz"/>
        <w:spacing w:after="360"/>
        <w:rPr>
          <w:color w:val="auto"/>
        </w:rPr>
      </w:pPr>
      <w:r w:rsidRPr="00747C65">
        <w:rPr>
          <w:color w:val="auto"/>
        </w:rPr>
        <w:t>Samstag, 8. Juli, 15:00 Uhr</w:t>
      </w:r>
    </w:p>
    <w:p w14:paraId="457EA282" w14:textId="77777777" w:rsidR="00195F84" w:rsidRPr="00747C65" w:rsidRDefault="00195F84" w:rsidP="00747C65">
      <w:pPr>
        <w:pStyle w:val="Termine"/>
        <w:rPr>
          <w:color w:val="auto"/>
        </w:rPr>
      </w:pPr>
      <w:r w:rsidRPr="00747C65">
        <w:rPr>
          <w:color w:val="auto"/>
        </w:rPr>
        <w:t>Gefühlt HKW</w:t>
      </w:r>
    </w:p>
    <w:p w14:paraId="262D3F07" w14:textId="77777777" w:rsidR="00195F84" w:rsidRPr="00747C65" w:rsidRDefault="00195F84" w:rsidP="00747C65">
      <w:pPr>
        <w:pStyle w:val="Flietext-Absatz"/>
        <w:rPr>
          <w:color w:val="auto"/>
        </w:rPr>
      </w:pPr>
      <w:r w:rsidRPr="00747C65">
        <w:rPr>
          <w:color w:val="auto"/>
        </w:rPr>
        <w:t>Führung durch das Haus der Kulturen der Welt</w:t>
      </w:r>
    </w:p>
    <w:p w14:paraId="30D7B54D" w14:textId="77777777" w:rsidR="00195F84" w:rsidRPr="00747C65" w:rsidRDefault="00195F84" w:rsidP="00747C65">
      <w:pPr>
        <w:pStyle w:val="Flietext-Absatz"/>
        <w:rPr>
          <w:color w:val="auto"/>
        </w:rPr>
      </w:pPr>
      <w:r w:rsidRPr="00747C65">
        <w:rPr>
          <w:color w:val="auto"/>
        </w:rPr>
        <w:t>Das Haus aus den 1950er Jahren bietet neben anschaulichen Details Vieles, was man direkt anfassen kann, so wie etwa Tastmodelle, die bei der Orientierung helfen.</w:t>
      </w:r>
    </w:p>
    <w:p w14:paraId="5E5328EE" w14:textId="77777777" w:rsidR="00195F84" w:rsidRPr="00747C65" w:rsidRDefault="00195F84" w:rsidP="00747C65">
      <w:pPr>
        <w:pStyle w:val="Flietext-Absatz"/>
        <w:spacing w:after="240"/>
        <w:rPr>
          <w:color w:val="auto"/>
        </w:rPr>
      </w:pPr>
      <w:r w:rsidRPr="00747C65">
        <w:rPr>
          <w:color w:val="auto"/>
        </w:rPr>
        <w:t>Treffpunkt: Foyer, Haus der Kulturen der Welt, John-Foster-Dulles-Allee 10, 10557 Berlin (Bus 100 bis Haus der Kulturen der Welt oder U-Bahn U5 bis Bundestag)</w:t>
      </w:r>
      <w:r w:rsidRPr="00747C65">
        <w:rPr>
          <w:color w:val="auto"/>
        </w:rPr>
        <w:br/>
        <w:t>Leitung: Daniel Neugebauer und Petra Fischer</w:t>
      </w:r>
      <w:r w:rsidRPr="00747C65">
        <w:rPr>
          <w:color w:val="auto"/>
        </w:rPr>
        <w:br/>
        <w:t>Dauer: 120 Minuten</w:t>
      </w:r>
      <w:r w:rsidRPr="00747C65">
        <w:rPr>
          <w:color w:val="auto"/>
        </w:rPr>
        <w:br/>
        <w:t>Kosten: 5,00 Euro / ermäßigt 3,00 Euro; Begleitperson frei</w:t>
      </w:r>
      <w:r w:rsidRPr="00747C65">
        <w:rPr>
          <w:color w:val="auto"/>
        </w:rPr>
        <w:br/>
        <w:t xml:space="preserve">Anmeldung: Tel. 030 39 78 71 75, E-Mail: </w:t>
      </w:r>
      <w:hyperlink r:id="rId45" w:tooltip="E-Mail an das HKW" w:history="1">
        <w:r w:rsidRPr="00747C65">
          <w:rPr>
            <w:color w:val="auto"/>
            <w:u w:val="single"/>
          </w:rPr>
          <w:t>education@hkw.de</w:t>
        </w:r>
      </w:hyperlink>
    </w:p>
    <w:p w14:paraId="20555D0D" w14:textId="53D1CF85" w:rsidR="00F242D1" w:rsidRPr="00747C65" w:rsidRDefault="00DC0684" w:rsidP="00747C65">
      <w:pPr>
        <w:pStyle w:val="Termine"/>
        <w:rPr>
          <w:color w:val="auto"/>
        </w:rPr>
      </w:pPr>
      <w:r w:rsidRPr="00747C65">
        <w:rPr>
          <w:rStyle w:val="date-display-single"/>
          <w:color w:val="auto"/>
        </w:rPr>
        <w:t xml:space="preserve">Samstag, 8. Juli, </w:t>
      </w:r>
      <w:r w:rsidR="00BA262C" w:rsidRPr="00747C65">
        <w:rPr>
          <w:rStyle w:val="date-display-single"/>
          <w:color w:val="auto"/>
        </w:rPr>
        <w:t xml:space="preserve">und </w:t>
      </w:r>
      <w:r w:rsidR="00BA262C" w:rsidRPr="00747C65">
        <w:rPr>
          <w:rStyle w:val="date-display-single"/>
          <w:color w:val="auto"/>
        </w:rPr>
        <w:br/>
        <w:t xml:space="preserve">Sonntag, 9. Juli, </w:t>
      </w:r>
      <w:r w:rsidR="00F242D1" w:rsidRPr="00747C65">
        <w:rPr>
          <w:rStyle w:val="date-display-single"/>
          <w:color w:val="auto"/>
        </w:rPr>
        <w:t>19:30</w:t>
      </w:r>
      <w:r w:rsidRPr="00747C65">
        <w:rPr>
          <w:rStyle w:val="date-display-single"/>
          <w:color w:val="auto"/>
        </w:rPr>
        <w:t xml:space="preserve"> Uhr</w:t>
      </w:r>
    </w:p>
    <w:p w14:paraId="05DF7F9D" w14:textId="4580C0E7" w:rsidR="00F242D1" w:rsidRPr="00747C65" w:rsidRDefault="006D4813" w:rsidP="00747C65">
      <w:pPr>
        <w:pStyle w:val="Termine"/>
        <w:rPr>
          <w:color w:val="auto"/>
        </w:rPr>
      </w:pPr>
      <w:r w:rsidRPr="00747C65">
        <w:rPr>
          <w:color w:val="auto"/>
        </w:rPr>
        <w:t>„</w:t>
      </w:r>
      <w:r w:rsidR="00F242D1" w:rsidRPr="00747C65">
        <w:rPr>
          <w:color w:val="auto"/>
        </w:rPr>
        <w:t>Mein Name sei Gantenbein</w:t>
      </w:r>
      <w:r w:rsidRPr="00747C65">
        <w:rPr>
          <w:color w:val="auto"/>
        </w:rPr>
        <w:t>“</w:t>
      </w:r>
      <w:r w:rsidR="00F242D1" w:rsidRPr="00747C65">
        <w:rPr>
          <w:color w:val="auto"/>
        </w:rPr>
        <w:t>, Theater mit audiodeskriptiver E</w:t>
      </w:r>
      <w:r w:rsidR="00DC0684" w:rsidRPr="00747C65">
        <w:rPr>
          <w:color w:val="auto"/>
        </w:rPr>
        <w:t>i</w:t>
      </w:r>
      <w:r w:rsidR="00F242D1" w:rsidRPr="00747C65">
        <w:rPr>
          <w:color w:val="auto"/>
        </w:rPr>
        <w:t>nführung</w:t>
      </w:r>
    </w:p>
    <w:p w14:paraId="090F4356" w14:textId="77777777" w:rsidR="00195F84" w:rsidRPr="00747C65" w:rsidRDefault="00195F84" w:rsidP="00747C65">
      <w:pPr>
        <w:pStyle w:val="Flietext-Absatz"/>
        <w:rPr>
          <w:color w:val="auto"/>
        </w:rPr>
      </w:pPr>
      <w:r w:rsidRPr="00747C65">
        <w:rPr>
          <w:color w:val="auto"/>
        </w:rPr>
        <w:t>von Max Frisch; Regie und Bearbeitung: Oliver Reese</w:t>
      </w:r>
    </w:p>
    <w:p w14:paraId="4D4C3AF1" w14:textId="5B771E1B" w:rsidR="00195F84" w:rsidRPr="00747C65" w:rsidRDefault="007F5CB9" w:rsidP="00747C65">
      <w:pPr>
        <w:pStyle w:val="Flietext-Absatz"/>
        <w:rPr>
          <w:color w:val="auto"/>
        </w:rPr>
      </w:pPr>
      <w:r w:rsidRPr="00747C65">
        <w:rPr>
          <w:color w:val="auto"/>
        </w:rPr>
        <w:t>Das Stück</w:t>
      </w:r>
      <w:r w:rsidR="00195F84" w:rsidRPr="00747C65">
        <w:rPr>
          <w:color w:val="auto"/>
        </w:rPr>
        <w:t xml:space="preserve"> treibt Max Frischs Lebensfrage danach, wer wir sind und wer wir sein könnten, auf die Spitze </w:t>
      </w:r>
      <w:r w:rsidRPr="00747C65">
        <w:rPr>
          <w:color w:val="auto"/>
        </w:rPr>
        <w:t>–</w:t>
      </w:r>
      <w:r w:rsidR="00195F84" w:rsidRPr="00747C65">
        <w:rPr>
          <w:color w:val="auto"/>
        </w:rPr>
        <w:t xml:space="preserve"> und gibt der Zweifelhaftigkeit des modernen Menschen und der Abwägung von Wirklichkeit und Möglichkeit gleichermaßen eine Stimme. </w:t>
      </w:r>
    </w:p>
    <w:p w14:paraId="007E007A" w14:textId="77777777" w:rsidR="00195F84" w:rsidRPr="00747C65" w:rsidRDefault="00195F84" w:rsidP="00747C65">
      <w:pPr>
        <w:pStyle w:val="Flietext-Absatz"/>
        <w:spacing w:after="240"/>
        <w:rPr>
          <w:color w:val="auto"/>
        </w:rPr>
      </w:pPr>
      <w:r w:rsidRPr="00747C65">
        <w:rPr>
          <w:color w:val="auto"/>
        </w:rPr>
        <w:lastRenderedPageBreak/>
        <w:t>Ort: Berliner Ensemble, Bertolt-Brecht-Platz 1, 10117 Berlin (Nähe S- und U-Bahnhof Friedrichstraße)</w:t>
      </w:r>
      <w:r w:rsidRPr="00747C65">
        <w:rPr>
          <w:color w:val="auto"/>
        </w:rPr>
        <w:br/>
        <w:t>Kosten: je nach Kategorie zwischen 13,00 und 42,00 Euro, Begleitperson frei</w:t>
      </w:r>
      <w:r w:rsidRPr="00747C65">
        <w:rPr>
          <w:color w:val="auto"/>
        </w:rPr>
        <w:br/>
        <w:t xml:space="preserve">Anmeldung: Tel. 030 28 40 81 55, E-Mail: </w:t>
      </w:r>
      <w:hyperlink r:id="rId46" w:history="1">
        <w:r w:rsidRPr="00747C65">
          <w:rPr>
            <w:color w:val="auto"/>
            <w:u w:val="single"/>
          </w:rPr>
          <w:t>theaterkasse@berliner-ensemble.de</w:t>
        </w:r>
      </w:hyperlink>
    </w:p>
    <w:p w14:paraId="1961CBFB" w14:textId="7EB13BF3" w:rsidR="007C72F3" w:rsidRPr="00747C65" w:rsidRDefault="007C72F3" w:rsidP="00747C65">
      <w:pPr>
        <w:pStyle w:val="Termine"/>
        <w:rPr>
          <w:color w:val="auto"/>
        </w:rPr>
      </w:pPr>
      <w:r w:rsidRPr="00747C65">
        <w:rPr>
          <w:color w:val="auto"/>
        </w:rPr>
        <w:t>Sonntag, 9. Juli, 14:00</w:t>
      </w:r>
      <w:r w:rsidR="007A4D13" w:rsidRPr="00747C65">
        <w:rPr>
          <w:color w:val="auto"/>
        </w:rPr>
        <w:t xml:space="preserve"> Uhr</w:t>
      </w:r>
    </w:p>
    <w:p w14:paraId="57DB2370" w14:textId="77777777" w:rsidR="007C72F3" w:rsidRPr="00747C65" w:rsidRDefault="007C72F3" w:rsidP="00747C65">
      <w:pPr>
        <w:pStyle w:val="Termine"/>
        <w:rPr>
          <w:color w:val="auto"/>
        </w:rPr>
      </w:pPr>
      <w:r w:rsidRPr="00747C65">
        <w:rPr>
          <w:color w:val="auto"/>
        </w:rPr>
        <w:t>Leben im Mittelalter – Tastführung durch das Museumsdorf Düppel</w:t>
      </w:r>
    </w:p>
    <w:p w14:paraId="4017D0B3" w14:textId="1937EB58" w:rsidR="007C72F3" w:rsidRPr="00747C65" w:rsidRDefault="007C72F3" w:rsidP="00747C65">
      <w:pPr>
        <w:pStyle w:val="Flietext-Absatz"/>
        <w:rPr>
          <w:color w:val="auto"/>
          <w:lang w:eastAsia="de-DE"/>
        </w:rPr>
      </w:pPr>
      <w:r w:rsidRPr="00747C65">
        <w:rPr>
          <w:color w:val="auto"/>
          <w:lang w:eastAsia="de-DE"/>
        </w:rPr>
        <w:t xml:space="preserve">Die nachgebauten Häuser aus dem Hochmittelalter mitsamt ihren Gärten laden zum Fühlen, Riechen und Schmecken ein. </w:t>
      </w:r>
    </w:p>
    <w:p w14:paraId="6CAE476E" w14:textId="553D2122" w:rsidR="007C72F3" w:rsidRPr="00747C65" w:rsidRDefault="007C72F3" w:rsidP="00747C65">
      <w:pPr>
        <w:pStyle w:val="Flietext-Absatz"/>
        <w:rPr>
          <w:color w:val="auto"/>
          <w:lang w:eastAsia="de-DE"/>
        </w:rPr>
      </w:pPr>
      <w:r w:rsidRPr="00747C65">
        <w:rPr>
          <w:color w:val="auto"/>
          <w:lang w:eastAsia="de-DE"/>
        </w:rPr>
        <w:t xml:space="preserve">Dauer: </w:t>
      </w:r>
      <w:r w:rsidR="002620FE" w:rsidRPr="00747C65">
        <w:rPr>
          <w:color w:val="auto"/>
          <w:lang w:eastAsia="de-DE"/>
        </w:rPr>
        <w:t>120 Minuten</w:t>
      </w:r>
    </w:p>
    <w:p w14:paraId="27EF72CF" w14:textId="77777777" w:rsidR="00DD4FFD" w:rsidRPr="00747C65" w:rsidRDefault="007C72F3" w:rsidP="00747C65">
      <w:pPr>
        <w:pStyle w:val="Flietext-Absatz"/>
        <w:spacing w:after="240"/>
        <w:rPr>
          <w:color w:val="auto"/>
          <w:u w:val="single"/>
          <w:lang w:eastAsia="de-DE"/>
        </w:rPr>
      </w:pPr>
      <w:r w:rsidRPr="00747C65">
        <w:rPr>
          <w:color w:val="auto"/>
          <w:lang w:eastAsia="de-DE"/>
        </w:rPr>
        <w:t xml:space="preserve">Ort: Museumsdorf </w:t>
      </w:r>
      <w:proofErr w:type="spellStart"/>
      <w:r w:rsidRPr="00747C65">
        <w:rPr>
          <w:color w:val="auto"/>
          <w:lang w:eastAsia="de-DE"/>
        </w:rPr>
        <w:t>Düppel</w:t>
      </w:r>
      <w:proofErr w:type="spellEnd"/>
      <w:r w:rsidRPr="00747C65">
        <w:rPr>
          <w:color w:val="auto"/>
          <w:lang w:eastAsia="de-DE"/>
        </w:rPr>
        <w:t xml:space="preserve">, </w:t>
      </w:r>
      <w:proofErr w:type="spellStart"/>
      <w:r w:rsidRPr="00747C65">
        <w:rPr>
          <w:color w:val="auto"/>
          <w:lang w:eastAsia="de-DE"/>
        </w:rPr>
        <w:t>Clauertstraße</w:t>
      </w:r>
      <w:proofErr w:type="spellEnd"/>
      <w:r w:rsidRPr="00747C65">
        <w:rPr>
          <w:color w:val="auto"/>
          <w:lang w:eastAsia="de-DE"/>
        </w:rPr>
        <w:t xml:space="preserve"> 11, 14163 Berlin </w:t>
      </w:r>
      <w:r w:rsidR="00F8144E" w:rsidRPr="00747C65">
        <w:rPr>
          <w:color w:val="auto"/>
          <w:lang w:eastAsia="de-DE"/>
        </w:rPr>
        <w:br/>
      </w:r>
      <w:r w:rsidRPr="00747C65">
        <w:rPr>
          <w:color w:val="auto"/>
          <w:lang w:eastAsia="de-DE"/>
        </w:rPr>
        <w:t>(Bus 115 bis Ludwigsfelder Straße)</w:t>
      </w:r>
      <w:r w:rsidRPr="00747C65">
        <w:rPr>
          <w:color w:val="auto"/>
          <w:lang w:eastAsia="de-DE"/>
        </w:rPr>
        <w:br/>
        <w:t>Kosten: 5,00 Euro / ermäßigt 3,00 Euro (inkl. Museumseintritt) / für eingetragene Begleitpersonen sind Eintritt und Teilnahme kostenfrei</w:t>
      </w:r>
      <w:r w:rsidRPr="00747C65">
        <w:rPr>
          <w:color w:val="auto"/>
          <w:lang w:eastAsia="de-DE"/>
        </w:rPr>
        <w:br/>
        <w:t>Anmeldung: Tel. 030 24 002-162, E-Mail: </w:t>
      </w:r>
      <w:hyperlink r:id="rId47" w:tooltip="E-Mail an das Stadtmuseum" w:history="1">
        <w:r w:rsidRPr="00747C65">
          <w:rPr>
            <w:color w:val="auto"/>
            <w:u w:val="single"/>
            <w:lang w:eastAsia="de-DE"/>
          </w:rPr>
          <w:t>info@stadtmuseum.de</w:t>
        </w:r>
      </w:hyperlink>
    </w:p>
    <w:p w14:paraId="49FC8FD6" w14:textId="44ECE0AF" w:rsidR="007C72F3" w:rsidRPr="00747C65" w:rsidRDefault="007C72F3" w:rsidP="00747C65">
      <w:pPr>
        <w:pStyle w:val="Termine"/>
        <w:rPr>
          <w:color w:val="auto"/>
        </w:rPr>
      </w:pPr>
      <w:r w:rsidRPr="00747C65">
        <w:rPr>
          <w:color w:val="auto"/>
        </w:rPr>
        <w:t>Montag, 10. Juli, 10:00</w:t>
      </w:r>
      <w:r w:rsidR="007A4D13" w:rsidRPr="00747C65">
        <w:rPr>
          <w:color w:val="auto"/>
        </w:rPr>
        <w:t xml:space="preserve"> Uhr</w:t>
      </w:r>
    </w:p>
    <w:p w14:paraId="7926E878" w14:textId="7ABC5D01" w:rsidR="007C72F3" w:rsidRPr="00747C65" w:rsidRDefault="006D4813" w:rsidP="00747C65">
      <w:pPr>
        <w:pStyle w:val="Termine"/>
        <w:rPr>
          <w:color w:val="auto"/>
        </w:rPr>
      </w:pPr>
      <w:r w:rsidRPr="00747C65">
        <w:rPr>
          <w:color w:val="auto"/>
        </w:rPr>
        <w:t>„</w:t>
      </w:r>
      <w:r w:rsidR="007C72F3" w:rsidRPr="00747C65">
        <w:rPr>
          <w:color w:val="auto"/>
        </w:rPr>
        <w:t>Plan B</w:t>
      </w:r>
      <w:r w:rsidRPr="00747C65">
        <w:rPr>
          <w:color w:val="auto"/>
        </w:rPr>
        <w:t>“</w:t>
      </w:r>
      <w:r w:rsidR="007C72F3" w:rsidRPr="00747C65">
        <w:rPr>
          <w:color w:val="auto"/>
        </w:rPr>
        <w:t xml:space="preserve"> - Theater mit Audiodeskription</w:t>
      </w:r>
    </w:p>
    <w:p w14:paraId="38BD6747" w14:textId="3E4550E4" w:rsidR="00195F84" w:rsidRPr="00747C65" w:rsidRDefault="007C72F3" w:rsidP="00747C65">
      <w:pPr>
        <w:pStyle w:val="Flietext-Absatz"/>
        <w:spacing w:after="240"/>
        <w:rPr>
          <w:color w:val="auto"/>
          <w:lang w:eastAsia="de-DE"/>
        </w:rPr>
      </w:pPr>
      <w:r w:rsidRPr="00747C65">
        <w:rPr>
          <w:color w:val="auto"/>
          <w:lang w:eastAsia="de-DE"/>
        </w:rPr>
        <w:t xml:space="preserve">Siehe 4. Juli </w:t>
      </w:r>
    </w:p>
    <w:p w14:paraId="1AF14BCA" w14:textId="6C9FB3C9" w:rsidR="00195F84" w:rsidRPr="00747C65" w:rsidRDefault="00195F84" w:rsidP="00747C65">
      <w:pPr>
        <w:pStyle w:val="Termine"/>
        <w:rPr>
          <w:color w:val="auto"/>
        </w:rPr>
      </w:pPr>
      <w:r w:rsidRPr="00747C65">
        <w:rPr>
          <w:color w:val="auto"/>
        </w:rPr>
        <w:t>Dienstag, 11. Juli, 11:00 Uhr</w:t>
      </w:r>
      <w:r w:rsidR="006D4813" w:rsidRPr="00747C65">
        <w:rPr>
          <w:color w:val="auto"/>
        </w:rPr>
        <w:t xml:space="preserve"> </w:t>
      </w:r>
      <w:r w:rsidR="006D4813" w:rsidRPr="00747C65">
        <w:rPr>
          <w:color w:val="auto"/>
        </w:rPr>
        <w:br/>
      </w:r>
      <w:r w:rsidR="0066383F" w:rsidRPr="00747C65">
        <w:rPr>
          <w:color w:val="auto"/>
        </w:rPr>
        <w:t xml:space="preserve">„Plan B“ </w:t>
      </w:r>
      <w:r w:rsidRPr="00747C65">
        <w:rPr>
          <w:color w:val="auto"/>
        </w:rPr>
        <w:t>- Theater mit Audiodeskription</w:t>
      </w:r>
    </w:p>
    <w:p w14:paraId="28BAFF98" w14:textId="35F55156" w:rsidR="00195F84" w:rsidRPr="00747C65" w:rsidRDefault="00195F84" w:rsidP="00747C65">
      <w:pPr>
        <w:pStyle w:val="Flietext-Absatz"/>
        <w:rPr>
          <w:color w:val="auto"/>
          <w:lang w:eastAsia="de-DE"/>
        </w:rPr>
      </w:pPr>
      <w:r w:rsidRPr="00747C65">
        <w:rPr>
          <w:color w:val="auto"/>
          <w:lang w:eastAsia="de-DE"/>
        </w:rPr>
        <w:t>Siehe 4. Juli</w:t>
      </w:r>
    </w:p>
    <w:p w14:paraId="43E88674" w14:textId="77777777" w:rsidR="00195F84" w:rsidRPr="00747C65" w:rsidRDefault="00195F84" w:rsidP="00747C65">
      <w:pPr>
        <w:pStyle w:val="Termine"/>
        <w:rPr>
          <w:color w:val="auto"/>
        </w:rPr>
      </w:pPr>
      <w:r w:rsidRPr="00747C65">
        <w:rPr>
          <w:color w:val="auto"/>
        </w:rPr>
        <w:t>Freitag, 14. Juli, 11:00 Uhr</w:t>
      </w:r>
    </w:p>
    <w:p w14:paraId="4A7AED34" w14:textId="77777777" w:rsidR="00195F84" w:rsidRPr="00747C65" w:rsidRDefault="00195F84" w:rsidP="00747C65">
      <w:pPr>
        <w:pStyle w:val="Termine"/>
        <w:rPr>
          <w:color w:val="auto"/>
        </w:rPr>
      </w:pPr>
      <w:r w:rsidRPr="00747C65">
        <w:rPr>
          <w:color w:val="auto"/>
        </w:rPr>
        <w:t>Ausflug an die Naturschutzstation am Hahneberg in Spandau</w:t>
      </w:r>
    </w:p>
    <w:p w14:paraId="305BDFB1" w14:textId="1473329F" w:rsidR="00195F84" w:rsidRPr="00747C65" w:rsidRDefault="00195F84" w:rsidP="00747C65">
      <w:pPr>
        <w:pStyle w:val="Flietext-Absatz"/>
        <w:rPr>
          <w:color w:val="auto"/>
        </w:rPr>
      </w:pPr>
      <w:r w:rsidRPr="00747C65">
        <w:rPr>
          <w:color w:val="auto"/>
        </w:rPr>
        <w:t xml:space="preserve">Vorstellung von der Naturschutzstation und </w:t>
      </w:r>
      <w:r w:rsidR="007F5CB9" w:rsidRPr="00747C65">
        <w:rPr>
          <w:color w:val="auto"/>
        </w:rPr>
        <w:t xml:space="preserve">kleine Führung über die Station, gemeinsames </w:t>
      </w:r>
      <w:r w:rsidRPr="00747C65">
        <w:rPr>
          <w:color w:val="auto"/>
        </w:rPr>
        <w:t>Frühstück</w:t>
      </w:r>
      <w:r w:rsidR="007F5CB9" w:rsidRPr="00747C65">
        <w:rPr>
          <w:color w:val="auto"/>
        </w:rPr>
        <w:t xml:space="preserve">, </w:t>
      </w:r>
      <w:r w:rsidRPr="00747C65">
        <w:rPr>
          <w:color w:val="auto"/>
        </w:rPr>
        <w:t>Besuch der Sc</w:t>
      </w:r>
      <w:r w:rsidR="007F5CB9" w:rsidRPr="00747C65">
        <w:rPr>
          <w:color w:val="auto"/>
        </w:rPr>
        <w:t xml:space="preserve">hafe auf der Weide und </w:t>
      </w:r>
      <w:r w:rsidRPr="00747C65">
        <w:rPr>
          <w:color w:val="auto"/>
        </w:rPr>
        <w:t>Möglichkeit zum Füttern und Streicheln</w:t>
      </w:r>
      <w:r w:rsidR="007F5CB9" w:rsidRPr="00747C65">
        <w:rPr>
          <w:color w:val="auto"/>
        </w:rPr>
        <w:t>, Filzen</w:t>
      </w:r>
    </w:p>
    <w:p w14:paraId="4FA16397" w14:textId="78F83FDB" w:rsidR="00195F84" w:rsidRPr="00747C65" w:rsidRDefault="00195F84" w:rsidP="00747C65">
      <w:pPr>
        <w:pStyle w:val="Flietext-Absatz"/>
        <w:spacing w:after="240"/>
        <w:rPr>
          <w:color w:val="auto"/>
        </w:rPr>
      </w:pPr>
      <w:r w:rsidRPr="00747C65">
        <w:rPr>
          <w:color w:val="auto"/>
        </w:rPr>
        <w:t xml:space="preserve">Treffpunkt: </w:t>
      </w:r>
      <w:r w:rsidR="007F5CB9" w:rsidRPr="00747C65">
        <w:rPr>
          <w:color w:val="auto"/>
        </w:rPr>
        <w:t xml:space="preserve">Haltestelle </w:t>
      </w:r>
      <w:proofErr w:type="spellStart"/>
      <w:r w:rsidR="007F5CB9" w:rsidRPr="00747C65">
        <w:rPr>
          <w:color w:val="auto"/>
        </w:rPr>
        <w:t>Hahneberg</w:t>
      </w:r>
      <w:proofErr w:type="spellEnd"/>
      <w:r w:rsidR="007F5CB9" w:rsidRPr="00747C65">
        <w:rPr>
          <w:color w:val="auto"/>
        </w:rPr>
        <w:t xml:space="preserve"> (Bus M37)</w:t>
      </w:r>
      <w:r w:rsidRPr="00747C65">
        <w:rPr>
          <w:color w:val="auto"/>
        </w:rPr>
        <w:br/>
        <w:t xml:space="preserve">Anmeldung: Tel. 030 895 88-0, </w:t>
      </w:r>
      <w:r w:rsidR="00051698" w:rsidRPr="00747C65">
        <w:rPr>
          <w:color w:val="auto"/>
        </w:rPr>
        <w:br/>
      </w:r>
      <w:r w:rsidRPr="00747C65">
        <w:rPr>
          <w:color w:val="auto"/>
        </w:rPr>
        <w:t xml:space="preserve">E-Mail: </w:t>
      </w:r>
      <w:hyperlink r:id="rId48" w:tooltip="E-Mail an den ABSV" w:history="1">
        <w:r w:rsidRPr="00747C65">
          <w:rPr>
            <w:color w:val="auto"/>
            <w:u w:val="single"/>
          </w:rPr>
          <w:t>freizeit@absv.de</w:t>
        </w:r>
      </w:hyperlink>
    </w:p>
    <w:p w14:paraId="7D766CF8" w14:textId="77777777" w:rsidR="00195F84" w:rsidRPr="00747C65" w:rsidRDefault="00195F84" w:rsidP="00747C65">
      <w:pPr>
        <w:pStyle w:val="Termine"/>
        <w:rPr>
          <w:color w:val="auto"/>
        </w:rPr>
      </w:pPr>
      <w:r w:rsidRPr="00747C65">
        <w:rPr>
          <w:color w:val="auto"/>
        </w:rPr>
        <w:t>Freitag, 14. Juli, 15:00 Uhr</w:t>
      </w:r>
    </w:p>
    <w:p w14:paraId="433F737C" w14:textId="77777777" w:rsidR="00195F84" w:rsidRPr="00747C65" w:rsidRDefault="00195F84" w:rsidP="00747C65">
      <w:pPr>
        <w:pStyle w:val="Termine"/>
        <w:rPr>
          <w:color w:val="auto"/>
        </w:rPr>
      </w:pPr>
      <w:r w:rsidRPr="00747C65">
        <w:rPr>
          <w:color w:val="auto"/>
        </w:rPr>
        <w:t>Tiere mit allen Sinnen erleben: Tierpark Berlin</w:t>
      </w:r>
    </w:p>
    <w:p w14:paraId="743E2C98" w14:textId="427668D4" w:rsidR="00195F84" w:rsidRPr="00747C65" w:rsidRDefault="00195F84" w:rsidP="00747C65">
      <w:pPr>
        <w:pStyle w:val="Flietext-Absatz"/>
        <w:rPr>
          <w:color w:val="auto"/>
        </w:rPr>
      </w:pPr>
      <w:r w:rsidRPr="00747C65">
        <w:rPr>
          <w:color w:val="auto"/>
        </w:rPr>
        <w:lastRenderedPageBreak/>
        <w:t>Bei dem spannenden Rundgang erfahren die Gäste viel Wissenswertes über die</w:t>
      </w:r>
      <w:r w:rsidR="007F5CB9" w:rsidRPr="00747C65">
        <w:rPr>
          <w:color w:val="auto"/>
        </w:rPr>
        <w:t xml:space="preserve"> Tiere. </w:t>
      </w:r>
      <w:r w:rsidR="007F5CB9" w:rsidRPr="00747C65">
        <w:rPr>
          <w:color w:val="auto"/>
        </w:rPr>
        <w:br/>
      </w:r>
      <w:r w:rsidRPr="00747C65">
        <w:rPr>
          <w:color w:val="auto"/>
        </w:rPr>
        <w:t xml:space="preserve"> </w:t>
      </w:r>
      <w:r w:rsidR="007F5CB9" w:rsidRPr="00747C65">
        <w:rPr>
          <w:color w:val="auto"/>
        </w:rPr>
        <w:t xml:space="preserve">Es gibt </w:t>
      </w:r>
      <w:r w:rsidRPr="00747C65">
        <w:rPr>
          <w:color w:val="auto"/>
        </w:rPr>
        <w:t>Materia</w:t>
      </w:r>
      <w:r w:rsidR="007F5CB9" w:rsidRPr="00747C65">
        <w:rPr>
          <w:color w:val="auto"/>
        </w:rPr>
        <w:t>lien zum Tasten, Hören, Riechen.</w:t>
      </w:r>
    </w:p>
    <w:p w14:paraId="1041A72D" w14:textId="2E1E76C4" w:rsidR="00195F84" w:rsidRPr="00747C65" w:rsidRDefault="00195F84" w:rsidP="00747C65">
      <w:pPr>
        <w:pStyle w:val="Flietext-Absatz"/>
        <w:rPr>
          <w:color w:val="auto"/>
        </w:rPr>
      </w:pPr>
      <w:r w:rsidRPr="00747C65">
        <w:rPr>
          <w:color w:val="auto"/>
        </w:rPr>
        <w:t>Treffpunkt: Tierpark Berlin, Eingang Bärenschaufenster, Am Tierpark 39, 10319 Berlin (U-Bahn U5 bis Tierpark)</w:t>
      </w:r>
      <w:r w:rsidRPr="00747C65">
        <w:rPr>
          <w:color w:val="auto"/>
        </w:rPr>
        <w:br/>
        <w:t>Dauer: 90 Minuten</w:t>
      </w:r>
      <w:r w:rsidRPr="00747C65">
        <w:rPr>
          <w:color w:val="auto"/>
        </w:rPr>
        <w:br/>
        <w:t>Eintritt an der Tageskasse: 18,50 Euro / ermäßigt 9,50 Euro, Kinder zwischen vier und 16 Jahren: 9,00 Euro; Begleitperson frei. Die Führungsgebühr übernimmt der ABSV.</w:t>
      </w:r>
      <w:r w:rsidRPr="00747C65">
        <w:rPr>
          <w:color w:val="auto"/>
        </w:rPr>
        <w:br/>
        <w:t xml:space="preserve">Anmeldung: Tel. 030 895 88-0, </w:t>
      </w:r>
      <w:r w:rsidRPr="00747C65">
        <w:rPr>
          <w:color w:val="auto"/>
        </w:rPr>
        <w:br/>
        <w:t xml:space="preserve">E-Mail: </w:t>
      </w:r>
      <w:hyperlink r:id="rId49" w:tgtFrame="_blank" w:tooltip="E-Mail an den ABSV" w:history="1">
        <w:r w:rsidRPr="00747C65">
          <w:rPr>
            <w:color w:val="auto"/>
            <w:u w:val="single"/>
          </w:rPr>
          <w:t>freizeit@absv.de</w:t>
        </w:r>
      </w:hyperlink>
    </w:p>
    <w:p w14:paraId="42542CC6" w14:textId="77777777" w:rsidR="00FA1C27" w:rsidRDefault="00FA1C27" w:rsidP="00747C65">
      <w:pPr>
        <w:pStyle w:val="Termine"/>
        <w:rPr>
          <w:color w:val="auto"/>
        </w:rPr>
      </w:pPr>
    </w:p>
    <w:p w14:paraId="41B728AA" w14:textId="1EE495D1" w:rsidR="00195F84" w:rsidRPr="00747C65" w:rsidRDefault="00195F84" w:rsidP="00747C65">
      <w:pPr>
        <w:pStyle w:val="Termine"/>
        <w:rPr>
          <w:color w:val="auto"/>
        </w:rPr>
      </w:pPr>
      <w:r w:rsidRPr="00747C65">
        <w:rPr>
          <w:color w:val="auto"/>
        </w:rPr>
        <w:t>Samstag, 15. Juli, 14:00 Uhr</w:t>
      </w:r>
    </w:p>
    <w:p w14:paraId="2A9FC7E4" w14:textId="0CC6CAD7" w:rsidR="00195F84" w:rsidRPr="00747C65" w:rsidRDefault="00195F84" w:rsidP="00747C65">
      <w:pPr>
        <w:pStyle w:val="Termine"/>
        <w:rPr>
          <w:color w:val="auto"/>
        </w:rPr>
      </w:pPr>
      <w:r w:rsidRPr="00747C65">
        <w:rPr>
          <w:color w:val="auto"/>
        </w:rPr>
        <w:t xml:space="preserve">Ausstellungsgespräch zu </w:t>
      </w:r>
      <w:r w:rsidR="006D4813" w:rsidRPr="00747C65">
        <w:rPr>
          <w:color w:val="auto"/>
        </w:rPr>
        <w:t>„</w:t>
      </w:r>
      <w:r w:rsidRPr="00747C65">
        <w:rPr>
          <w:color w:val="auto"/>
        </w:rPr>
        <w:t>Zineb Sedira. Dreams Have No Titles</w:t>
      </w:r>
      <w:r w:rsidR="006D4813" w:rsidRPr="00747C65">
        <w:rPr>
          <w:color w:val="auto"/>
        </w:rPr>
        <w:t>“</w:t>
      </w:r>
    </w:p>
    <w:p w14:paraId="4EC45044" w14:textId="5B6EA51E" w:rsidR="00195F84" w:rsidRPr="00747C65" w:rsidRDefault="0066383F" w:rsidP="00747C65">
      <w:pPr>
        <w:pStyle w:val="Flietext-Absatz"/>
        <w:rPr>
          <w:color w:val="auto"/>
        </w:rPr>
      </w:pPr>
      <w:r w:rsidRPr="00747C65">
        <w:rPr>
          <w:color w:val="auto"/>
        </w:rPr>
        <w:t>Gäste</w:t>
      </w:r>
      <w:r w:rsidR="00195F84" w:rsidRPr="00747C65">
        <w:rPr>
          <w:color w:val="auto"/>
        </w:rPr>
        <w:t xml:space="preserve"> mit und ohne Sehbeeinträchtigung erkunden die Sonderausstellung </w:t>
      </w:r>
      <w:r w:rsidR="006D4813" w:rsidRPr="00747C65">
        <w:rPr>
          <w:color w:val="auto"/>
        </w:rPr>
        <w:t>„</w:t>
      </w:r>
      <w:r w:rsidR="00195F84" w:rsidRPr="00747C65">
        <w:rPr>
          <w:color w:val="auto"/>
        </w:rPr>
        <w:t xml:space="preserve">Dreams </w:t>
      </w:r>
      <w:proofErr w:type="spellStart"/>
      <w:r w:rsidR="00195F84" w:rsidRPr="00747C65">
        <w:rPr>
          <w:color w:val="auto"/>
        </w:rPr>
        <w:t>Have</w:t>
      </w:r>
      <w:proofErr w:type="spellEnd"/>
      <w:r w:rsidR="00195F84" w:rsidRPr="00747C65">
        <w:rPr>
          <w:color w:val="auto"/>
        </w:rPr>
        <w:t xml:space="preserve"> </w:t>
      </w:r>
      <w:proofErr w:type="spellStart"/>
      <w:r w:rsidR="00195F84" w:rsidRPr="00747C65">
        <w:rPr>
          <w:color w:val="auto"/>
        </w:rPr>
        <w:t>No</w:t>
      </w:r>
      <w:proofErr w:type="spellEnd"/>
      <w:r w:rsidR="00195F84" w:rsidRPr="00747C65">
        <w:rPr>
          <w:color w:val="auto"/>
        </w:rPr>
        <w:t xml:space="preserve"> </w:t>
      </w:r>
      <w:proofErr w:type="spellStart"/>
      <w:r w:rsidR="00195F84" w:rsidRPr="00747C65">
        <w:rPr>
          <w:color w:val="auto"/>
        </w:rPr>
        <w:t>Titles</w:t>
      </w:r>
      <w:proofErr w:type="spellEnd"/>
      <w:r w:rsidR="006D4813" w:rsidRPr="00747C65">
        <w:rPr>
          <w:color w:val="auto"/>
        </w:rPr>
        <w:t>“</w:t>
      </w:r>
      <w:r w:rsidR="00195F84" w:rsidRPr="00747C65">
        <w:rPr>
          <w:color w:val="auto"/>
        </w:rPr>
        <w:t xml:space="preserve"> der Künstlerin </w:t>
      </w:r>
      <w:proofErr w:type="spellStart"/>
      <w:r w:rsidR="00195F84" w:rsidRPr="00747C65">
        <w:rPr>
          <w:color w:val="auto"/>
        </w:rPr>
        <w:t>Zineb</w:t>
      </w:r>
      <w:proofErr w:type="spellEnd"/>
      <w:r w:rsidR="00195F84" w:rsidRPr="00747C65">
        <w:rPr>
          <w:color w:val="auto"/>
        </w:rPr>
        <w:t xml:space="preserve"> </w:t>
      </w:r>
      <w:proofErr w:type="spellStart"/>
      <w:r w:rsidR="00195F84" w:rsidRPr="00747C65">
        <w:rPr>
          <w:color w:val="auto"/>
        </w:rPr>
        <w:t>Sedira</w:t>
      </w:r>
      <w:proofErr w:type="spellEnd"/>
      <w:r w:rsidR="00195F84" w:rsidRPr="00747C65">
        <w:rPr>
          <w:color w:val="auto"/>
        </w:rPr>
        <w:t xml:space="preserve"> mit allen Sinnen. Sie begehen und ertasten die Rauminstallation, bestehend aus einer Filmvorführung, deren Bühnenbildern und Dekoration.</w:t>
      </w:r>
    </w:p>
    <w:p w14:paraId="5C4823C2" w14:textId="3BE3520D" w:rsidR="00195F84" w:rsidRPr="00747C65" w:rsidRDefault="00195F84" w:rsidP="00747C65">
      <w:pPr>
        <w:pStyle w:val="Flietext-Absatz"/>
        <w:spacing w:after="240"/>
        <w:rPr>
          <w:color w:val="auto"/>
        </w:rPr>
      </w:pPr>
      <w:r w:rsidRPr="00747C65">
        <w:rPr>
          <w:color w:val="auto"/>
        </w:rPr>
        <w:t xml:space="preserve">Treffpunkt: Hamburger Bahnhof – Nationalgalerie der </w:t>
      </w:r>
      <w:r w:rsidR="008C62DC" w:rsidRPr="00747C65">
        <w:rPr>
          <w:color w:val="auto"/>
        </w:rPr>
        <w:t>G</w:t>
      </w:r>
      <w:r w:rsidRPr="00747C65">
        <w:rPr>
          <w:color w:val="auto"/>
        </w:rPr>
        <w:t xml:space="preserve">egenwart, Invalidenstraße 50-51, 10557 Berlin (Nähe Hauptbahnhof, vom Ausgang Nordseite - Europaplatz - Straße queren und ca. 300 m nach rechts gehen) </w:t>
      </w:r>
      <w:r w:rsidRPr="00747C65">
        <w:rPr>
          <w:color w:val="auto"/>
        </w:rPr>
        <w:br/>
        <w:t>Dauer: 120 Minuten</w:t>
      </w:r>
      <w:r w:rsidRPr="00747C65">
        <w:rPr>
          <w:color w:val="auto"/>
        </w:rPr>
        <w:br/>
        <w:t>Kosten: 15,00 Euro / ermäßigt 10,00 Euro, Begleitperson frei.</w:t>
      </w:r>
      <w:r w:rsidRPr="00747C65">
        <w:rPr>
          <w:color w:val="auto"/>
        </w:rPr>
        <w:br/>
        <w:t>Anmeldung: Tel. 030 266 42 42 42</w:t>
      </w:r>
    </w:p>
    <w:p w14:paraId="5E36C12E" w14:textId="77777777" w:rsidR="00195F84" w:rsidRPr="00747C65" w:rsidRDefault="00195F84" w:rsidP="00747C65">
      <w:pPr>
        <w:pStyle w:val="Termine"/>
        <w:rPr>
          <w:color w:val="auto"/>
        </w:rPr>
      </w:pPr>
      <w:r w:rsidRPr="00747C65">
        <w:rPr>
          <w:color w:val="auto"/>
        </w:rPr>
        <w:t>Freitag, 21. Juli, 17:00 Uhr</w:t>
      </w:r>
    </w:p>
    <w:p w14:paraId="4513555A" w14:textId="5E673585" w:rsidR="00195F84" w:rsidRPr="00747C65" w:rsidRDefault="00195F84" w:rsidP="00747C65">
      <w:pPr>
        <w:pStyle w:val="Termine"/>
        <w:rPr>
          <w:color w:val="auto"/>
        </w:rPr>
      </w:pPr>
      <w:r w:rsidRPr="00747C65">
        <w:rPr>
          <w:color w:val="auto"/>
        </w:rPr>
        <w:t xml:space="preserve">Die Blindfische laden ein: </w:t>
      </w:r>
      <w:r w:rsidR="008C62DC" w:rsidRPr="00747C65">
        <w:rPr>
          <w:color w:val="auto"/>
        </w:rPr>
        <w:br/>
      </w:r>
      <w:r w:rsidRPr="00747C65">
        <w:rPr>
          <w:color w:val="auto"/>
        </w:rPr>
        <w:t xml:space="preserve">Cato Bontjes van Beek: </w:t>
      </w:r>
      <w:r w:rsidR="008C62DC" w:rsidRPr="00747C65">
        <w:rPr>
          <w:color w:val="auto"/>
        </w:rPr>
        <w:br/>
      </w:r>
      <w:r w:rsidRPr="00747C65">
        <w:rPr>
          <w:color w:val="auto"/>
        </w:rPr>
        <w:t>Gegen den Strom</w:t>
      </w:r>
    </w:p>
    <w:p w14:paraId="11BE270E" w14:textId="77777777" w:rsidR="00195F84" w:rsidRPr="00747C65" w:rsidRDefault="00195F84" w:rsidP="00747C65">
      <w:pPr>
        <w:pStyle w:val="Flietext-Absatz"/>
        <w:rPr>
          <w:color w:val="auto"/>
        </w:rPr>
      </w:pPr>
      <w:r w:rsidRPr="00747C65">
        <w:rPr>
          <w:color w:val="auto"/>
        </w:rPr>
        <w:t>Szenen aus einem Theaterstück - zum 80. Jahrestag ihrer Ermordung</w:t>
      </w:r>
    </w:p>
    <w:p w14:paraId="46ECF0E5" w14:textId="1784A8A7" w:rsidR="00195F84" w:rsidRPr="00747C65" w:rsidRDefault="00195F84" w:rsidP="00747C65">
      <w:pPr>
        <w:pStyle w:val="Flietext-Absatz"/>
        <w:rPr>
          <w:color w:val="auto"/>
        </w:rPr>
      </w:pPr>
      <w:r w:rsidRPr="00747C65">
        <w:rPr>
          <w:color w:val="auto"/>
        </w:rPr>
        <w:t xml:space="preserve">Ein Mädchen mit holländischen Wurzeln, das es nach Berlin verschlägt. In der Nazizeit, auf dem Weg zur Arbeit sieht sie in der </w:t>
      </w:r>
      <w:r w:rsidR="008C62DC" w:rsidRPr="00747C65">
        <w:rPr>
          <w:color w:val="auto"/>
        </w:rPr>
        <w:br/>
      </w:r>
      <w:r w:rsidRPr="00747C65">
        <w:rPr>
          <w:color w:val="auto"/>
        </w:rPr>
        <w:t>S-Bahn, im letzten Waggon, französische Zwangsarbeiter. Heimlich verständigt sie sich mit ihnen, und heimlich steckt sie ihnen</w:t>
      </w:r>
      <w:r w:rsidR="00FA1C27">
        <w:rPr>
          <w:color w:val="auto"/>
        </w:rPr>
        <w:t xml:space="preserve"> </w:t>
      </w:r>
      <w:r w:rsidRPr="00747C65">
        <w:rPr>
          <w:color w:val="auto"/>
        </w:rPr>
        <w:t>etwas zu, jeden Morgen blitzschnell. Aus der spontanen Hilfe aber wird eine Lebensaufgabe: Sie schließt sich der Widerstandsgruppe um Libertas und Harro Schulze-Boysen an...</w:t>
      </w:r>
    </w:p>
    <w:p w14:paraId="0AE24C7F" w14:textId="77777777" w:rsidR="00195F84" w:rsidRPr="00747C65" w:rsidRDefault="00195F84" w:rsidP="00747C65">
      <w:pPr>
        <w:pStyle w:val="Flietext-Absatz"/>
        <w:rPr>
          <w:color w:val="auto"/>
        </w:rPr>
      </w:pPr>
      <w:r w:rsidRPr="00747C65">
        <w:rPr>
          <w:color w:val="auto"/>
        </w:rPr>
        <w:lastRenderedPageBreak/>
        <w:t>Interessierte und Neugierige sind jederzeit herzlich willkommen!</w:t>
      </w:r>
    </w:p>
    <w:p w14:paraId="28998FA9" w14:textId="46E5515D" w:rsidR="00195F84" w:rsidRPr="00747C65" w:rsidRDefault="00195F84" w:rsidP="00747C65">
      <w:pPr>
        <w:pStyle w:val="Flietext-Absatz"/>
        <w:spacing w:after="240"/>
        <w:rPr>
          <w:color w:val="auto"/>
        </w:rPr>
      </w:pPr>
      <w:r w:rsidRPr="00747C65">
        <w:rPr>
          <w:color w:val="auto"/>
        </w:rPr>
        <w:t>Ort: ABSV-Vereinshaus</w:t>
      </w:r>
      <w:r w:rsidRPr="00747C65">
        <w:rPr>
          <w:color w:val="auto"/>
        </w:rPr>
        <w:br/>
      </w:r>
      <w:r w:rsidR="0066383F" w:rsidRPr="00747C65">
        <w:rPr>
          <w:color w:val="auto"/>
        </w:rPr>
        <w:t>Anmeldung bei</w:t>
      </w:r>
      <w:r w:rsidRPr="00747C65">
        <w:rPr>
          <w:color w:val="auto"/>
        </w:rPr>
        <w:t xml:space="preserve"> Gerhard Moses Heß, </w:t>
      </w:r>
      <w:r w:rsidRPr="00747C65">
        <w:rPr>
          <w:color w:val="auto"/>
        </w:rPr>
        <w:br/>
        <w:t>Tel. 0163 341 70 53</w:t>
      </w:r>
    </w:p>
    <w:p w14:paraId="4B7A7B6B" w14:textId="77777777" w:rsidR="00195F84" w:rsidRPr="00747C65" w:rsidRDefault="00195F84" w:rsidP="00747C65">
      <w:pPr>
        <w:pStyle w:val="Termine"/>
        <w:rPr>
          <w:color w:val="auto"/>
        </w:rPr>
      </w:pPr>
      <w:r w:rsidRPr="00747C65">
        <w:rPr>
          <w:color w:val="auto"/>
        </w:rPr>
        <w:t>Samstag, 22. Juli, 14:00 Uhr</w:t>
      </w:r>
    </w:p>
    <w:p w14:paraId="34DDA2A5" w14:textId="126973A7" w:rsidR="00195F84" w:rsidRPr="00747C65" w:rsidRDefault="00195F84" w:rsidP="00747C65">
      <w:pPr>
        <w:pStyle w:val="Termine"/>
        <w:rPr>
          <w:color w:val="auto"/>
        </w:rPr>
      </w:pPr>
      <w:r w:rsidRPr="00747C65">
        <w:rPr>
          <w:color w:val="auto"/>
        </w:rPr>
        <w:t xml:space="preserve">Führung durch das neue Kunsthaus </w:t>
      </w:r>
      <w:r w:rsidR="006D4813" w:rsidRPr="00747C65">
        <w:rPr>
          <w:color w:val="auto"/>
        </w:rPr>
        <w:t>„</w:t>
      </w:r>
      <w:r w:rsidRPr="00747C65">
        <w:rPr>
          <w:color w:val="auto"/>
        </w:rPr>
        <w:t>Das Minsk</w:t>
      </w:r>
      <w:r w:rsidR="006D4813" w:rsidRPr="00747C65">
        <w:rPr>
          <w:color w:val="auto"/>
        </w:rPr>
        <w:t>“</w:t>
      </w:r>
    </w:p>
    <w:p w14:paraId="35B575F3" w14:textId="77777777" w:rsidR="00195F84" w:rsidRPr="00747C65" w:rsidRDefault="00195F84" w:rsidP="00747C65">
      <w:pPr>
        <w:pStyle w:val="Flietext-Absatz"/>
        <w:rPr>
          <w:color w:val="auto"/>
        </w:rPr>
      </w:pPr>
      <w:r w:rsidRPr="00747C65">
        <w:rPr>
          <w:color w:val="auto"/>
        </w:rPr>
        <w:t>Der öffentliche Rundgang führt durch die aktuelle Ausstellung. Neben Hintergründen zu den künstlerischen Arbeiten, die mit Bildbeschreibungen und Tastmodellen erfahrbar werden, bietet der Rundgang auch Einblicke in die Geschichte des Ausstellungshauses und Informationen zu den künstlerischen Interventionen und Kunstwerken, die im und am Haus installiert sind.</w:t>
      </w:r>
    </w:p>
    <w:p w14:paraId="0D7AB53C" w14:textId="77777777" w:rsidR="00195F84" w:rsidRPr="00747C65" w:rsidRDefault="00195F84" w:rsidP="00747C65">
      <w:pPr>
        <w:pStyle w:val="Flietext-Absatz"/>
        <w:rPr>
          <w:color w:val="auto"/>
        </w:rPr>
      </w:pPr>
      <w:r w:rsidRPr="00747C65">
        <w:rPr>
          <w:color w:val="auto"/>
        </w:rPr>
        <w:t>Treffpunkt: Das Minsk, Foyer, Max-Planck-Straße 17, 14473 Potsdam (vom Potsdamer Hauptbahnhof Südausgang Richtung Bus- und Tram-Abfahrten ca. 550 m zu Fuß)</w:t>
      </w:r>
      <w:r w:rsidRPr="00747C65">
        <w:rPr>
          <w:color w:val="auto"/>
        </w:rPr>
        <w:br/>
        <w:t>Dauer: 90 Minuten</w:t>
      </w:r>
      <w:r w:rsidRPr="00747C65">
        <w:rPr>
          <w:color w:val="auto"/>
        </w:rPr>
        <w:br/>
        <w:t>Kosten: Eintritt: 10,00 Euro / ermäßigt 8,00 Euro, Führung: 3,00 Euro; Begleitperson frei</w:t>
      </w:r>
      <w:r w:rsidRPr="00747C65">
        <w:rPr>
          <w:color w:val="auto"/>
        </w:rPr>
        <w:br/>
        <w:t xml:space="preserve">Anmeldung per E-Mail: </w:t>
      </w:r>
      <w:hyperlink r:id="rId50" w:tooltip="E-Mail an Das Minsk" w:history="1">
        <w:r w:rsidRPr="00747C65">
          <w:rPr>
            <w:color w:val="auto"/>
            <w:u w:val="single"/>
          </w:rPr>
          <w:t>info@dasminsk.de</w:t>
        </w:r>
      </w:hyperlink>
    </w:p>
    <w:p w14:paraId="247B119D" w14:textId="77777777" w:rsidR="00195F84" w:rsidRPr="00747C65" w:rsidRDefault="00195F84" w:rsidP="00747C65">
      <w:pPr>
        <w:pStyle w:val="Termine"/>
        <w:rPr>
          <w:color w:val="auto"/>
        </w:rPr>
      </w:pPr>
      <w:r w:rsidRPr="00747C65">
        <w:rPr>
          <w:color w:val="auto"/>
        </w:rPr>
        <w:t>Samstag, 29. Juli, 11:00 Uhr</w:t>
      </w:r>
    </w:p>
    <w:p w14:paraId="205F876F" w14:textId="11CFBCCB" w:rsidR="00195F84" w:rsidRPr="00747C65" w:rsidRDefault="00195F84" w:rsidP="00747C65">
      <w:pPr>
        <w:pStyle w:val="Termine"/>
        <w:rPr>
          <w:color w:val="auto"/>
        </w:rPr>
      </w:pPr>
      <w:r w:rsidRPr="00747C65">
        <w:rPr>
          <w:color w:val="auto"/>
        </w:rPr>
        <w:t xml:space="preserve">Tastführung: </w:t>
      </w:r>
      <w:r w:rsidR="006D4813" w:rsidRPr="00747C65">
        <w:rPr>
          <w:color w:val="auto"/>
        </w:rPr>
        <w:t>„</w:t>
      </w:r>
      <w:r w:rsidRPr="00747C65">
        <w:rPr>
          <w:color w:val="auto"/>
        </w:rPr>
        <w:t>Die Bernauer Straße nach dem Mauerbau</w:t>
      </w:r>
      <w:r w:rsidR="006D4813" w:rsidRPr="00747C65">
        <w:rPr>
          <w:color w:val="auto"/>
        </w:rPr>
        <w:t>“</w:t>
      </w:r>
    </w:p>
    <w:p w14:paraId="0BDB672C" w14:textId="53331287" w:rsidR="00195F84" w:rsidRPr="00747C65" w:rsidRDefault="00195F84" w:rsidP="00747C65">
      <w:pPr>
        <w:pStyle w:val="Flietext-Absatz"/>
        <w:rPr>
          <w:color w:val="auto"/>
        </w:rPr>
      </w:pPr>
      <w:r w:rsidRPr="00747C65">
        <w:rPr>
          <w:color w:val="auto"/>
        </w:rPr>
        <w:t>Während der Führung im ehemaligen Grenzstreifen werden die Folgen des Mauerbaus exemplarisch anhand der Bernauer Straße aufgezeigt. Blinde und sehbeeinträchtigte Menschen erleben den historischen Ort mithilfe von Hör- und Tasteindrücken: Historische Spuren, Mauerreste, Höreindrücke und taktile Medien machen die Geschichte des geteilten Berlins fassbar.</w:t>
      </w:r>
    </w:p>
    <w:p w14:paraId="7B11BF26" w14:textId="77777777" w:rsidR="00195F84" w:rsidRPr="00747C65" w:rsidRDefault="00195F84" w:rsidP="00747C65">
      <w:pPr>
        <w:pStyle w:val="Flietext-Absatz"/>
        <w:rPr>
          <w:color w:val="auto"/>
        </w:rPr>
      </w:pPr>
      <w:r w:rsidRPr="00747C65">
        <w:rPr>
          <w:color w:val="auto"/>
        </w:rPr>
        <w:t>Ort: Gedenkstätte Berliner Mauer, Besucherzentrum, Bernauer Str. 119, 13355 Berlin</w:t>
      </w:r>
      <w:r w:rsidRPr="00747C65">
        <w:rPr>
          <w:color w:val="auto"/>
        </w:rPr>
        <w:br/>
        <w:t>(S-Bahn, Tram 12, M5, M8, M10 oder Bus 247 bis Nordbahnhof)</w:t>
      </w:r>
      <w:r w:rsidRPr="00747C65">
        <w:rPr>
          <w:color w:val="auto"/>
        </w:rPr>
        <w:br/>
        <w:t>Dauer: 120 Minuten</w:t>
      </w:r>
      <w:r w:rsidRPr="00747C65">
        <w:rPr>
          <w:color w:val="auto"/>
        </w:rPr>
        <w:br/>
        <w:t>Kosten: 3,50 Euro, ermäßigt 2,50 Euro pro Person; Begleitperson frei</w:t>
      </w:r>
      <w:r w:rsidRPr="00747C65">
        <w:rPr>
          <w:color w:val="auto"/>
        </w:rPr>
        <w:br/>
        <w:t xml:space="preserve">Anmeldung: Tel. 030 21 30 85-123, E-Mail: </w:t>
      </w:r>
      <w:hyperlink r:id="rId51" w:tooltip="E-Mail an die Stiftung Berliner Mauer" w:history="1">
        <w:r w:rsidRPr="00747C65">
          <w:rPr>
            <w:color w:val="auto"/>
            <w:u w:val="single"/>
          </w:rPr>
          <w:t>info@stiftung-berliner-mauer.de</w:t>
        </w:r>
      </w:hyperlink>
    </w:p>
    <w:p w14:paraId="0EE4D98F" w14:textId="5746CF54" w:rsidR="007F5CB9" w:rsidRPr="00747C65" w:rsidRDefault="007F5CB9" w:rsidP="00747C65">
      <w:pPr>
        <w:pStyle w:val="Termine"/>
        <w:rPr>
          <w:color w:val="auto"/>
        </w:rPr>
      </w:pPr>
    </w:p>
    <w:p w14:paraId="0594233C" w14:textId="146F5A38" w:rsidR="00195F84" w:rsidRPr="00747C65" w:rsidRDefault="00195F84" w:rsidP="00747C65">
      <w:pPr>
        <w:pStyle w:val="Termine"/>
        <w:rPr>
          <w:color w:val="auto"/>
        </w:rPr>
      </w:pPr>
      <w:r w:rsidRPr="00747C65">
        <w:rPr>
          <w:color w:val="auto"/>
        </w:rPr>
        <w:t>Sonntag, 6. August, 11:00 Uhr</w:t>
      </w:r>
    </w:p>
    <w:p w14:paraId="1F1865A7" w14:textId="77777777" w:rsidR="00195F84" w:rsidRPr="00747C65" w:rsidRDefault="00195F84" w:rsidP="00747C65">
      <w:pPr>
        <w:pStyle w:val="Termine"/>
        <w:rPr>
          <w:color w:val="auto"/>
        </w:rPr>
      </w:pPr>
      <w:r w:rsidRPr="00747C65">
        <w:rPr>
          <w:color w:val="auto"/>
        </w:rPr>
        <w:t>Nikolaikirche: Geschichte und Raum begreifen</w:t>
      </w:r>
    </w:p>
    <w:p w14:paraId="5B939FA9" w14:textId="77777777" w:rsidR="00195F84" w:rsidRPr="00747C65" w:rsidRDefault="00195F84" w:rsidP="00747C65">
      <w:pPr>
        <w:pStyle w:val="Flietext-Absatz"/>
        <w:rPr>
          <w:color w:val="auto"/>
        </w:rPr>
      </w:pPr>
      <w:r w:rsidRPr="00747C65">
        <w:rPr>
          <w:color w:val="auto"/>
        </w:rPr>
        <w:lastRenderedPageBreak/>
        <w:t>Die Berliner Nikolaikirche bietet einen ganz besonderen Raumeindruck, der beim Rundgang durchs Kirchenschiff mit Klangproben und Tastmöglichkeiten vermittelt wird. Bauelemente und Objekte, die die Geschichte des Ortes veranschaulichen, werden dabei hervorgehoben und durch ausführliche Beschreibungen, Architekturmodelle und Tastobjekte zusätzlich erfahrbar gemacht. Die Führung bietet zudem Raum für Austausch und Fragen der Teilnehmenden.</w:t>
      </w:r>
    </w:p>
    <w:p w14:paraId="4960FDDF" w14:textId="77777777" w:rsidR="00195F84" w:rsidRPr="00747C65" w:rsidRDefault="00195F84" w:rsidP="00747C65">
      <w:pPr>
        <w:pStyle w:val="Flietext-Absatz"/>
        <w:rPr>
          <w:color w:val="auto"/>
        </w:rPr>
      </w:pPr>
      <w:r w:rsidRPr="00747C65">
        <w:rPr>
          <w:color w:val="auto"/>
        </w:rPr>
        <w:t xml:space="preserve">Mit Ugne Metzner (freie Kunstvermittlerin) und Lisa Sarachman (Kulturvermittlerin, </w:t>
      </w:r>
      <w:proofErr w:type="spellStart"/>
      <w:r w:rsidRPr="00747C65">
        <w:rPr>
          <w:color w:val="auto"/>
        </w:rPr>
        <w:t>Stadtmuseum</w:t>
      </w:r>
      <w:proofErr w:type="spellEnd"/>
      <w:r w:rsidRPr="00747C65">
        <w:rPr>
          <w:color w:val="auto"/>
        </w:rPr>
        <w:t xml:space="preserve"> Berlin)</w:t>
      </w:r>
    </w:p>
    <w:p w14:paraId="28F827EF" w14:textId="15481444" w:rsidR="00195F84" w:rsidRPr="00747C65" w:rsidRDefault="00195F84" w:rsidP="00747C65">
      <w:pPr>
        <w:pStyle w:val="Flietext-Absatz"/>
        <w:rPr>
          <w:color w:val="auto"/>
        </w:rPr>
      </w:pPr>
      <w:r w:rsidRPr="00747C65">
        <w:rPr>
          <w:color w:val="auto"/>
        </w:rPr>
        <w:t>In der Ausstellung befinden sich zwei Tastmodelle zur Architektur der Kirche. Erläuterungen zur Architektur liegen in Braille- und Profilschrift und in einer Audiodeskriptionsspur vor.</w:t>
      </w:r>
    </w:p>
    <w:p w14:paraId="5320C015" w14:textId="77777777" w:rsidR="00195F84" w:rsidRPr="00747C65" w:rsidRDefault="00195F84" w:rsidP="00747C65">
      <w:pPr>
        <w:pStyle w:val="Flietext-Absatz"/>
        <w:spacing w:after="240"/>
        <w:rPr>
          <w:color w:val="auto"/>
        </w:rPr>
      </w:pPr>
      <w:r w:rsidRPr="00747C65">
        <w:rPr>
          <w:color w:val="auto"/>
        </w:rPr>
        <w:t>Ort: Museum Nikolaikirche (Kassenbereich), Nikolaikirchplatz, 10178 Berlin (Nähe U- und S-Bahnhof Alexanderplatz, U-Bahn U5 bis Rotes Rathaus, Busse 200, 248 bis Nikolaiviertel)</w:t>
      </w:r>
      <w:r w:rsidRPr="00747C65">
        <w:rPr>
          <w:color w:val="auto"/>
        </w:rPr>
        <w:br/>
        <w:t>Dauer: 120 Minuten</w:t>
      </w:r>
      <w:r w:rsidRPr="00747C65">
        <w:rPr>
          <w:color w:val="auto"/>
        </w:rPr>
        <w:br/>
        <w:t>Kosten: kostenfrei</w:t>
      </w:r>
      <w:r w:rsidRPr="00747C65">
        <w:rPr>
          <w:color w:val="auto"/>
        </w:rPr>
        <w:br/>
        <w:t xml:space="preserve">Anmeldung: Tel. 030 240 02-162, E-Mail: </w:t>
      </w:r>
      <w:hyperlink r:id="rId52" w:tooltip="E-Mail an das Stadtmuseum" w:history="1">
        <w:r w:rsidRPr="00747C65">
          <w:rPr>
            <w:color w:val="auto"/>
            <w:u w:val="single"/>
          </w:rPr>
          <w:t>info@stadtmuseum.de</w:t>
        </w:r>
      </w:hyperlink>
    </w:p>
    <w:p w14:paraId="2A75D1AD" w14:textId="77777777" w:rsidR="00195F84" w:rsidRPr="00747C65" w:rsidRDefault="00195F84" w:rsidP="00747C65">
      <w:pPr>
        <w:pStyle w:val="Termine"/>
        <w:rPr>
          <w:color w:val="auto"/>
        </w:rPr>
      </w:pPr>
      <w:r w:rsidRPr="00747C65">
        <w:rPr>
          <w:color w:val="auto"/>
        </w:rPr>
        <w:t>Dienstag, 8. August, 15:00 Uhr</w:t>
      </w:r>
    </w:p>
    <w:p w14:paraId="04F9B0D8" w14:textId="77777777" w:rsidR="00195F84" w:rsidRPr="00747C65" w:rsidRDefault="00195F84" w:rsidP="00747C65">
      <w:pPr>
        <w:pStyle w:val="Termine"/>
        <w:rPr>
          <w:color w:val="auto"/>
        </w:rPr>
      </w:pPr>
      <w:r w:rsidRPr="00747C65">
        <w:rPr>
          <w:color w:val="auto"/>
        </w:rPr>
        <w:t>Tiere mit allen Sinnen erleben: Zoo Berlin</w:t>
      </w:r>
    </w:p>
    <w:p w14:paraId="7A01FD85" w14:textId="77777777" w:rsidR="00195F84" w:rsidRPr="00747C65" w:rsidRDefault="00195F84" w:rsidP="00747C65">
      <w:pPr>
        <w:pStyle w:val="Flietext-Absatz"/>
        <w:rPr>
          <w:color w:val="auto"/>
        </w:rPr>
      </w:pPr>
      <w:r w:rsidRPr="00747C65">
        <w:rPr>
          <w:color w:val="auto"/>
        </w:rPr>
        <w:t>Bei dem spannenden Rundgang erfahren die Gäste viel Wissenswertes über die Tiere und können mit ihnen über die verschiedenen Sinne in Kontakt treten. Materialien zum Tasten, Hören, Riechen ergänzen die Führung.</w:t>
      </w:r>
    </w:p>
    <w:p w14:paraId="3967DA38" w14:textId="7DFACF66" w:rsidR="00195F84" w:rsidRPr="00747C65" w:rsidRDefault="00195F84" w:rsidP="00747C65">
      <w:pPr>
        <w:pStyle w:val="Flietext-Absatz"/>
        <w:rPr>
          <w:color w:val="auto"/>
        </w:rPr>
      </w:pPr>
      <w:r w:rsidRPr="00747C65">
        <w:rPr>
          <w:color w:val="auto"/>
        </w:rPr>
        <w:t>Treffpunkt: Zoologischer Garten Berlin, Eingang Elefantentor (innen), Budapester Straße 34, 10787 Berlin (10 Minuten Fußweg vom S- und U-Bahnhof Zoologischer Garten oder Busse 100, 200 bis Breitscheidplatz)</w:t>
      </w:r>
      <w:r w:rsidRPr="00747C65">
        <w:rPr>
          <w:color w:val="auto"/>
        </w:rPr>
        <w:br/>
        <w:t>Dauer: 90 Minuten</w:t>
      </w:r>
      <w:r w:rsidRPr="00747C65">
        <w:rPr>
          <w:color w:val="auto"/>
        </w:rPr>
        <w:br/>
        <w:t>Eintritt an der Tageskasse: 20,00 Euro / ermäßigt 12,00 Euro, Kinder zwischen vier und 16 Jahren: 9,50 Euro; Begleitperson frei. Die Führungsgebühr übernimmt der ABSV.</w:t>
      </w:r>
      <w:r w:rsidRPr="00747C65">
        <w:rPr>
          <w:color w:val="auto"/>
        </w:rPr>
        <w:br/>
        <w:t xml:space="preserve">Anmeldung: Tel. 030 895 88-0, </w:t>
      </w:r>
      <w:r w:rsidRPr="00747C65">
        <w:rPr>
          <w:color w:val="auto"/>
        </w:rPr>
        <w:br/>
        <w:t xml:space="preserve">E-Mail: </w:t>
      </w:r>
      <w:hyperlink r:id="rId53" w:tgtFrame="_blank" w:tooltip="E-Mail an den ABSV" w:history="1">
        <w:r w:rsidRPr="00747C65">
          <w:rPr>
            <w:color w:val="auto"/>
            <w:u w:val="single"/>
          </w:rPr>
          <w:t>freizeit@absv.de</w:t>
        </w:r>
      </w:hyperlink>
    </w:p>
    <w:p w14:paraId="7CBC19AE" w14:textId="77777777" w:rsidR="00FA1C27" w:rsidRDefault="00FA1C27" w:rsidP="00747C65">
      <w:pPr>
        <w:pStyle w:val="Termine"/>
        <w:rPr>
          <w:color w:val="auto"/>
        </w:rPr>
      </w:pPr>
    </w:p>
    <w:p w14:paraId="602B5668" w14:textId="528CC05A" w:rsidR="00195F84" w:rsidRPr="00747C65" w:rsidRDefault="00195F84" w:rsidP="00747C65">
      <w:pPr>
        <w:pStyle w:val="Termine"/>
        <w:rPr>
          <w:color w:val="auto"/>
        </w:rPr>
      </w:pPr>
      <w:r w:rsidRPr="00747C65">
        <w:rPr>
          <w:color w:val="auto"/>
        </w:rPr>
        <w:t>Mittwoch, 9. August, 16:00 Uhr</w:t>
      </w:r>
    </w:p>
    <w:p w14:paraId="799EB93B" w14:textId="66340922" w:rsidR="00195F84" w:rsidRPr="00747C65" w:rsidRDefault="00195F84" w:rsidP="00747C65">
      <w:pPr>
        <w:pStyle w:val="Termine"/>
        <w:rPr>
          <w:color w:val="auto"/>
        </w:rPr>
      </w:pPr>
      <w:r w:rsidRPr="00747C65">
        <w:rPr>
          <w:color w:val="auto"/>
        </w:rPr>
        <w:t xml:space="preserve">Klang- und Tastführung </w:t>
      </w:r>
      <w:r w:rsidR="006D4813" w:rsidRPr="00747C65">
        <w:rPr>
          <w:color w:val="auto"/>
        </w:rPr>
        <w:t>„</w:t>
      </w:r>
      <w:r w:rsidRPr="00747C65">
        <w:rPr>
          <w:color w:val="auto"/>
        </w:rPr>
        <w:t>Judentum erklingt</w:t>
      </w:r>
      <w:r w:rsidR="006D4813" w:rsidRPr="00747C65">
        <w:rPr>
          <w:color w:val="auto"/>
        </w:rPr>
        <w:t>“</w:t>
      </w:r>
    </w:p>
    <w:p w14:paraId="59350A63" w14:textId="77777777" w:rsidR="00195F84" w:rsidRPr="00747C65" w:rsidRDefault="00195F84" w:rsidP="00747C65">
      <w:pPr>
        <w:pStyle w:val="Flietext-Absatz"/>
        <w:rPr>
          <w:color w:val="auto"/>
        </w:rPr>
      </w:pPr>
      <w:r w:rsidRPr="00747C65">
        <w:rPr>
          <w:color w:val="auto"/>
        </w:rPr>
        <w:lastRenderedPageBreak/>
        <w:t>Wie klingt Judentum? Welche Formen haben hebräische Buchstaben? Wie sind Synagogen aufgebaut und welcher Duft verströmt am Schabbat? Die Teilnehmenden lernen verschiedene Traditionen und religiöse Auslegungen kennen.</w:t>
      </w:r>
    </w:p>
    <w:p w14:paraId="62DC5ED7" w14:textId="03E3227A" w:rsidR="00195F84" w:rsidRPr="00747C65" w:rsidRDefault="00195F84" w:rsidP="00747C65">
      <w:pPr>
        <w:pStyle w:val="Flietext-Absatz"/>
        <w:rPr>
          <w:color w:val="auto"/>
        </w:rPr>
      </w:pPr>
      <w:r w:rsidRPr="00747C65">
        <w:rPr>
          <w:color w:val="auto"/>
        </w:rPr>
        <w:t xml:space="preserve">Treffpunkt: Jüdisches Museum Berlin, </w:t>
      </w:r>
      <w:r w:rsidR="006D4813" w:rsidRPr="00747C65">
        <w:rPr>
          <w:color w:val="auto"/>
        </w:rPr>
        <w:t>„</w:t>
      </w:r>
      <w:r w:rsidRPr="00747C65">
        <w:rPr>
          <w:color w:val="auto"/>
        </w:rPr>
        <w:t>Meeting Point</w:t>
      </w:r>
      <w:r w:rsidR="006D4813" w:rsidRPr="00747C65">
        <w:rPr>
          <w:color w:val="auto"/>
        </w:rPr>
        <w:t>“</w:t>
      </w:r>
      <w:r w:rsidRPr="00747C65">
        <w:rPr>
          <w:color w:val="auto"/>
        </w:rPr>
        <w:t>, Foyer Altbau, Lindenstr. 9 - 14, 10969 Berlin</w:t>
      </w:r>
      <w:r w:rsidRPr="00747C65">
        <w:rPr>
          <w:color w:val="auto"/>
        </w:rPr>
        <w:br/>
        <w:t>(U-Bahn U6 Hallesches Tor, Bus 248 bis Jüdisches Museum)</w:t>
      </w:r>
      <w:r w:rsidRPr="00747C65">
        <w:rPr>
          <w:color w:val="auto"/>
        </w:rPr>
        <w:br/>
        <w:t>Dauer: 120 Minuten</w:t>
      </w:r>
      <w:r w:rsidRPr="00747C65">
        <w:rPr>
          <w:color w:val="auto"/>
        </w:rPr>
        <w:br/>
        <w:t>Kosten: 6,00 Euro / ermäßigt 3,00 Euro, Begleitperson frei</w:t>
      </w:r>
      <w:r w:rsidRPr="00747C65">
        <w:rPr>
          <w:color w:val="auto"/>
        </w:rPr>
        <w:br/>
        <w:t>Anmeldung: Tel. 030 25 99 33 05, E-Mail: </w:t>
      </w:r>
      <w:hyperlink r:id="rId54" w:tooltip="E-Mail an Visit Berlin" w:history="1">
        <w:r w:rsidRPr="00747C65">
          <w:rPr>
            <w:color w:val="auto"/>
            <w:u w:val="single"/>
          </w:rPr>
          <w:t>visit@jmberlin.de</w:t>
        </w:r>
      </w:hyperlink>
    </w:p>
    <w:p w14:paraId="40E4DCCB" w14:textId="77777777" w:rsidR="00FA1C27" w:rsidRDefault="00FA1C27" w:rsidP="00747C65">
      <w:pPr>
        <w:pStyle w:val="Termine"/>
        <w:rPr>
          <w:color w:val="auto"/>
        </w:rPr>
      </w:pPr>
    </w:p>
    <w:p w14:paraId="4CEC7270" w14:textId="36E9C2D9" w:rsidR="00195F84" w:rsidRPr="00747C65" w:rsidRDefault="00195F84" w:rsidP="00747C65">
      <w:pPr>
        <w:pStyle w:val="Termine"/>
        <w:rPr>
          <w:color w:val="auto"/>
        </w:rPr>
      </w:pPr>
      <w:r w:rsidRPr="00747C65">
        <w:rPr>
          <w:color w:val="auto"/>
        </w:rPr>
        <w:t>Samstag, 12. August, 13:00</w:t>
      </w:r>
    </w:p>
    <w:p w14:paraId="25EF003D" w14:textId="77777777" w:rsidR="00195F84" w:rsidRPr="00747C65" w:rsidRDefault="00195F84" w:rsidP="00747C65">
      <w:pPr>
        <w:pStyle w:val="Termine"/>
        <w:rPr>
          <w:color w:val="auto"/>
        </w:rPr>
      </w:pPr>
      <w:r w:rsidRPr="00747C65">
        <w:rPr>
          <w:color w:val="auto"/>
        </w:rPr>
        <w:t>Ungehindert - Führung zur Asiatischen Kunst</w:t>
      </w:r>
    </w:p>
    <w:p w14:paraId="5CE8FDEC" w14:textId="2B23C47A" w:rsidR="00195F84" w:rsidRPr="00747C65" w:rsidRDefault="00195F84" w:rsidP="00747C65">
      <w:pPr>
        <w:pStyle w:val="Flietext-Absatz"/>
        <w:rPr>
          <w:color w:val="auto"/>
        </w:rPr>
      </w:pPr>
      <w:r w:rsidRPr="00747C65">
        <w:rPr>
          <w:color w:val="auto"/>
        </w:rPr>
        <w:t xml:space="preserve">Ein Rundgang, der zu einer Rundum-Erfahrung wird: Die Präsentation der Sammlung des Museums für Asiatische Kunst verfügt über eine beachtliche Anzahl von </w:t>
      </w:r>
      <w:r w:rsidR="006D4813" w:rsidRPr="00747C65">
        <w:rPr>
          <w:color w:val="auto"/>
        </w:rPr>
        <w:t>„</w:t>
      </w:r>
      <w:r w:rsidRPr="00747C65">
        <w:rPr>
          <w:color w:val="auto"/>
        </w:rPr>
        <w:t>Zwei-Sinne Stationen</w:t>
      </w:r>
      <w:r w:rsidR="006D4813" w:rsidRPr="00747C65">
        <w:rPr>
          <w:color w:val="auto"/>
        </w:rPr>
        <w:t>“</w:t>
      </w:r>
      <w:r w:rsidRPr="00747C65">
        <w:rPr>
          <w:color w:val="auto"/>
        </w:rPr>
        <w:t>, die einige der Schlüsselwerke erstmalig für Menschen mit einer Sehbehinderung zugänglich machen. Anfassen, hören und riechen ergänzen die Beschreibungen. Durch das Ertasten originaler Bronzefiguren aus dem Hinduismus und mehrerer Schwelldruck-Beispiele werden Mudras, die symbolische Handgeste im indischen Alltag, besprochen und ausprobiert. Die Bedeutungen in ihrem ursprünglichen Kontext können dann mit dem im westlichen Alltag verglichen.</w:t>
      </w:r>
    </w:p>
    <w:p w14:paraId="57F22EB7" w14:textId="77777777" w:rsidR="002B3E1D" w:rsidRPr="00747C65" w:rsidRDefault="00195F84" w:rsidP="00747C65">
      <w:pPr>
        <w:pStyle w:val="Flietext-Absatz"/>
        <w:rPr>
          <w:color w:val="auto"/>
        </w:rPr>
      </w:pPr>
      <w:r w:rsidRPr="00747C65">
        <w:rPr>
          <w:color w:val="auto"/>
        </w:rPr>
        <w:t>Treffpunkt: Foyer Humboldt Forum, Schloßplatz, 10178 Berlin (U-Bahn U5 bis Museumsinsel, Bus 147 bis Berliner Schloss)</w:t>
      </w:r>
      <w:r w:rsidRPr="00747C65">
        <w:rPr>
          <w:color w:val="auto"/>
        </w:rPr>
        <w:br/>
        <w:t>Dauer: 120 Minuten</w:t>
      </w:r>
      <w:r w:rsidRPr="00747C65">
        <w:rPr>
          <w:color w:val="auto"/>
        </w:rPr>
        <w:br/>
        <w:t>Kosten: 8,00 Euro, Begleitperson frei</w:t>
      </w:r>
      <w:r w:rsidRPr="00747C65">
        <w:rPr>
          <w:color w:val="auto"/>
        </w:rPr>
        <w:br/>
        <w:t xml:space="preserve">Anmeldung und Tickets: </w:t>
      </w:r>
      <w:r w:rsidR="00051698" w:rsidRPr="00747C65">
        <w:rPr>
          <w:color w:val="auto"/>
        </w:rPr>
        <w:br/>
      </w:r>
      <w:r w:rsidRPr="00747C65">
        <w:rPr>
          <w:color w:val="auto"/>
        </w:rPr>
        <w:t>Tel. 030 99 211 89 89</w:t>
      </w:r>
    </w:p>
    <w:p w14:paraId="58A60767" w14:textId="26F7290C" w:rsidR="007F5CB9" w:rsidRPr="00747C65" w:rsidRDefault="007F5CB9" w:rsidP="00747C65">
      <w:pPr>
        <w:pStyle w:val="Termine"/>
        <w:rPr>
          <w:color w:val="auto"/>
        </w:rPr>
      </w:pPr>
    </w:p>
    <w:p w14:paraId="600390FB" w14:textId="7EAD47BD" w:rsidR="00195F84" w:rsidRPr="00747C65" w:rsidRDefault="00195F84" w:rsidP="00747C65">
      <w:pPr>
        <w:pStyle w:val="Termine"/>
        <w:rPr>
          <w:color w:val="auto"/>
        </w:rPr>
      </w:pPr>
      <w:r w:rsidRPr="00747C65">
        <w:rPr>
          <w:color w:val="auto"/>
        </w:rPr>
        <w:t xml:space="preserve">Donnerstag, 17. August, </w:t>
      </w:r>
      <w:r w:rsidRPr="00747C65">
        <w:rPr>
          <w:color w:val="auto"/>
        </w:rPr>
        <w:br/>
        <w:t>15:00 Uhr</w:t>
      </w:r>
    </w:p>
    <w:p w14:paraId="03DDE167" w14:textId="77777777" w:rsidR="00195F84" w:rsidRPr="00747C65" w:rsidRDefault="00195F84" w:rsidP="00747C65">
      <w:pPr>
        <w:pStyle w:val="Termine"/>
        <w:rPr>
          <w:color w:val="auto"/>
        </w:rPr>
      </w:pPr>
      <w:r w:rsidRPr="00747C65">
        <w:rPr>
          <w:color w:val="auto"/>
        </w:rPr>
        <w:t xml:space="preserve">Tastführung: Enthüllt. Berlin und seine Denkmäler </w:t>
      </w:r>
    </w:p>
    <w:p w14:paraId="721CD553" w14:textId="12C207E9" w:rsidR="00195F84" w:rsidRPr="00747C65" w:rsidRDefault="00195F84" w:rsidP="00747C65">
      <w:pPr>
        <w:pStyle w:val="Flietext-Absatz"/>
        <w:rPr>
          <w:color w:val="auto"/>
        </w:rPr>
      </w:pPr>
      <w:r w:rsidRPr="00747C65">
        <w:rPr>
          <w:color w:val="auto"/>
        </w:rPr>
        <w:t xml:space="preserve">Die Tastführung lädt Blinde und Sehbehinderte Menschen zu einem dialogischen Rundgang durch die Dauerausstellung </w:t>
      </w:r>
      <w:r w:rsidR="006D4813" w:rsidRPr="00747C65">
        <w:rPr>
          <w:color w:val="auto"/>
        </w:rPr>
        <w:t>„</w:t>
      </w:r>
      <w:r w:rsidRPr="00747C65">
        <w:rPr>
          <w:color w:val="auto"/>
        </w:rPr>
        <w:t xml:space="preserve">Enthüllt. Berlin und seine Denkmäler” ein. Sie erhalten historische Informationen und ausführliche Beschreibungen zu ausgewählten Objekten der Ausstellung, die fast alle ertastet werden </w:t>
      </w:r>
      <w:proofErr w:type="gramStart"/>
      <w:r w:rsidRPr="00747C65">
        <w:rPr>
          <w:color w:val="auto"/>
        </w:rPr>
        <w:t>dürfen .</w:t>
      </w:r>
      <w:proofErr w:type="gramEnd"/>
      <w:r w:rsidRPr="00747C65">
        <w:rPr>
          <w:color w:val="auto"/>
        </w:rPr>
        <w:t xml:space="preserve"> Die Objektbeschreibungen werden durch </w:t>
      </w:r>
      <w:r w:rsidRPr="00747C65">
        <w:rPr>
          <w:color w:val="auto"/>
        </w:rPr>
        <w:lastRenderedPageBreak/>
        <w:t>Tastmodelle und Materialproben unterstützt. Sie erkunden die Ausstellung mit verschiedenen Sinnen – durch Tasten, Riechen und Hören. Die Führungen bieten Zeit für eine intensive Auseinandersetzung mit den Objekten sowie für Fragen der Teilnehmenden.</w:t>
      </w:r>
    </w:p>
    <w:p w14:paraId="5730D819" w14:textId="77777777" w:rsidR="00195F84" w:rsidRPr="00747C65" w:rsidRDefault="00195F84" w:rsidP="00747C65">
      <w:pPr>
        <w:pStyle w:val="Flietext-Absatz"/>
        <w:rPr>
          <w:color w:val="auto"/>
        </w:rPr>
      </w:pPr>
      <w:r w:rsidRPr="00747C65">
        <w:rPr>
          <w:color w:val="auto"/>
        </w:rPr>
        <w:t>Dauer: 90 Minuten</w:t>
      </w:r>
    </w:p>
    <w:p w14:paraId="07DF162B" w14:textId="36E9478E" w:rsidR="00195F84" w:rsidRPr="00747C65" w:rsidRDefault="00195F84" w:rsidP="00747C65">
      <w:pPr>
        <w:pStyle w:val="Flietext-Absatz"/>
        <w:rPr>
          <w:color w:val="auto"/>
        </w:rPr>
      </w:pPr>
      <w:r w:rsidRPr="00747C65">
        <w:rPr>
          <w:color w:val="auto"/>
        </w:rPr>
        <w:t>Ort: Zitadelle Proviantmagazin, Am Juliusturm 64, 13599 Berlin (Bus X33 bis Zitadelle Spandau oder U7 bis Zitadelle)</w:t>
      </w:r>
      <w:r w:rsidRPr="00747C65">
        <w:rPr>
          <w:color w:val="auto"/>
        </w:rPr>
        <w:br/>
        <w:t>Eintritt ist frei, Begleitperson ist kostenlos</w:t>
      </w:r>
      <w:r w:rsidRPr="00747C65">
        <w:rPr>
          <w:color w:val="auto"/>
        </w:rPr>
        <w:br/>
        <w:t>Sprache: Deutsch</w:t>
      </w:r>
      <w:r w:rsidRPr="00747C65">
        <w:rPr>
          <w:color w:val="auto"/>
        </w:rPr>
        <w:br/>
        <w:t xml:space="preserve">Anmeldung bis 2 Tage vorher: Tel. 030 35 49 44-445, </w:t>
      </w:r>
      <w:r w:rsidRPr="00747C65">
        <w:rPr>
          <w:color w:val="auto"/>
        </w:rPr>
        <w:br/>
        <w:t>E-Mail: </w:t>
      </w:r>
      <w:hyperlink r:id="rId55" w:tooltip="E-Mail an die Zitadelle Proviantmagazin" w:history="1">
        <w:r w:rsidRPr="00747C65">
          <w:rPr>
            <w:color w:val="auto"/>
            <w:u w:val="single"/>
          </w:rPr>
          <w:t>christina.buech@zitadelle-berlin.de</w:t>
        </w:r>
      </w:hyperlink>
    </w:p>
    <w:p w14:paraId="1462365B" w14:textId="72EE67E8" w:rsidR="00195F84" w:rsidRPr="00747C65" w:rsidRDefault="00195F84" w:rsidP="00747C65">
      <w:pPr>
        <w:pStyle w:val="Termine"/>
        <w:rPr>
          <w:color w:val="auto"/>
        </w:rPr>
      </w:pPr>
      <w:r w:rsidRPr="00747C65">
        <w:rPr>
          <w:color w:val="auto"/>
        </w:rPr>
        <w:t>Samstag, 19. August, 14:00 Uhr</w:t>
      </w:r>
    </w:p>
    <w:p w14:paraId="16CC0685" w14:textId="4A4B131B" w:rsidR="00195F84" w:rsidRPr="00747C65" w:rsidRDefault="00195F84" w:rsidP="00747C65">
      <w:pPr>
        <w:pStyle w:val="Termine"/>
        <w:rPr>
          <w:color w:val="auto"/>
        </w:rPr>
      </w:pPr>
      <w:r w:rsidRPr="00747C65">
        <w:rPr>
          <w:color w:val="auto"/>
        </w:rPr>
        <w:t xml:space="preserve">Führung durch das neue Kunsthaus </w:t>
      </w:r>
      <w:r w:rsidR="006D4813" w:rsidRPr="00747C65">
        <w:rPr>
          <w:color w:val="auto"/>
        </w:rPr>
        <w:t>„</w:t>
      </w:r>
      <w:r w:rsidRPr="00747C65">
        <w:rPr>
          <w:color w:val="auto"/>
        </w:rPr>
        <w:t>Das Minsk</w:t>
      </w:r>
      <w:r w:rsidR="006D4813" w:rsidRPr="00747C65">
        <w:rPr>
          <w:color w:val="auto"/>
        </w:rPr>
        <w:t>“</w:t>
      </w:r>
    </w:p>
    <w:p w14:paraId="2C22DE68" w14:textId="2E3FA1B6" w:rsidR="00195F84" w:rsidRPr="00747C65" w:rsidRDefault="00195F84" w:rsidP="00747C65">
      <w:pPr>
        <w:pStyle w:val="Flietext-Absatz"/>
        <w:rPr>
          <w:color w:val="auto"/>
        </w:rPr>
      </w:pPr>
      <w:r w:rsidRPr="00747C65">
        <w:rPr>
          <w:color w:val="auto"/>
        </w:rPr>
        <w:t>Neben Hintergründen zu den künstlerischen Arbeiten, die mit Bildbeschreibungen und Tastmodellen erfahrbar werden, bietet der Rundgang auch Einblicke in die Geschichte des Ausstellungshauses und Informationen zu den künstlerischen Interventionen und Kunstwerken, die im und am Haus installiert sind.</w:t>
      </w:r>
    </w:p>
    <w:p w14:paraId="50BAF733" w14:textId="6FE05575" w:rsidR="00195F84" w:rsidRPr="00747C65" w:rsidRDefault="00195F84" w:rsidP="00747C65">
      <w:pPr>
        <w:pStyle w:val="Flietext-Absatz"/>
        <w:spacing w:after="240"/>
        <w:rPr>
          <w:color w:val="auto"/>
        </w:rPr>
      </w:pPr>
      <w:r w:rsidRPr="00747C65">
        <w:rPr>
          <w:color w:val="auto"/>
        </w:rPr>
        <w:t>Treffpunkt: Das Minsk, Foyer, Max-Planck-Straße 17, 14473 Potsdam (vom Potsdamer Hauptbahnhof Südausgang Richtung Bus- und Tram-Abfahrten ca. 550 m zu Fuß)</w:t>
      </w:r>
      <w:r w:rsidRPr="00747C65">
        <w:rPr>
          <w:color w:val="auto"/>
        </w:rPr>
        <w:br/>
        <w:t>Dauer: 90 Minuten</w:t>
      </w:r>
      <w:r w:rsidRPr="00747C65">
        <w:rPr>
          <w:color w:val="auto"/>
        </w:rPr>
        <w:br/>
        <w:t xml:space="preserve">Kosten: Eintritt: 10,00 Euro / ermäßigt 8,00 Euro, Führung: </w:t>
      </w:r>
      <w:r w:rsidR="008C62DC" w:rsidRPr="00747C65">
        <w:rPr>
          <w:color w:val="auto"/>
        </w:rPr>
        <w:br/>
      </w:r>
      <w:r w:rsidRPr="00747C65">
        <w:rPr>
          <w:color w:val="auto"/>
        </w:rPr>
        <w:t>3,00 Euro; Begleitperson frei</w:t>
      </w:r>
      <w:r w:rsidRPr="00747C65">
        <w:rPr>
          <w:color w:val="auto"/>
        </w:rPr>
        <w:br/>
        <w:t xml:space="preserve">Anmeldung per E-Mail: </w:t>
      </w:r>
      <w:hyperlink r:id="rId56" w:tooltip="E-Mail an Das Minsk" w:history="1">
        <w:r w:rsidRPr="00747C65">
          <w:rPr>
            <w:color w:val="auto"/>
            <w:u w:val="single"/>
          </w:rPr>
          <w:t>info@dasminsk.de</w:t>
        </w:r>
      </w:hyperlink>
    </w:p>
    <w:p w14:paraId="2FAA3AF1" w14:textId="77777777" w:rsidR="00195F84" w:rsidRPr="00747C65" w:rsidRDefault="00195F84" w:rsidP="00747C65">
      <w:pPr>
        <w:pStyle w:val="Termine"/>
        <w:rPr>
          <w:color w:val="auto"/>
        </w:rPr>
      </w:pPr>
      <w:r w:rsidRPr="00747C65">
        <w:rPr>
          <w:color w:val="auto"/>
        </w:rPr>
        <w:t>Samstag, 19. August, 16:00 Uhr</w:t>
      </w:r>
    </w:p>
    <w:p w14:paraId="30A3FA1B" w14:textId="77777777" w:rsidR="00195F84" w:rsidRPr="00747C65" w:rsidRDefault="00195F84" w:rsidP="00747C65">
      <w:pPr>
        <w:pStyle w:val="Termine"/>
        <w:rPr>
          <w:color w:val="auto"/>
        </w:rPr>
      </w:pPr>
      <w:r w:rsidRPr="00747C65">
        <w:rPr>
          <w:color w:val="auto"/>
        </w:rPr>
        <w:t>Die Blindfische laden ein: Sommerliche Gartenführung</w:t>
      </w:r>
    </w:p>
    <w:p w14:paraId="1DBEAD63" w14:textId="77777777" w:rsidR="00195F84" w:rsidRPr="00747C65" w:rsidRDefault="00195F84" w:rsidP="00747C65">
      <w:pPr>
        <w:pStyle w:val="Flietext-Absatz"/>
        <w:rPr>
          <w:color w:val="auto"/>
        </w:rPr>
      </w:pPr>
      <w:r w:rsidRPr="00747C65">
        <w:rPr>
          <w:color w:val="auto"/>
        </w:rPr>
        <w:t xml:space="preserve">Schnuppern, Horchen, Fühlen, </w:t>
      </w:r>
      <w:proofErr w:type="spellStart"/>
      <w:r w:rsidRPr="00747C65">
        <w:rPr>
          <w:color w:val="auto"/>
        </w:rPr>
        <w:t>Schmeckenmit</w:t>
      </w:r>
      <w:proofErr w:type="spellEnd"/>
      <w:r w:rsidRPr="00747C65">
        <w:rPr>
          <w:color w:val="auto"/>
        </w:rPr>
        <w:t xml:space="preserve"> unserem Gärtner Andreas </w:t>
      </w:r>
      <w:proofErr w:type="spellStart"/>
      <w:r w:rsidRPr="00747C65">
        <w:rPr>
          <w:color w:val="auto"/>
        </w:rPr>
        <w:t>Isbaner</w:t>
      </w:r>
      <w:proofErr w:type="spellEnd"/>
      <w:r w:rsidRPr="00747C65">
        <w:rPr>
          <w:color w:val="auto"/>
        </w:rPr>
        <w:t xml:space="preserve"> und mit Musik, Gedichten und Geschichten</w:t>
      </w:r>
      <w:r w:rsidRPr="00747C65">
        <w:rPr>
          <w:color w:val="auto"/>
        </w:rPr>
        <w:br/>
        <w:t>im Garten des ABSV, Auerbachstr. 7, 14193 Berlin</w:t>
      </w:r>
    </w:p>
    <w:p w14:paraId="7F3A1BF6" w14:textId="77777777" w:rsidR="00FA1C27" w:rsidRDefault="00195F84" w:rsidP="00FA1C27">
      <w:pPr>
        <w:pStyle w:val="Flietext-Absatz"/>
        <w:rPr>
          <w:color w:val="auto"/>
        </w:rPr>
      </w:pPr>
      <w:r w:rsidRPr="00747C65">
        <w:rPr>
          <w:color w:val="auto"/>
        </w:rPr>
        <w:t xml:space="preserve">Anmeldung für Teilnehmende und alle, die etwas dazu beitragen möchten bei Gerhard </w:t>
      </w:r>
      <w:r w:rsidR="002B3E1D" w:rsidRPr="00747C65">
        <w:rPr>
          <w:color w:val="auto"/>
        </w:rPr>
        <w:t xml:space="preserve">Moses </w:t>
      </w:r>
      <w:r w:rsidRPr="00747C65">
        <w:rPr>
          <w:color w:val="auto"/>
        </w:rPr>
        <w:t xml:space="preserve">Heß, </w:t>
      </w:r>
      <w:r w:rsidRPr="00747C65">
        <w:rPr>
          <w:color w:val="auto"/>
        </w:rPr>
        <w:br/>
        <w:t>Tel. 0163 341 70 53</w:t>
      </w:r>
      <w:r w:rsidR="007F5CB9" w:rsidRPr="00747C65">
        <w:rPr>
          <w:color w:val="auto"/>
        </w:rPr>
        <w:t xml:space="preserve"> </w:t>
      </w:r>
    </w:p>
    <w:p w14:paraId="5A9673CD" w14:textId="2664AC7E" w:rsidR="00195F84" w:rsidRPr="00FA1C27" w:rsidRDefault="00195F84" w:rsidP="00FA1C27">
      <w:pPr>
        <w:pStyle w:val="Flietext-Absatz"/>
        <w:rPr>
          <w:b/>
          <w:bCs/>
          <w:color w:val="auto"/>
        </w:rPr>
      </w:pPr>
      <w:r w:rsidRPr="00FA1C27">
        <w:rPr>
          <w:b/>
          <w:bCs/>
          <w:color w:val="auto"/>
        </w:rPr>
        <w:t>Mittwoch, 23. August, 17:30 Uhr</w:t>
      </w:r>
    </w:p>
    <w:p w14:paraId="58E56573" w14:textId="08F8A5F6" w:rsidR="00195F84" w:rsidRPr="00747C65" w:rsidRDefault="006D4813" w:rsidP="00747C65">
      <w:pPr>
        <w:pStyle w:val="Termine"/>
        <w:rPr>
          <w:color w:val="auto"/>
        </w:rPr>
      </w:pPr>
      <w:r w:rsidRPr="00747C65">
        <w:rPr>
          <w:color w:val="auto"/>
        </w:rPr>
        <w:t>„</w:t>
      </w:r>
      <w:r w:rsidR="00195F84" w:rsidRPr="00747C65">
        <w:rPr>
          <w:color w:val="auto"/>
        </w:rPr>
        <w:t>Swing unter Reben</w:t>
      </w:r>
      <w:r w:rsidRPr="00747C65">
        <w:rPr>
          <w:color w:val="auto"/>
        </w:rPr>
        <w:t>“</w:t>
      </w:r>
    </w:p>
    <w:p w14:paraId="7371CEC8" w14:textId="77777777" w:rsidR="00195F84" w:rsidRPr="00747C65" w:rsidRDefault="00195F84" w:rsidP="00747C65">
      <w:pPr>
        <w:pStyle w:val="Flietext-Absatz"/>
        <w:rPr>
          <w:color w:val="auto"/>
        </w:rPr>
      </w:pPr>
      <w:r w:rsidRPr="00747C65">
        <w:rPr>
          <w:color w:val="auto"/>
        </w:rPr>
        <w:lastRenderedPageBreak/>
        <w:t>Einlass ab 16:00 Uhr</w:t>
      </w:r>
    </w:p>
    <w:p w14:paraId="7016BEF9" w14:textId="2B219DF2" w:rsidR="00195F84" w:rsidRPr="00747C65" w:rsidRDefault="00195F84" w:rsidP="00747C65">
      <w:pPr>
        <w:pStyle w:val="Flietext-Absatz"/>
        <w:rPr>
          <w:color w:val="auto"/>
        </w:rPr>
      </w:pPr>
      <w:r w:rsidRPr="00747C65">
        <w:rPr>
          <w:color w:val="auto"/>
        </w:rPr>
        <w:t xml:space="preserve">Andrej Hermlin mit </w:t>
      </w:r>
      <w:r w:rsidR="006D4813" w:rsidRPr="00747C65">
        <w:rPr>
          <w:color w:val="auto"/>
        </w:rPr>
        <w:t>„</w:t>
      </w:r>
      <w:r w:rsidRPr="00747C65">
        <w:rPr>
          <w:color w:val="auto"/>
        </w:rPr>
        <w:t xml:space="preserve">The </w:t>
      </w:r>
      <w:proofErr w:type="spellStart"/>
      <w:r w:rsidRPr="00747C65">
        <w:rPr>
          <w:color w:val="auto"/>
        </w:rPr>
        <w:t>Swingin</w:t>
      </w:r>
      <w:proofErr w:type="spellEnd"/>
      <w:r w:rsidRPr="00747C65">
        <w:rPr>
          <w:color w:val="auto"/>
        </w:rPr>
        <w:t>´ Hermlins</w:t>
      </w:r>
      <w:r w:rsidR="006D4813" w:rsidRPr="00747C65">
        <w:rPr>
          <w:color w:val="auto"/>
        </w:rPr>
        <w:t>“</w:t>
      </w:r>
      <w:r w:rsidRPr="00747C65">
        <w:rPr>
          <w:color w:val="auto"/>
        </w:rPr>
        <w:t xml:space="preserve"> begeistert mit Melodien der Big Bands von Benny Goodman, Artie Shaw oder Glenn Miller.</w:t>
      </w:r>
    </w:p>
    <w:p w14:paraId="33A93B16" w14:textId="48A911F3" w:rsidR="00195F84" w:rsidRPr="00747C65" w:rsidRDefault="00195F84" w:rsidP="00747C65">
      <w:pPr>
        <w:pStyle w:val="Flietext-Absatz"/>
        <w:spacing w:after="240"/>
        <w:rPr>
          <w:color w:val="auto"/>
        </w:rPr>
      </w:pPr>
      <w:r w:rsidRPr="00747C65">
        <w:rPr>
          <w:color w:val="auto"/>
        </w:rPr>
        <w:t xml:space="preserve">Ort: Britzer Weinkultur, Koppelweg 70, 12347 Berlin (Bus 282 bis </w:t>
      </w:r>
      <w:proofErr w:type="spellStart"/>
      <w:r w:rsidRPr="00747C65">
        <w:rPr>
          <w:color w:val="auto"/>
        </w:rPr>
        <w:t>Dardanellenweg</w:t>
      </w:r>
      <w:proofErr w:type="spellEnd"/>
      <w:r w:rsidRPr="00747C65">
        <w:rPr>
          <w:color w:val="auto"/>
        </w:rPr>
        <w:t>, ca. 500 m Fußweg)</w:t>
      </w:r>
      <w:r w:rsidRPr="00747C65">
        <w:rPr>
          <w:color w:val="auto"/>
        </w:rPr>
        <w:br/>
        <w:t>Kosten: Eintritt frei für ABSV-Mitglieder im Rahmen der Aktion Augen-Licht</w:t>
      </w:r>
      <w:r w:rsidRPr="00747C65">
        <w:rPr>
          <w:color w:val="auto"/>
        </w:rPr>
        <w:br/>
        <w:t xml:space="preserve">Anmeldung: Tel. 030 895 88-0, </w:t>
      </w:r>
      <w:r w:rsidRPr="00747C65">
        <w:rPr>
          <w:color w:val="auto"/>
        </w:rPr>
        <w:br/>
        <w:t xml:space="preserve">E-Mail: </w:t>
      </w:r>
      <w:hyperlink r:id="rId57" w:tooltip="E-Mail an den ABSV" w:history="1">
        <w:r w:rsidRPr="00747C65">
          <w:rPr>
            <w:color w:val="auto"/>
            <w:u w:val="single"/>
          </w:rPr>
          <w:t>freizeit@absv.de</w:t>
        </w:r>
      </w:hyperlink>
    </w:p>
    <w:p w14:paraId="7E4C92BB" w14:textId="58399470" w:rsidR="00195F84" w:rsidRPr="00747C65" w:rsidRDefault="00195F84" w:rsidP="00747C65">
      <w:pPr>
        <w:pStyle w:val="Termine"/>
        <w:rPr>
          <w:color w:val="auto"/>
        </w:rPr>
      </w:pPr>
      <w:r w:rsidRPr="00747C65">
        <w:rPr>
          <w:color w:val="auto"/>
        </w:rPr>
        <w:t xml:space="preserve">Donnerstag, 24. August, </w:t>
      </w:r>
      <w:r w:rsidR="00A67BD2" w:rsidRPr="00747C65">
        <w:rPr>
          <w:color w:val="auto"/>
        </w:rPr>
        <w:br/>
      </w:r>
      <w:r w:rsidRPr="00747C65">
        <w:rPr>
          <w:color w:val="auto"/>
        </w:rPr>
        <w:t>15:00 Uhr</w:t>
      </w:r>
    </w:p>
    <w:p w14:paraId="5AA604AC" w14:textId="77777777" w:rsidR="00195F84" w:rsidRPr="00747C65" w:rsidRDefault="00195F84" w:rsidP="00747C65">
      <w:pPr>
        <w:pStyle w:val="Termine"/>
        <w:rPr>
          <w:color w:val="auto"/>
        </w:rPr>
      </w:pPr>
      <w:r w:rsidRPr="00747C65">
        <w:rPr>
          <w:color w:val="auto"/>
        </w:rPr>
        <w:t>Tastführung – Bismarck-Streit</w:t>
      </w:r>
    </w:p>
    <w:p w14:paraId="2E0E142D" w14:textId="77777777" w:rsidR="00195F84" w:rsidRPr="00747C65" w:rsidRDefault="00195F84" w:rsidP="00747C65">
      <w:pPr>
        <w:pStyle w:val="Flietext-Absatz"/>
        <w:rPr>
          <w:color w:val="auto"/>
        </w:rPr>
      </w:pPr>
      <w:r w:rsidRPr="00747C65">
        <w:rPr>
          <w:color w:val="auto"/>
        </w:rPr>
        <w:t>Kultfigur und Denkmalsturz in einer interaktiven Ausstellung. Ausstellungsüberblick und Bismarck zum Anfassen.</w:t>
      </w:r>
    </w:p>
    <w:p w14:paraId="6D28C615" w14:textId="1608DC75" w:rsidR="00195F84" w:rsidRPr="00747C65" w:rsidRDefault="00195F84" w:rsidP="00747C65">
      <w:pPr>
        <w:pStyle w:val="Flietext-Absatz"/>
        <w:rPr>
          <w:color w:val="auto"/>
        </w:rPr>
      </w:pPr>
      <w:r w:rsidRPr="00747C65">
        <w:rPr>
          <w:color w:val="auto"/>
        </w:rPr>
        <w:t>Ort: Zitadelle, Am Juliusturm 64, 13599 Berlin (Bus X33 bis Zitadelle Spandau oder U7 bis Zitadelle)</w:t>
      </w:r>
      <w:r w:rsidRPr="00747C65">
        <w:rPr>
          <w:color w:val="auto"/>
        </w:rPr>
        <w:br/>
        <w:t>Eintritt ist frei, Begleitperson ist kostenlos</w:t>
      </w:r>
      <w:r w:rsidRPr="00747C65">
        <w:rPr>
          <w:color w:val="auto"/>
        </w:rPr>
        <w:br/>
        <w:t xml:space="preserve">Anmeldung bis 2 Tage vorher: </w:t>
      </w:r>
      <w:r w:rsidR="002B3E1D" w:rsidRPr="00747C65">
        <w:rPr>
          <w:color w:val="auto"/>
        </w:rPr>
        <w:br/>
      </w:r>
      <w:r w:rsidRPr="00747C65">
        <w:rPr>
          <w:color w:val="auto"/>
        </w:rPr>
        <w:t xml:space="preserve">Tel. 030 35 49 44-445, </w:t>
      </w:r>
      <w:r w:rsidR="002B3E1D" w:rsidRPr="00747C65">
        <w:rPr>
          <w:color w:val="auto"/>
        </w:rPr>
        <w:br/>
      </w:r>
      <w:r w:rsidRPr="00747C65">
        <w:rPr>
          <w:color w:val="auto"/>
        </w:rPr>
        <w:t>E-Mail: </w:t>
      </w:r>
      <w:hyperlink r:id="rId58" w:tooltip="E-Mail an die Zitadelle Proviantmagazin" w:history="1">
        <w:r w:rsidRPr="00747C65">
          <w:rPr>
            <w:color w:val="auto"/>
            <w:u w:val="single"/>
          </w:rPr>
          <w:t>christina.buech@zitadelle-berlin.de</w:t>
        </w:r>
      </w:hyperlink>
    </w:p>
    <w:p w14:paraId="3F2D3ECB" w14:textId="77777777" w:rsidR="00FA1C27" w:rsidRDefault="00FA1C27" w:rsidP="00747C65">
      <w:pPr>
        <w:pStyle w:val="Termine"/>
        <w:rPr>
          <w:color w:val="auto"/>
        </w:rPr>
      </w:pPr>
    </w:p>
    <w:p w14:paraId="5043F543" w14:textId="513D7E90" w:rsidR="00195F84" w:rsidRPr="00747C65" w:rsidRDefault="00195F84" w:rsidP="00747C65">
      <w:pPr>
        <w:pStyle w:val="Termine"/>
        <w:rPr>
          <w:color w:val="auto"/>
        </w:rPr>
      </w:pPr>
      <w:r w:rsidRPr="00747C65">
        <w:rPr>
          <w:color w:val="auto"/>
        </w:rPr>
        <w:t>Freitag, 25. August, 17:00</w:t>
      </w:r>
      <w:r w:rsidR="007F5CB9" w:rsidRPr="00747C65">
        <w:rPr>
          <w:color w:val="auto"/>
        </w:rPr>
        <w:t xml:space="preserve"> Uhr</w:t>
      </w:r>
    </w:p>
    <w:p w14:paraId="5A24D8E4" w14:textId="7DEA425C" w:rsidR="00195F84" w:rsidRPr="00747C65" w:rsidRDefault="00195F84" w:rsidP="00747C65">
      <w:pPr>
        <w:pStyle w:val="Termine"/>
        <w:rPr>
          <w:color w:val="auto"/>
        </w:rPr>
      </w:pPr>
      <w:r w:rsidRPr="00747C65">
        <w:rPr>
          <w:color w:val="auto"/>
        </w:rPr>
        <w:t>Die Blindfische laden ein: Klabunterbunt - Chansons und Gedichte zu Klabund anlässlich seines 95.</w:t>
      </w:r>
      <w:r w:rsidR="00051698" w:rsidRPr="00747C65">
        <w:rPr>
          <w:color w:val="auto"/>
        </w:rPr>
        <w:t xml:space="preserve"> </w:t>
      </w:r>
      <w:r w:rsidRPr="00747C65">
        <w:rPr>
          <w:color w:val="auto"/>
        </w:rPr>
        <w:t xml:space="preserve">Todestages </w:t>
      </w:r>
    </w:p>
    <w:p w14:paraId="52A17C97" w14:textId="506F639C" w:rsidR="00195F84" w:rsidRPr="00747C65" w:rsidRDefault="00195F84" w:rsidP="00747C65">
      <w:pPr>
        <w:pStyle w:val="Flietext-Absatz"/>
        <w:rPr>
          <w:color w:val="auto"/>
        </w:rPr>
      </w:pPr>
      <w:proofErr w:type="spellStart"/>
      <w:r w:rsidRPr="00747C65">
        <w:rPr>
          <w:color w:val="auto"/>
        </w:rPr>
        <w:t>Klabund</w:t>
      </w:r>
      <w:proofErr w:type="spellEnd"/>
      <w:r w:rsidRPr="00747C65">
        <w:rPr>
          <w:color w:val="auto"/>
        </w:rPr>
        <w:t xml:space="preserve"> </w:t>
      </w:r>
      <w:r w:rsidR="002B3E1D" w:rsidRPr="00747C65">
        <w:rPr>
          <w:color w:val="auto"/>
        </w:rPr>
        <w:t xml:space="preserve">hieß eigentlich Alfred Henschke. </w:t>
      </w:r>
      <w:r w:rsidRPr="00747C65">
        <w:rPr>
          <w:color w:val="auto"/>
        </w:rPr>
        <w:t>Er war hochbegabt, aber schwer lungenkrank, studierte in München und wandelte sich 1914 unter dem Einfluss seiner Freundin vom Kriegsbewunderer zum entschiedenen Kriegsgegner. Er hat viele wunderbare Gedichte, Romane und Theaterstücke geschrieben</w:t>
      </w:r>
      <w:r w:rsidR="002B3E1D" w:rsidRPr="00747C65">
        <w:rPr>
          <w:color w:val="auto"/>
        </w:rPr>
        <w:t>.</w:t>
      </w:r>
      <w:r w:rsidRPr="00747C65">
        <w:rPr>
          <w:color w:val="auto"/>
        </w:rPr>
        <w:t xml:space="preserve"> </w:t>
      </w:r>
    </w:p>
    <w:p w14:paraId="18359DED" w14:textId="668AB41D" w:rsidR="00195F84" w:rsidRPr="00747C65" w:rsidRDefault="00051698" w:rsidP="00747C65">
      <w:pPr>
        <w:pStyle w:val="Flietext-Absatz"/>
        <w:spacing w:after="240"/>
        <w:rPr>
          <w:color w:val="auto"/>
        </w:rPr>
      </w:pPr>
      <w:r w:rsidRPr="00747C65">
        <w:rPr>
          <w:color w:val="auto"/>
        </w:rPr>
        <w:t xml:space="preserve">im </w:t>
      </w:r>
      <w:r w:rsidR="00195F84" w:rsidRPr="00747C65">
        <w:rPr>
          <w:color w:val="auto"/>
        </w:rPr>
        <w:t xml:space="preserve">ABSV-Vereinshaus, </w:t>
      </w:r>
      <w:r w:rsidR="00195F84" w:rsidRPr="00747C65">
        <w:rPr>
          <w:color w:val="auto"/>
        </w:rPr>
        <w:br/>
        <w:t xml:space="preserve">Anmeldung bei Gerhard </w:t>
      </w:r>
      <w:r w:rsidR="002B3E1D" w:rsidRPr="00747C65">
        <w:rPr>
          <w:color w:val="auto"/>
        </w:rPr>
        <w:t xml:space="preserve">Moses </w:t>
      </w:r>
      <w:r w:rsidR="00195F84" w:rsidRPr="00747C65">
        <w:rPr>
          <w:color w:val="auto"/>
        </w:rPr>
        <w:t xml:space="preserve">Heß, </w:t>
      </w:r>
      <w:r w:rsidR="002B3E1D" w:rsidRPr="00747C65">
        <w:rPr>
          <w:color w:val="auto"/>
        </w:rPr>
        <w:br/>
      </w:r>
      <w:r w:rsidR="00195F84" w:rsidRPr="00747C65">
        <w:rPr>
          <w:color w:val="auto"/>
        </w:rPr>
        <w:t>Tel. 0163 341 70 53</w:t>
      </w:r>
    </w:p>
    <w:p w14:paraId="5BF8443E" w14:textId="77777777" w:rsidR="00195F84" w:rsidRPr="00747C65" w:rsidRDefault="00195F84" w:rsidP="00747C65">
      <w:pPr>
        <w:pStyle w:val="Termine"/>
        <w:rPr>
          <w:color w:val="auto"/>
        </w:rPr>
      </w:pPr>
      <w:r w:rsidRPr="00747C65">
        <w:rPr>
          <w:color w:val="auto"/>
        </w:rPr>
        <w:t>Samstag, 26. August, 11:00 Uhr</w:t>
      </w:r>
    </w:p>
    <w:p w14:paraId="5E5EF2BC" w14:textId="2E48570D" w:rsidR="00195F84" w:rsidRPr="00747C65" w:rsidRDefault="00195F84" w:rsidP="00747C65">
      <w:pPr>
        <w:pStyle w:val="Termine"/>
        <w:rPr>
          <w:color w:val="auto"/>
        </w:rPr>
      </w:pPr>
      <w:r w:rsidRPr="00747C65">
        <w:rPr>
          <w:color w:val="auto"/>
        </w:rPr>
        <w:t xml:space="preserve">Tastführung: </w:t>
      </w:r>
      <w:r w:rsidR="006D4813" w:rsidRPr="00747C65">
        <w:rPr>
          <w:color w:val="auto"/>
        </w:rPr>
        <w:t>„</w:t>
      </w:r>
      <w:r w:rsidRPr="00747C65">
        <w:rPr>
          <w:color w:val="auto"/>
        </w:rPr>
        <w:t>Die Bernauer Straße nach dem Mauerbau</w:t>
      </w:r>
      <w:r w:rsidR="006D4813" w:rsidRPr="00747C65">
        <w:rPr>
          <w:color w:val="auto"/>
        </w:rPr>
        <w:t>“</w:t>
      </w:r>
    </w:p>
    <w:p w14:paraId="7B930BEE" w14:textId="722CBCA9" w:rsidR="00195F84" w:rsidRPr="00747C65" w:rsidRDefault="00195F84" w:rsidP="00747C65">
      <w:pPr>
        <w:pStyle w:val="Flietext-Absatz"/>
        <w:rPr>
          <w:color w:val="auto"/>
        </w:rPr>
      </w:pPr>
      <w:r w:rsidRPr="00747C65">
        <w:rPr>
          <w:color w:val="auto"/>
        </w:rPr>
        <w:t xml:space="preserve">Während der Führung im ehemaligen Grenzstreifen werden die Folgen des Mauerbaus exemplarisch anhand der Bernauer Straße aufgezeigt. </w:t>
      </w:r>
    </w:p>
    <w:p w14:paraId="533DB068" w14:textId="77777777" w:rsidR="00195F84" w:rsidRPr="00747C65" w:rsidRDefault="00195F84" w:rsidP="00747C65">
      <w:pPr>
        <w:pStyle w:val="Flietext-Absatz"/>
        <w:rPr>
          <w:color w:val="auto"/>
        </w:rPr>
      </w:pPr>
      <w:r w:rsidRPr="00747C65">
        <w:rPr>
          <w:color w:val="auto"/>
        </w:rPr>
        <w:lastRenderedPageBreak/>
        <w:t>Ort: Gedenkstätte Berliner Mauer, Besucherzentrum, Bernauer Str. 119, 13355 Berlin</w:t>
      </w:r>
      <w:r w:rsidRPr="00747C65">
        <w:rPr>
          <w:color w:val="auto"/>
        </w:rPr>
        <w:br/>
        <w:t>(S-Bahn, Tram 12, M5, M8, M10 oder Bus 247 bis Nordbahnhof)</w:t>
      </w:r>
      <w:r w:rsidRPr="00747C65">
        <w:rPr>
          <w:color w:val="auto"/>
        </w:rPr>
        <w:br/>
        <w:t>Dauer: 120 Minuten</w:t>
      </w:r>
      <w:r w:rsidRPr="00747C65">
        <w:rPr>
          <w:color w:val="auto"/>
        </w:rPr>
        <w:br/>
        <w:t>Kosten: 3,50 Euro, ermäßigt 2,50 Euro pro Person; Begleitperson frei</w:t>
      </w:r>
      <w:r w:rsidRPr="00747C65">
        <w:rPr>
          <w:color w:val="auto"/>
        </w:rPr>
        <w:br/>
        <w:t xml:space="preserve">Anmeldung: Tel. 030 21 30 85-123, E-Mail: </w:t>
      </w:r>
      <w:hyperlink r:id="rId59" w:tooltip="E-Mail an die Stiftung Berliner Mauer" w:history="1">
        <w:r w:rsidRPr="00747C65">
          <w:rPr>
            <w:color w:val="auto"/>
            <w:u w:val="single"/>
          </w:rPr>
          <w:t>info@stiftung-berliner-mauer.de</w:t>
        </w:r>
      </w:hyperlink>
    </w:p>
    <w:p w14:paraId="05FB2239" w14:textId="45CEBB7A" w:rsidR="00CB1432" w:rsidRPr="00747C65" w:rsidRDefault="00CB1432" w:rsidP="00747C65">
      <w:pPr>
        <w:pStyle w:val="Termine"/>
        <w:rPr>
          <w:color w:val="auto"/>
        </w:rPr>
      </w:pPr>
    </w:p>
    <w:p w14:paraId="00A564DF" w14:textId="0F352C8F" w:rsidR="00195F84" w:rsidRPr="00747C65" w:rsidRDefault="00195F84" w:rsidP="00747C65">
      <w:pPr>
        <w:pStyle w:val="Termine"/>
        <w:rPr>
          <w:color w:val="auto"/>
        </w:rPr>
      </w:pPr>
      <w:r w:rsidRPr="00747C65">
        <w:rPr>
          <w:color w:val="auto"/>
        </w:rPr>
        <w:t xml:space="preserve">Samstag, 26. August, </w:t>
      </w:r>
      <w:r w:rsidR="00051698" w:rsidRPr="00747C65">
        <w:rPr>
          <w:color w:val="auto"/>
        </w:rPr>
        <w:br/>
      </w:r>
      <w:r w:rsidRPr="00747C65">
        <w:rPr>
          <w:color w:val="auto"/>
        </w:rPr>
        <w:t>13:00 Uhr</w:t>
      </w:r>
    </w:p>
    <w:p w14:paraId="641B5F61" w14:textId="12B75D8C" w:rsidR="00195F84" w:rsidRPr="00747C65" w:rsidRDefault="00195F84" w:rsidP="00747C65">
      <w:pPr>
        <w:pStyle w:val="Termine"/>
        <w:rPr>
          <w:color w:val="auto"/>
        </w:rPr>
      </w:pPr>
      <w:r w:rsidRPr="00747C65">
        <w:rPr>
          <w:color w:val="auto"/>
        </w:rPr>
        <w:t xml:space="preserve">Führung mit Objektbeschreibungen: </w:t>
      </w:r>
      <w:r w:rsidR="00A67BD2" w:rsidRPr="00747C65">
        <w:rPr>
          <w:color w:val="auto"/>
        </w:rPr>
        <w:br/>
      </w:r>
      <w:r w:rsidRPr="00747C65">
        <w:rPr>
          <w:color w:val="auto"/>
        </w:rPr>
        <w:t>Roads not Taken</w:t>
      </w:r>
    </w:p>
    <w:p w14:paraId="0926F811" w14:textId="059A59AD" w:rsidR="00195F84" w:rsidRPr="00747C65" w:rsidRDefault="00195F84" w:rsidP="00747C65">
      <w:pPr>
        <w:pStyle w:val="Flietext-Absatz"/>
        <w:rPr>
          <w:color w:val="auto"/>
        </w:rPr>
      </w:pPr>
      <w:r w:rsidRPr="00747C65">
        <w:rPr>
          <w:color w:val="auto"/>
        </w:rPr>
        <w:t xml:space="preserve">Die Ausstellung </w:t>
      </w:r>
      <w:r w:rsidR="00A67BD2" w:rsidRPr="00747C65">
        <w:rPr>
          <w:color w:val="auto"/>
        </w:rPr>
        <w:t xml:space="preserve">stellt sich der Frage </w:t>
      </w:r>
      <w:r w:rsidR="006D4813" w:rsidRPr="00747C65">
        <w:rPr>
          <w:color w:val="auto"/>
        </w:rPr>
        <w:t>„</w:t>
      </w:r>
      <w:r w:rsidR="00A67BD2" w:rsidRPr="00747C65">
        <w:rPr>
          <w:color w:val="auto"/>
        </w:rPr>
        <w:t>Was wäre, wenn …</w:t>
      </w:r>
      <w:r w:rsidR="006D4813" w:rsidRPr="00747C65">
        <w:rPr>
          <w:color w:val="auto"/>
        </w:rPr>
        <w:t>“</w:t>
      </w:r>
      <w:r w:rsidR="00A67BD2" w:rsidRPr="00747C65">
        <w:rPr>
          <w:color w:val="auto"/>
        </w:rPr>
        <w:t xml:space="preserve"> anhand markanter Wendepunkte der deutschen Geschichte von 1848 </w:t>
      </w:r>
      <w:r w:rsidR="00A67BD2" w:rsidRPr="00747C65">
        <w:rPr>
          <w:color w:val="auto"/>
        </w:rPr>
        <w:br/>
        <w:t>bis 1989.</w:t>
      </w:r>
    </w:p>
    <w:p w14:paraId="37074B5D" w14:textId="672DB75D" w:rsidR="00195F84" w:rsidRPr="00747C65" w:rsidRDefault="00195F84" w:rsidP="00747C65">
      <w:pPr>
        <w:pStyle w:val="Flietext-Absatz"/>
        <w:spacing w:after="240"/>
        <w:rPr>
          <w:color w:val="auto"/>
        </w:rPr>
      </w:pPr>
      <w:r w:rsidRPr="00747C65">
        <w:rPr>
          <w:color w:val="auto"/>
        </w:rPr>
        <w:t xml:space="preserve">Treffpunkt: Kassenbereich Pei-Bau des Deutschen Historischen Museums, Unter den Linden 2, 10117 Berlin, Zugang zum Pei-Bau über Straße </w:t>
      </w:r>
      <w:r w:rsidR="006D4813" w:rsidRPr="00747C65">
        <w:rPr>
          <w:color w:val="auto"/>
        </w:rPr>
        <w:t>„</w:t>
      </w:r>
      <w:r w:rsidRPr="00747C65">
        <w:rPr>
          <w:color w:val="auto"/>
        </w:rPr>
        <w:t xml:space="preserve">Hinter dem </w:t>
      </w:r>
      <w:proofErr w:type="spellStart"/>
      <w:r w:rsidRPr="00747C65">
        <w:rPr>
          <w:color w:val="auto"/>
        </w:rPr>
        <w:t>Gießhaus</w:t>
      </w:r>
      <w:proofErr w:type="spellEnd"/>
      <w:r w:rsidR="006D4813" w:rsidRPr="00747C65">
        <w:rPr>
          <w:color w:val="auto"/>
        </w:rPr>
        <w:t>“</w:t>
      </w:r>
      <w:r w:rsidRPr="00747C65">
        <w:rPr>
          <w:color w:val="auto"/>
        </w:rPr>
        <w:t xml:space="preserve"> (U5 Museumsinsel, Busse 100, 300 bis Staatsoper)</w:t>
      </w:r>
      <w:r w:rsidRPr="00747C65">
        <w:rPr>
          <w:color w:val="auto"/>
        </w:rPr>
        <w:br/>
        <w:t>Dauer: 60 Minuten</w:t>
      </w:r>
      <w:r w:rsidRPr="00747C65">
        <w:rPr>
          <w:color w:val="auto"/>
        </w:rPr>
        <w:br/>
        <w:t>Kosten: Eintritt 3,00 Euro; Führung 3,00 Euro; Begleitperson frei</w:t>
      </w:r>
      <w:r w:rsidRPr="00747C65">
        <w:rPr>
          <w:color w:val="auto"/>
        </w:rPr>
        <w:br/>
        <w:t xml:space="preserve">Anmeldung: Tel. 030 203 04-750 oder 030 203 04-751, </w:t>
      </w:r>
      <w:r w:rsidR="00CB1432" w:rsidRPr="00747C65">
        <w:rPr>
          <w:color w:val="auto"/>
        </w:rPr>
        <w:br/>
      </w:r>
      <w:r w:rsidRPr="00747C65">
        <w:rPr>
          <w:color w:val="auto"/>
        </w:rPr>
        <w:t>E-Mail: </w:t>
      </w:r>
      <w:hyperlink r:id="rId60" w:history="1">
        <w:r w:rsidRPr="00747C65">
          <w:rPr>
            <w:color w:val="auto"/>
            <w:u w:val="single"/>
          </w:rPr>
          <w:t>fuehrung@dhm.de</w:t>
        </w:r>
      </w:hyperlink>
    </w:p>
    <w:p w14:paraId="2DE3088D" w14:textId="77777777" w:rsidR="00195F84" w:rsidRPr="00747C65" w:rsidRDefault="00195F84" w:rsidP="00747C65">
      <w:pPr>
        <w:pStyle w:val="Termine"/>
        <w:rPr>
          <w:color w:val="auto"/>
        </w:rPr>
      </w:pPr>
      <w:r w:rsidRPr="00747C65">
        <w:rPr>
          <w:color w:val="auto"/>
        </w:rPr>
        <w:t>Samstag, 26. August, 20:00 Uhr</w:t>
      </w:r>
    </w:p>
    <w:p w14:paraId="79CBD3EC" w14:textId="77777777" w:rsidR="00195F84" w:rsidRPr="00FA1C27" w:rsidRDefault="00195F84" w:rsidP="00747C65">
      <w:pPr>
        <w:pStyle w:val="Termine"/>
        <w:rPr>
          <w:color w:val="auto"/>
          <w:szCs w:val="26"/>
        </w:rPr>
      </w:pPr>
      <w:r w:rsidRPr="00FA1C27">
        <w:rPr>
          <w:color w:val="auto"/>
          <w:szCs w:val="26"/>
        </w:rPr>
        <w:t>Gefühlt HKW</w:t>
      </w:r>
    </w:p>
    <w:p w14:paraId="037CB459" w14:textId="77777777" w:rsidR="00A67BD2" w:rsidRPr="00FA1C27" w:rsidRDefault="00A67BD2" w:rsidP="00747C65">
      <w:pPr>
        <w:pStyle w:val="Flietext-Absatz"/>
        <w:rPr>
          <w:color w:val="auto"/>
          <w:szCs w:val="26"/>
        </w:rPr>
      </w:pPr>
      <w:r w:rsidRPr="00FA1C27">
        <w:rPr>
          <w:color w:val="auto"/>
          <w:szCs w:val="26"/>
        </w:rPr>
        <w:t>Veranstaltung zur Langen Nacht der Museen</w:t>
      </w:r>
    </w:p>
    <w:p w14:paraId="621F730D" w14:textId="34D13060" w:rsidR="00A67BD2" w:rsidRPr="00FA1C27" w:rsidRDefault="00A67BD2" w:rsidP="00747C65">
      <w:pPr>
        <w:pStyle w:val="Flietext-Absatz"/>
        <w:spacing w:after="240"/>
        <w:rPr>
          <w:color w:val="auto"/>
          <w:szCs w:val="26"/>
        </w:rPr>
      </w:pPr>
      <w:r w:rsidRPr="00FA1C27">
        <w:rPr>
          <w:color w:val="auto"/>
          <w:szCs w:val="26"/>
        </w:rPr>
        <w:t>Zum Inhalt – siehe 8. Juli</w:t>
      </w:r>
    </w:p>
    <w:p w14:paraId="1E0C1FB8" w14:textId="36CC50D8" w:rsidR="00195F84" w:rsidRPr="00FA1C27" w:rsidRDefault="00195F84" w:rsidP="00747C65">
      <w:pPr>
        <w:pStyle w:val="Termine"/>
        <w:rPr>
          <w:color w:val="auto"/>
          <w:szCs w:val="26"/>
        </w:rPr>
      </w:pPr>
      <w:r w:rsidRPr="00FA1C27">
        <w:rPr>
          <w:color w:val="auto"/>
          <w:szCs w:val="26"/>
        </w:rPr>
        <w:t xml:space="preserve">Dienstag, 5. September, </w:t>
      </w:r>
      <w:r w:rsidR="00051698" w:rsidRPr="00FA1C27">
        <w:rPr>
          <w:color w:val="auto"/>
          <w:szCs w:val="26"/>
        </w:rPr>
        <w:br/>
      </w:r>
      <w:r w:rsidRPr="00FA1C27">
        <w:rPr>
          <w:color w:val="auto"/>
          <w:szCs w:val="26"/>
        </w:rPr>
        <w:t>16:30 Uhr</w:t>
      </w:r>
    </w:p>
    <w:p w14:paraId="5229959B" w14:textId="2CD4D085" w:rsidR="00195F84" w:rsidRPr="00FA1C27" w:rsidRDefault="00195F84" w:rsidP="00747C65">
      <w:pPr>
        <w:pStyle w:val="Termine"/>
        <w:rPr>
          <w:color w:val="auto"/>
          <w:szCs w:val="26"/>
        </w:rPr>
      </w:pPr>
      <w:r w:rsidRPr="00FA1C27">
        <w:rPr>
          <w:color w:val="auto"/>
          <w:szCs w:val="26"/>
        </w:rPr>
        <w:t xml:space="preserve">Tastführung durch das </w:t>
      </w:r>
      <w:r w:rsidR="00A67BD2" w:rsidRPr="00FA1C27">
        <w:rPr>
          <w:color w:val="auto"/>
          <w:szCs w:val="26"/>
        </w:rPr>
        <w:br/>
      </w:r>
      <w:r w:rsidRPr="00FA1C27">
        <w:rPr>
          <w:color w:val="auto"/>
          <w:szCs w:val="26"/>
        </w:rPr>
        <w:t>Brecht-Weigel-Museum</w:t>
      </w:r>
    </w:p>
    <w:p w14:paraId="205D4B41" w14:textId="385BA116" w:rsidR="00195F84" w:rsidRPr="00FA1C27" w:rsidRDefault="00195F84" w:rsidP="00747C65">
      <w:pPr>
        <w:pStyle w:val="Flietext-Absatz"/>
        <w:rPr>
          <w:color w:val="auto"/>
          <w:szCs w:val="26"/>
        </w:rPr>
      </w:pPr>
      <w:r w:rsidRPr="00FA1C27">
        <w:rPr>
          <w:color w:val="auto"/>
          <w:szCs w:val="26"/>
        </w:rPr>
        <w:t>Die Führung beginnt in Helene Weigels Wohnung und führt in Bertolt Brechts Wohnung. Sie bietet neben ausgewählten, berührbaren Originalobjekten auch eigens erstellte Tastmodelle, darunter die Grundrisse der Wohnungen.</w:t>
      </w:r>
    </w:p>
    <w:p w14:paraId="361CBE54" w14:textId="77777777" w:rsidR="00195F84" w:rsidRPr="00FA1C27" w:rsidRDefault="00195F84" w:rsidP="00747C65">
      <w:pPr>
        <w:pStyle w:val="Flietext-Absatz"/>
        <w:rPr>
          <w:color w:val="auto"/>
          <w:szCs w:val="26"/>
        </w:rPr>
      </w:pPr>
      <w:r w:rsidRPr="00FA1C27">
        <w:rPr>
          <w:color w:val="auto"/>
          <w:szCs w:val="26"/>
        </w:rPr>
        <w:t>Der Rundgang findet als Tandemführung in Kooperation mit dem ABSV statt.</w:t>
      </w:r>
    </w:p>
    <w:p w14:paraId="07BE5B76" w14:textId="77777777" w:rsidR="00195F84" w:rsidRPr="00FA1C27" w:rsidRDefault="00195F84" w:rsidP="00747C65">
      <w:pPr>
        <w:pStyle w:val="Flietext-Absatz"/>
        <w:spacing w:after="240"/>
        <w:rPr>
          <w:color w:val="auto"/>
          <w:szCs w:val="26"/>
        </w:rPr>
      </w:pPr>
      <w:r w:rsidRPr="00FA1C27">
        <w:rPr>
          <w:color w:val="auto"/>
          <w:szCs w:val="26"/>
        </w:rPr>
        <w:t>Treffpunkt: Brecht-Weigel-Museum, Chausseestraße 125, 10115 Berlin (U-Bahn U8 oder Tram 18, M5, M8, M10 bis Naturkundemuseum)</w:t>
      </w:r>
      <w:r w:rsidRPr="00FA1C27">
        <w:rPr>
          <w:color w:val="auto"/>
          <w:szCs w:val="26"/>
        </w:rPr>
        <w:br/>
      </w:r>
      <w:r w:rsidRPr="00FA1C27">
        <w:rPr>
          <w:color w:val="auto"/>
          <w:szCs w:val="26"/>
        </w:rPr>
        <w:lastRenderedPageBreak/>
        <w:t>Kosten: Eintritt frei für schwerbehin</w:t>
      </w:r>
      <w:r w:rsidRPr="00FA1C27">
        <w:rPr>
          <w:color w:val="auto"/>
          <w:szCs w:val="26"/>
        </w:rPr>
        <w:softHyphen/>
        <w:t>derte Personen und ihre Begleitung</w:t>
      </w:r>
      <w:r w:rsidRPr="00FA1C27">
        <w:rPr>
          <w:color w:val="auto"/>
          <w:szCs w:val="26"/>
        </w:rPr>
        <w:br/>
        <w:t xml:space="preserve">Anmeldung: Tel. 030 200 57-1844, E-Mail: </w:t>
      </w:r>
      <w:hyperlink r:id="rId61" w:tgtFrame="_blank" w:tooltip="E-Mail an das Brecht-Weigel-Museum" w:history="1">
        <w:r w:rsidRPr="00FA1C27">
          <w:rPr>
            <w:color w:val="auto"/>
            <w:szCs w:val="26"/>
            <w:u w:val="single"/>
          </w:rPr>
          <w:t>brechtweigelmuseum@adk.de</w:t>
        </w:r>
      </w:hyperlink>
    </w:p>
    <w:p w14:paraId="2CC76129" w14:textId="1C0C6025" w:rsidR="00195F84" w:rsidRPr="00FA1C27" w:rsidRDefault="00195F84" w:rsidP="00747C65">
      <w:pPr>
        <w:pStyle w:val="Termine"/>
        <w:rPr>
          <w:color w:val="auto"/>
          <w:szCs w:val="26"/>
        </w:rPr>
      </w:pPr>
      <w:r w:rsidRPr="00FA1C27">
        <w:rPr>
          <w:color w:val="auto"/>
          <w:szCs w:val="26"/>
        </w:rPr>
        <w:t xml:space="preserve">Samstag, 9. September, </w:t>
      </w:r>
      <w:r w:rsidR="008376E5" w:rsidRPr="00FA1C27">
        <w:rPr>
          <w:color w:val="auto"/>
          <w:szCs w:val="26"/>
        </w:rPr>
        <w:br/>
      </w:r>
      <w:r w:rsidRPr="00FA1C27">
        <w:rPr>
          <w:color w:val="auto"/>
          <w:szCs w:val="26"/>
        </w:rPr>
        <w:t xml:space="preserve">10:30 </w:t>
      </w:r>
      <w:r w:rsidR="008376E5" w:rsidRPr="00FA1C27">
        <w:rPr>
          <w:color w:val="auto"/>
          <w:szCs w:val="26"/>
        </w:rPr>
        <w:t xml:space="preserve">und 13:00 </w:t>
      </w:r>
      <w:r w:rsidRPr="00FA1C27">
        <w:rPr>
          <w:color w:val="auto"/>
          <w:szCs w:val="26"/>
        </w:rPr>
        <w:t>Uhr</w:t>
      </w:r>
    </w:p>
    <w:p w14:paraId="77E72A92" w14:textId="77777777" w:rsidR="00195F84" w:rsidRPr="00FA1C27" w:rsidRDefault="00195F84" w:rsidP="00747C65">
      <w:pPr>
        <w:pStyle w:val="Termine"/>
        <w:rPr>
          <w:color w:val="auto"/>
          <w:szCs w:val="26"/>
        </w:rPr>
      </w:pPr>
      <w:r w:rsidRPr="00FA1C27">
        <w:rPr>
          <w:color w:val="auto"/>
          <w:szCs w:val="26"/>
        </w:rPr>
        <w:t>Hörbar werden: Nie wieder leise!</w:t>
      </w:r>
    </w:p>
    <w:p w14:paraId="7A592A95" w14:textId="611E1059" w:rsidR="00195F84" w:rsidRPr="00FA1C27" w:rsidRDefault="00195F84" w:rsidP="00747C65">
      <w:pPr>
        <w:pStyle w:val="Flietext-Absatz"/>
        <w:rPr>
          <w:color w:val="auto"/>
          <w:szCs w:val="26"/>
        </w:rPr>
      </w:pPr>
      <w:r w:rsidRPr="00FA1C27">
        <w:rPr>
          <w:color w:val="auto"/>
          <w:szCs w:val="26"/>
        </w:rPr>
        <w:t xml:space="preserve">Rundgang durch die Ausstellung </w:t>
      </w:r>
      <w:r w:rsidR="006D4813" w:rsidRPr="00FA1C27">
        <w:rPr>
          <w:color w:val="auto"/>
          <w:szCs w:val="26"/>
        </w:rPr>
        <w:t>„</w:t>
      </w:r>
      <w:r w:rsidRPr="00FA1C27">
        <w:rPr>
          <w:color w:val="auto"/>
          <w:szCs w:val="26"/>
        </w:rPr>
        <w:t>Schlösser. Preußen. Kolonial</w:t>
      </w:r>
      <w:r w:rsidR="006D4813" w:rsidRPr="00FA1C27">
        <w:rPr>
          <w:color w:val="auto"/>
          <w:szCs w:val="26"/>
        </w:rPr>
        <w:t>“</w:t>
      </w:r>
      <w:r w:rsidRPr="00FA1C27">
        <w:rPr>
          <w:color w:val="auto"/>
          <w:szCs w:val="26"/>
        </w:rPr>
        <w:t xml:space="preserve"> aus </w:t>
      </w:r>
      <w:proofErr w:type="spellStart"/>
      <w:r w:rsidRPr="00FA1C27">
        <w:rPr>
          <w:color w:val="auto"/>
          <w:szCs w:val="26"/>
        </w:rPr>
        <w:t>rassismuskritischer</w:t>
      </w:r>
      <w:proofErr w:type="spellEnd"/>
      <w:r w:rsidRPr="00FA1C27">
        <w:rPr>
          <w:color w:val="auto"/>
          <w:szCs w:val="26"/>
        </w:rPr>
        <w:t xml:space="preserve"> Perspektive mit Künstlerin und Vermittlerin Patricia Vester. Tastbare Objekte machen Visuelles erfahrbar und fühlbar.</w:t>
      </w:r>
    </w:p>
    <w:p w14:paraId="6B9CBDA4" w14:textId="77777777" w:rsidR="00B65857" w:rsidRPr="00FA1C27" w:rsidRDefault="00195F84" w:rsidP="00FA1C27">
      <w:pPr>
        <w:pStyle w:val="Flietext-Absatz"/>
        <w:rPr>
          <w:color w:val="auto"/>
          <w:szCs w:val="26"/>
        </w:rPr>
      </w:pPr>
      <w:r w:rsidRPr="00FA1C27">
        <w:rPr>
          <w:color w:val="auto"/>
          <w:szCs w:val="26"/>
        </w:rPr>
        <w:t>Treffpunkt: Gruppenkasse (im Quergebäude des Hauptschlosses, links vom Reiterstandbild), Spandauer Damm 20 - 24, 14059 Berlin (Busse 109, 309, M45 bis Schloss Charlottenburg; S-Bahn bis Westend; U-Bahn U7 bis Richard-Wagner-Platz)</w:t>
      </w:r>
      <w:r w:rsidRPr="00FA1C27">
        <w:rPr>
          <w:color w:val="auto"/>
          <w:szCs w:val="26"/>
        </w:rPr>
        <w:br/>
        <w:t>Dauer: 90 Minuten</w:t>
      </w:r>
      <w:r w:rsidRPr="00FA1C27">
        <w:rPr>
          <w:color w:val="auto"/>
          <w:szCs w:val="26"/>
        </w:rPr>
        <w:br/>
        <w:t>Kosten: 3,00 Euro, Begleitperson frei</w:t>
      </w:r>
      <w:r w:rsidRPr="00FA1C27">
        <w:rPr>
          <w:color w:val="auto"/>
          <w:szCs w:val="26"/>
        </w:rPr>
        <w:br/>
        <w:t>Anmeldung: Tel. 0331 96 94-200</w:t>
      </w:r>
      <w:bookmarkStart w:id="415" w:name="_Toc105747462"/>
      <w:bookmarkStart w:id="416" w:name="_Toc121596010"/>
      <w:bookmarkStart w:id="417" w:name="_Toc137639295"/>
      <w:bookmarkStart w:id="418" w:name="_Toc516564890"/>
      <w:bookmarkStart w:id="419" w:name="_Toc517167095"/>
      <w:bookmarkStart w:id="420" w:name="_Toc527027707"/>
      <w:bookmarkStart w:id="421" w:name="_Toc527033976"/>
      <w:bookmarkStart w:id="422" w:name="_Toc95384617"/>
      <w:bookmarkEnd w:id="357"/>
      <w:bookmarkEnd w:id="358"/>
      <w:bookmarkEnd w:id="359"/>
      <w:bookmarkEnd w:id="360"/>
    </w:p>
    <w:p w14:paraId="716C063E" w14:textId="772CE7DC" w:rsidR="007430E6" w:rsidRPr="00FA1C27" w:rsidRDefault="007430E6" w:rsidP="00747C65">
      <w:pPr>
        <w:pStyle w:val="berschrift2"/>
        <w:rPr>
          <w:color w:val="auto"/>
          <w:sz w:val="26"/>
        </w:rPr>
      </w:pPr>
      <w:r w:rsidRPr="00FA1C27">
        <w:rPr>
          <w:color w:val="auto"/>
          <w:sz w:val="26"/>
        </w:rPr>
        <w:t>Wegbeschreibu</w:t>
      </w:r>
      <w:bookmarkStart w:id="423" w:name="_Toc105747463"/>
      <w:bookmarkEnd w:id="415"/>
      <w:bookmarkEnd w:id="416"/>
      <w:r w:rsidRPr="00FA1C27">
        <w:rPr>
          <w:color w:val="auto"/>
          <w:sz w:val="26"/>
        </w:rPr>
        <w:t>ng</w:t>
      </w:r>
      <w:bookmarkEnd w:id="417"/>
    </w:p>
    <w:p w14:paraId="4F0B7EAE" w14:textId="198EA000" w:rsidR="007430E6" w:rsidRPr="00FA1C27" w:rsidRDefault="007430E6" w:rsidP="00747C65">
      <w:pPr>
        <w:pStyle w:val="Termine"/>
        <w:rPr>
          <w:rStyle w:val="Fett"/>
          <w:b/>
          <w:bCs/>
          <w:color w:val="auto"/>
          <w:szCs w:val="26"/>
        </w:rPr>
      </w:pPr>
      <w:bookmarkStart w:id="424" w:name="_Toc137223905"/>
      <w:bookmarkStart w:id="425" w:name="_Toc137224139"/>
      <w:r w:rsidRPr="00FA1C27">
        <w:rPr>
          <w:rStyle w:val="Fett"/>
          <w:b/>
          <w:bCs/>
          <w:color w:val="auto"/>
          <w:szCs w:val="26"/>
        </w:rPr>
        <w:t>Vom S-Bahnhof Grunewald</w:t>
      </w:r>
      <w:bookmarkEnd w:id="424"/>
      <w:bookmarkEnd w:id="425"/>
    </w:p>
    <w:p w14:paraId="0707A8B7" w14:textId="77777777" w:rsidR="007430E6" w:rsidRPr="00FA1C27" w:rsidRDefault="007430E6" w:rsidP="00747C65">
      <w:pPr>
        <w:pStyle w:val="Flietext-Absatz"/>
        <w:rPr>
          <w:color w:val="auto"/>
          <w:szCs w:val="26"/>
        </w:rPr>
      </w:pPr>
      <w:r w:rsidRPr="00FA1C27">
        <w:rPr>
          <w:color w:val="auto"/>
          <w:szCs w:val="26"/>
        </w:rPr>
        <w:t>Der S-Bahnhof Grunewald besitzt an seinen beiden Bahnsteigen nur jeweils einen Treppenabgang und dahinterliegend je einen Aufzug. Um die Treppe bequem zu finden, sollten Sie, aus der Innenstadt kommend, im vorletzten Wagen, und aus Potsdam kommend, im zweiten Wagen von vorne einsteigen. Langstocknutzer können sich an den Rillenplatten im Bahnsteigbelag orientieren, ein Blechfeld weist auf die Seitenwand der Treppe hin. Die Aufzüge liegen noch hinter den Treppen am Bahnsteigende und sind über das Blindenleitsystem oder entlang des Geländers zu finden.</w:t>
      </w:r>
    </w:p>
    <w:p w14:paraId="4BE01D3E" w14:textId="77777777" w:rsidR="007430E6" w:rsidRPr="00FA1C27" w:rsidRDefault="007430E6" w:rsidP="00747C65">
      <w:pPr>
        <w:pStyle w:val="Flietext-Absatz"/>
        <w:rPr>
          <w:color w:val="auto"/>
          <w:szCs w:val="26"/>
        </w:rPr>
      </w:pPr>
      <w:r w:rsidRPr="00FA1C27">
        <w:rPr>
          <w:color w:val="auto"/>
          <w:szCs w:val="26"/>
        </w:rPr>
        <w:t>Am Fuß der Treppe geht es nach rechts in einen langen Gang, an dessen Ende eine kleine Bahnhofshalle durchquert wird.</w:t>
      </w:r>
    </w:p>
    <w:p w14:paraId="6FCEA62B" w14:textId="77777777" w:rsidR="007430E6" w:rsidRPr="00FA1C27" w:rsidRDefault="007430E6" w:rsidP="00747C65">
      <w:pPr>
        <w:pStyle w:val="Flietext-Absatz"/>
        <w:rPr>
          <w:color w:val="auto"/>
          <w:szCs w:val="26"/>
        </w:rPr>
      </w:pPr>
      <w:r w:rsidRPr="00FA1C27">
        <w:rPr>
          <w:color w:val="auto"/>
          <w:szCs w:val="26"/>
        </w:rPr>
        <w:t>Von den Aufzügen kommend, durchqueren Sie die kleine Nische, in der die Aufzüge liegen, und wenden sich dann nach links in den langen Gang. Hinter der Ausgangstür müssen Sie dann etwa 13 m geradeaus bis zum Bordstein laufen, sich dann nach rechts wenden und bis zur Gartenmauer laufen. Achtung: Nicht am Bordstein entlang, dort stehen Masten, eine Telefonsäule und ein Briefkasten im Weg. Der Gartenmauer nach links folgen, sie wird nur kurz für einen zurückgesetzten Eingang unterbrochen. Nach gut 65 Metern trifft man am Ende der Mauer auf die Seitenwand eines Buswartehäuschens. Weiter geht es wie vom Bus kommend.</w:t>
      </w:r>
    </w:p>
    <w:p w14:paraId="65C9A6DF" w14:textId="77777777" w:rsidR="007430E6" w:rsidRPr="00FA1C27" w:rsidRDefault="007430E6" w:rsidP="00747C65">
      <w:pPr>
        <w:pStyle w:val="Flietext-Absatz"/>
        <w:rPr>
          <w:rStyle w:val="Fett"/>
          <w:color w:val="auto"/>
          <w:szCs w:val="26"/>
        </w:rPr>
      </w:pPr>
      <w:r w:rsidRPr="00FA1C27">
        <w:rPr>
          <w:rStyle w:val="Fett"/>
          <w:color w:val="auto"/>
          <w:szCs w:val="26"/>
        </w:rPr>
        <w:lastRenderedPageBreak/>
        <w:t xml:space="preserve">Von der Bushaltestelle M19, 186 </w:t>
      </w:r>
    </w:p>
    <w:p w14:paraId="04139E65" w14:textId="77777777" w:rsidR="007430E6" w:rsidRPr="00FA1C27" w:rsidRDefault="007430E6" w:rsidP="00747C65">
      <w:pPr>
        <w:pStyle w:val="Flietext-Absatz"/>
        <w:rPr>
          <w:color w:val="auto"/>
          <w:szCs w:val="26"/>
        </w:rPr>
      </w:pPr>
      <w:r w:rsidRPr="00FA1C27">
        <w:rPr>
          <w:color w:val="auto"/>
          <w:szCs w:val="26"/>
        </w:rPr>
        <w:t>Mit dem Bus ankommende Personen gehen nach dem Aussteigen nach links bis zur Seitenwand des Buswartehäuschens. Diese Glaswand ragt etwas schräg in den Gehweg hinein, hier endet auch der Mosaikpflasterbelag, und es folgt ein Bereich mit kleineren Pflastersteinen. Vom Ende der Glaswand geht es leicht nach rechts weg zum Richtungsfeld des Zebrastreifens über die Auerbachstraße.</w:t>
      </w:r>
    </w:p>
    <w:p w14:paraId="7FB032F3" w14:textId="7F6E59CC" w:rsidR="007430E6" w:rsidRPr="00FA1C27" w:rsidRDefault="007430E6" w:rsidP="00747C65">
      <w:pPr>
        <w:pStyle w:val="Flietext-Absatz"/>
        <w:rPr>
          <w:color w:val="auto"/>
          <w:szCs w:val="26"/>
        </w:rPr>
      </w:pPr>
      <w:r w:rsidRPr="00FA1C27">
        <w:rPr>
          <w:color w:val="auto"/>
          <w:szCs w:val="26"/>
        </w:rPr>
        <w:t xml:space="preserve">An dem Richtungsfeld können Sie sich für die leicht schräge Querung ausrichten. Gegenüber angekommen, biegen Sie nach rechts ab und folgen dem Gehweg, der hier von einem Ober- und Unterstreifen aus Mosaikpflaster begleitet wird. </w:t>
      </w:r>
    </w:p>
    <w:p w14:paraId="568FDD45" w14:textId="4F8D6502" w:rsidR="0066383F" w:rsidRPr="00FA1C27" w:rsidRDefault="007430E6" w:rsidP="00747C65">
      <w:pPr>
        <w:pStyle w:val="Flietext-Absatz"/>
        <w:rPr>
          <w:color w:val="auto"/>
          <w:szCs w:val="26"/>
        </w:rPr>
      </w:pPr>
      <w:r w:rsidRPr="00FA1C27">
        <w:rPr>
          <w:color w:val="auto"/>
          <w:szCs w:val="26"/>
        </w:rPr>
        <w:t>Nach etwa 100 Metern finden Sie den Eingang zu unserem</w:t>
      </w:r>
      <w:r w:rsidR="0066383F" w:rsidRPr="00FA1C27">
        <w:rPr>
          <w:color w:val="auto"/>
          <w:szCs w:val="26"/>
        </w:rPr>
        <w:t xml:space="preserve"> </w:t>
      </w:r>
    </w:p>
    <w:p w14:paraId="259F7F34" w14:textId="50A1498F" w:rsidR="007430E6" w:rsidRPr="00FA1C27" w:rsidRDefault="007430E6" w:rsidP="00747C65">
      <w:pPr>
        <w:pStyle w:val="Flietext-Absatz"/>
        <w:rPr>
          <w:color w:val="auto"/>
          <w:szCs w:val="26"/>
        </w:rPr>
      </w:pPr>
      <w:r w:rsidRPr="00FA1C27">
        <w:rPr>
          <w:color w:val="auto"/>
          <w:szCs w:val="26"/>
        </w:rPr>
        <w:t>Grundstück, der durch einen Auffinde streifen aus Rippenplatten im Boden sowie durch ein akustisches Signal markiert ist und den Sehbehinderte auch durch die große Klingelanlage (weiß im grünen Zaun) von anderen Eingängen unterscheiden können.</w:t>
      </w:r>
    </w:p>
    <w:p w14:paraId="72DFA928" w14:textId="77777777" w:rsidR="007430E6" w:rsidRPr="00FA1C27" w:rsidRDefault="007430E6" w:rsidP="00747C65">
      <w:pPr>
        <w:pStyle w:val="Flietext-Absatz"/>
        <w:rPr>
          <w:rStyle w:val="Fett"/>
          <w:color w:val="auto"/>
          <w:szCs w:val="26"/>
        </w:rPr>
      </w:pPr>
      <w:r w:rsidRPr="00FA1C27">
        <w:rPr>
          <w:rStyle w:val="Fett"/>
          <w:color w:val="auto"/>
          <w:szCs w:val="26"/>
        </w:rPr>
        <w:t>Auf dem Grundstück des ABSV</w:t>
      </w:r>
    </w:p>
    <w:p w14:paraId="09695760" w14:textId="77777777" w:rsidR="007430E6" w:rsidRPr="00FA1C27" w:rsidRDefault="007430E6" w:rsidP="00747C65">
      <w:pPr>
        <w:pStyle w:val="Flietext-Absatz"/>
        <w:rPr>
          <w:color w:val="auto"/>
          <w:szCs w:val="26"/>
        </w:rPr>
      </w:pPr>
      <w:r w:rsidRPr="00FA1C27">
        <w:rPr>
          <w:color w:val="auto"/>
          <w:szCs w:val="26"/>
        </w:rPr>
        <w:t xml:space="preserve">Auf dem Grundstück orientieren Sie sich am besten an der rechten, weiß markierten Rasenkante, die nach einer kurzen Unterbrechung durch die Seitenwand unseres Saals abgelöst wird. </w:t>
      </w:r>
    </w:p>
    <w:p w14:paraId="2949AA4F" w14:textId="77777777" w:rsidR="007430E6" w:rsidRPr="00FA1C27" w:rsidRDefault="007430E6" w:rsidP="00747C65">
      <w:pPr>
        <w:pStyle w:val="Flietext-Absatz"/>
        <w:rPr>
          <w:color w:val="auto"/>
          <w:szCs w:val="26"/>
        </w:rPr>
      </w:pPr>
      <w:r w:rsidRPr="00FA1C27">
        <w:rPr>
          <w:color w:val="auto"/>
          <w:szCs w:val="26"/>
        </w:rPr>
        <w:t xml:space="preserve">Nach gut zehn Metern und einem kleinen Rücksprung finden Sie die Eingangstür in einer Glaswand, am besten erkennbar durch den gelben Griff. </w:t>
      </w:r>
    </w:p>
    <w:p w14:paraId="0A176787" w14:textId="77777777" w:rsidR="007430E6" w:rsidRPr="00FA1C27" w:rsidRDefault="007430E6" w:rsidP="00747C65">
      <w:pPr>
        <w:pStyle w:val="Flietext-Absatz"/>
        <w:rPr>
          <w:color w:val="auto"/>
          <w:szCs w:val="26"/>
        </w:rPr>
      </w:pPr>
      <w:r w:rsidRPr="00FA1C27">
        <w:rPr>
          <w:color w:val="auto"/>
          <w:szCs w:val="26"/>
        </w:rPr>
        <w:t>Sofern das Haus geschlossen ist</w:t>
      </w:r>
    </w:p>
    <w:p w14:paraId="3EEB5CD1" w14:textId="77777777" w:rsidR="007430E6" w:rsidRPr="00FA1C27" w:rsidRDefault="007430E6" w:rsidP="00747C65">
      <w:pPr>
        <w:pStyle w:val="Flietext-Absatz"/>
        <w:rPr>
          <w:color w:val="auto"/>
          <w:szCs w:val="26"/>
        </w:rPr>
      </w:pPr>
      <w:r w:rsidRPr="00FA1C27">
        <w:rPr>
          <w:color w:val="auto"/>
          <w:szCs w:val="26"/>
        </w:rPr>
        <w:t xml:space="preserve">Über dem gelben Türgriff befindet sich eine Klingel, die Sie bitte betätigen – wir lassen Sie dann herein. Achtung: die Tür öffnet nach außen. </w:t>
      </w:r>
    </w:p>
    <w:p w14:paraId="66548F4C" w14:textId="77777777" w:rsidR="007430E6" w:rsidRPr="00FA1C27" w:rsidRDefault="007430E6" w:rsidP="00747C65">
      <w:pPr>
        <w:pStyle w:val="Flietext-Absatz"/>
        <w:rPr>
          <w:rStyle w:val="Fett"/>
          <w:color w:val="auto"/>
          <w:szCs w:val="26"/>
        </w:rPr>
      </w:pPr>
      <w:r w:rsidRPr="00FA1C27">
        <w:rPr>
          <w:rStyle w:val="Fett"/>
          <w:color w:val="auto"/>
          <w:szCs w:val="26"/>
        </w:rPr>
        <w:t>Im Gebäude des ABSV</w:t>
      </w:r>
    </w:p>
    <w:p w14:paraId="550A3A7D" w14:textId="77777777" w:rsidR="007430E6" w:rsidRPr="00FA1C27" w:rsidRDefault="007430E6" w:rsidP="00747C65">
      <w:pPr>
        <w:pStyle w:val="Flietext-Absatz"/>
        <w:rPr>
          <w:color w:val="auto"/>
          <w:szCs w:val="26"/>
        </w:rPr>
      </w:pPr>
      <w:r w:rsidRPr="00FA1C27">
        <w:rPr>
          <w:color w:val="auto"/>
          <w:szCs w:val="26"/>
        </w:rPr>
        <w:t xml:space="preserve">Im Foyer gibt es gleich rechts einen Desinfektionsmittelspender und auf der linken Wand eine mit Groß- und Brailleschrift versehene Infotafel mit Informationen, wo Sie was finden. </w:t>
      </w:r>
    </w:p>
    <w:p w14:paraId="0472AC20" w14:textId="7E68E63F" w:rsidR="007430E6" w:rsidRPr="00FA1C27" w:rsidRDefault="007430E6" w:rsidP="00747C65">
      <w:pPr>
        <w:pStyle w:val="Flietext-Absatz"/>
        <w:rPr>
          <w:rStyle w:val="Fett"/>
          <w:color w:val="auto"/>
          <w:szCs w:val="26"/>
        </w:rPr>
      </w:pPr>
      <w:bookmarkStart w:id="426" w:name="_Toc105747464"/>
      <w:r w:rsidRPr="00FA1C27">
        <w:rPr>
          <w:rStyle w:val="Fett"/>
          <w:color w:val="auto"/>
          <w:szCs w:val="26"/>
        </w:rPr>
        <w:t>Vom ABSV zum Bus und zur</w:t>
      </w:r>
      <w:r w:rsidRPr="00FA1C27">
        <w:rPr>
          <w:rStyle w:val="Fett"/>
          <w:color w:val="auto"/>
          <w:szCs w:val="26"/>
        </w:rPr>
        <w:br/>
        <w:t>S-Bahn</w:t>
      </w:r>
      <w:bookmarkEnd w:id="426"/>
    </w:p>
    <w:p w14:paraId="3E41EB84" w14:textId="77777777" w:rsidR="007430E6" w:rsidRPr="00FA1C27" w:rsidRDefault="007430E6" w:rsidP="00747C65">
      <w:pPr>
        <w:pStyle w:val="Flietext-Absatz"/>
        <w:rPr>
          <w:color w:val="auto"/>
          <w:szCs w:val="26"/>
        </w:rPr>
      </w:pPr>
      <w:r w:rsidRPr="00FA1C27">
        <w:rPr>
          <w:color w:val="auto"/>
          <w:szCs w:val="26"/>
        </w:rPr>
        <w:t xml:space="preserve">Nach Verlassen des Hauses durch den Hauptausgang vom Foyer aus gehen Sie nach links bis zur Straße. Sie können sich hierbei an der rechten Mauer vom Blumenbeet orientieren, müssen aber an einer Bank und einem </w:t>
      </w:r>
      <w:r w:rsidRPr="00FA1C27">
        <w:rPr>
          <w:color w:val="auto"/>
          <w:szCs w:val="26"/>
        </w:rPr>
        <w:lastRenderedPageBreak/>
        <w:t xml:space="preserve">Querweg vorbei. Der Aus- und Eingang ist mit einem Tonsignal gekennzeichnet. </w:t>
      </w:r>
    </w:p>
    <w:p w14:paraId="01F50105" w14:textId="77777777" w:rsidR="007430E6" w:rsidRPr="00FA1C27" w:rsidRDefault="007430E6" w:rsidP="00747C65">
      <w:pPr>
        <w:pStyle w:val="Flietext-Absatz"/>
        <w:rPr>
          <w:color w:val="auto"/>
          <w:szCs w:val="26"/>
        </w:rPr>
      </w:pPr>
      <w:r w:rsidRPr="00FA1C27">
        <w:rPr>
          <w:color w:val="auto"/>
          <w:szCs w:val="26"/>
        </w:rPr>
        <w:t>Auf dem Gehweg biegen Sie nach rechts ab und laufen entlang der rechten Begrenzungen bis zur Kreuzung. Nach rund 100 Metern knickt der Mauersockel nach rechts ab, hier drehen Sie sich nach links und finden den Zebrastreifen über die Auerbachstraße. Das Feld aus Rippenplatten weist Ihnen die Richtung über die etwas schräge Querung. Auf der gegenüberliegenden Straßenecke liegt in ein paar Meter Entfernung links das Wartehäuschen der Bushaltestelle der Linien 186 und M19. Es ist schräg zu den Straßen ausgerichtet. Da hier eine Endhaltestelle ist, kann es vorkommen, dass schon Busse warten, in die man aber noch nicht einsteigen darf. Zum Einstieg fahren die Busse dann bis zur Ecke vor.</w:t>
      </w:r>
    </w:p>
    <w:p w14:paraId="1A1048F0" w14:textId="1563ED72" w:rsidR="007430E6" w:rsidRPr="00FA1C27" w:rsidRDefault="007430E6" w:rsidP="00747C65">
      <w:pPr>
        <w:pStyle w:val="Flietext-Absatz"/>
        <w:rPr>
          <w:color w:val="auto"/>
          <w:szCs w:val="26"/>
        </w:rPr>
      </w:pPr>
      <w:r w:rsidRPr="00FA1C27">
        <w:rPr>
          <w:color w:val="auto"/>
          <w:szCs w:val="26"/>
        </w:rPr>
        <w:t>Zum dem dann noch etwa 75 m entfernten S-Bahnhof mit der Linie S7 kommen Sie, wenn Sie an der Bushaltestelle vorbeigehen und sich dabei auf der linken Gehwegseite an der Gartenmauer orientieren. Diese trifft nach einer kurzen Unterbrechung durch einen Eingang auf einen Kiosk, an dem Sie rechtwinklig nach rechts abbiegen und bis zum schräg verlaufenden Bordstein laufen. Dort dann nach links wenden und nach etwa 13 m erreichen Sie direkt den Eingang des Bahnhofsgebäudes.</w:t>
      </w:r>
    </w:p>
    <w:p w14:paraId="7DCADF2C" w14:textId="77777777" w:rsidR="007430E6" w:rsidRPr="00FA1C27" w:rsidRDefault="007430E6" w:rsidP="00747C65">
      <w:pPr>
        <w:pStyle w:val="Flietext-Absatz"/>
        <w:rPr>
          <w:color w:val="auto"/>
          <w:szCs w:val="26"/>
        </w:rPr>
      </w:pPr>
      <w:r w:rsidRPr="00FA1C27">
        <w:rPr>
          <w:color w:val="auto"/>
          <w:szCs w:val="26"/>
        </w:rPr>
        <w:t>Hier durchqueren Sie die Eingangshalle mit einem Bäcker an der rechten Seite und einem italienischen Restaurant an der linken Seite (Zugang nur vom Vorplatz aus). Hinter der Halle findet sich am Beginn des langen Ganges ein Blumengeschäft. Der Gang unterquert die Gleisanlagen und nach rund 100 m finden Sie an der linken Seite zunächst die Treppe zu dem Bahnsteig in Richtung Innenstadt mit den Gleisen 3 und 4. Anschließend folgt die Treppe zu dem Bahnsteig in Richtung Potsdam mit den Gleisen 1 und 2. Die Handläufe der Treppen sind mit Braille- und Profilschrift beschriftet und können so unterschieden werden. Die Aufzüge liegen gegenüber den Treppen auf der rechten Seite des Ganges in einer kleinen Nische, Aufmerksamkeitsstreifen im Boden aus Rippenplatten quer im Gang weisen zu den Treppen und den Aufzügen.</w:t>
      </w:r>
    </w:p>
    <w:p w14:paraId="6AE09FD4" w14:textId="77777777" w:rsidR="007430E6" w:rsidRPr="00FA1C27" w:rsidRDefault="007430E6" w:rsidP="00747C65">
      <w:pPr>
        <w:pStyle w:val="Flietext-Absatz"/>
        <w:rPr>
          <w:color w:val="auto"/>
          <w:szCs w:val="26"/>
        </w:rPr>
      </w:pPr>
      <w:r w:rsidRPr="00FA1C27">
        <w:rPr>
          <w:color w:val="auto"/>
          <w:szCs w:val="26"/>
        </w:rPr>
        <w:t xml:space="preserve">Bitte beachten Sie, dass die Züge jeweils von beiden Bahnsteigseiten abfahren können. In der Regel fahren jedoch die Züge in die Innenstadt vom linken Gleis des vorderen Bahnsteigs und die Züge nach Potsdam vom rechten Gleis des hinteren Bahnsteigs. Die Bahnsteige sind mit einem Blindenleitsystem ausgestattet, an dem Sie bis zu Ihrem bevorzugten Einstieg entlanglaufen können. In Richtung Innenstadt hält meistens der </w:t>
      </w:r>
      <w:r w:rsidRPr="00FA1C27">
        <w:rPr>
          <w:color w:val="auto"/>
          <w:szCs w:val="26"/>
        </w:rPr>
        <w:lastRenderedPageBreak/>
        <w:t xml:space="preserve">zweite Wagen auf Höhe der Treppe, in Richtung Potsdam ist es der vorletzte Wagen. </w:t>
      </w:r>
    </w:p>
    <w:p w14:paraId="3543C16D" w14:textId="60F9564C" w:rsidR="007430E6" w:rsidRPr="00FA1C27" w:rsidRDefault="007430E6" w:rsidP="00747C65">
      <w:pPr>
        <w:pStyle w:val="Flietext-Absatz"/>
        <w:rPr>
          <w:color w:val="auto"/>
          <w:spacing w:val="-6"/>
          <w:position w:val="-2"/>
          <w:szCs w:val="26"/>
        </w:rPr>
      </w:pPr>
      <w:r w:rsidRPr="00FA1C27">
        <w:rPr>
          <w:i/>
          <w:color w:val="auto"/>
          <w:szCs w:val="26"/>
        </w:rPr>
        <w:t xml:space="preserve">Gute Heimreise! </w:t>
      </w:r>
    </w:p>
    <w:p w14:paraId="6F13A655" w14:textId="77777777" w:rsidR="00FA1C27" w:rsidRPr="00FA1C27" w:rsidRDefault="00B3479D" w:rsidP="00FA1C27">
      <w:pPr>
        <w:pStyle w:val="berschrift2"/>
        <w:rPr>
          <w:color w:val="auto"/>
          <w:sz w:val="26"/>
        </w:rPr>
      </w:pPr>
      <w:bookmarkStart w:id="427" w:name="_Toc137639296"/>
      <w:bookmarkEnd w:id="423"/>
      <w:r w:rsidRPr="00FA1C27">
        <w:rPr>
          <w:color w:val="auto"/>
          <w:sz w:val="26"/>
        </w:rPr>
        <w:t>Impressum</w:t>
      </w:r>
      <w:bookmarkEnd w:id="418"/>
      <w:bookmarkEnd w:id="419"/>
      <w:bookmarkEnd w:id="420"/>
      <w:bookmarkEnd w:id="421"/>
      <w:bookmarkEnd w:id="422"/>
      <w:bookmarkEnd w:id="427"/>
      <w:r w:rsidR="00B840DE" w:rsidRPr="00FA1C27">
        <w:rPr>
          <w:color w:val="auto"/>
          <w:sz w:val="26"/>
        </w:rPr>
        <w:t xml:space="preserve"> </w:t>
      </w:r>
    </w:p>
    <w:p w14:paraId="249D52FA" w14:textId="331CB334" w:rsidR="00D45641" w:rsidRPr="00FA1C27" w:rsidRDefault="00EF6EB1" w:rsidP="00FA1C27">
      <w:pPr>
        <w:pStyle w:val="berschrift2"/>
        <w:rPr>
          <w:b w:val="0"/>
          <w:bCs w:val="0"/>
          <w:color w:val="auto"/>
          <w:sz w:val="26"/>
        </w:rPr>
      </w:pPr>
      <w:r w:rsidRPr="00FA1C27">
        <w:rPr>
          <w:b w:val="0"/>
          <w:bCs w:val="0"/>
          <w:color w:val="auto"/>
          <w:sz w:val="26"/>
        </w:rPr>
        <w:t>Die Vereinsnachrichten erscheinen in gedruckter Form zum Jahresbezugspreis von 20,00</w:t>
      </w:r>
      <w:r w:rsidR="005A284A" w:rsidRPr="00FA1C27">
        <w:rPr>
          <w:b w:val="0"/>
          <w:bCs w:val="0"/>
          <w:color w:val="auto"/>
          <w:sz w:val="26"/>
        </w:rPr>
        <w:t xml:space="preserve"> </w:t>
      </w:r>
      <w:r w:rsidR="00D365D3" w:rsidRPr="00FA1C27">
        <w:rPr>
          <w:b w:val="0"/>
          <w:bCs w:val="0"/>
          <w:color w:val="auto"/>
          <w:sz w:val="26"/>
        </w:rPr>
        <w:t>Euro</w:t>
      </w:r>
      <w:r w:rsidR="005A284A" w:rsidRPr="00FA1C27">
        <w:rPr>
          <w:b w:val="0"/>
          <w:bCs w:val="0"/>
          <w:color w:val="auto"/>
          <w:sz w:val="26"/>
        </w:rPr>
        <w:t xml:space="preserve"> </w:t>
      </w:r>
      <w:r w:rsidRPr="00FA1C27">
        <w:rPr>
          <w:b w:val="0"/>
          <w:bCs w:val="0"/>
          <w:color w:val="auto"/>
          <w:sz w:val="26"/>
        </w:rPr>
        <w:t>zehn Mal</w:t>
      </w:r>
      <w:r w:rsidR="00A70B99" w:rsidRPr="00FA1C27">
        <w:rPr>
          <w:b w:val="0"/>
          <w:bCs w:val="0"/>
          <w:color w:val="auto"/>
          <w:sz w:val="26"/>
        </w:rPr>
        <w:t xml:space="preserve"> jährlich</w:t>
      </w:r>
      <w:r w:rsidR="003D113F" w:rsidRPr="00FA1C27">
        <w:rPr>
          <w:b w:val="0"/>
          <w:bCs w:val="0"/>
          <w:color w:val="auto"/>
          <w:sz w:val="26"/>
        </w:rPr>
        <w:t>, jeweils zum</w:t>
      </w:r>
      <w:r w:rsidR="00A967F1" w:rsidRPr="00FA1C27">
        <w:rPr>
          <w:b w:val="0"/>
          <w:bCs w:val="0"/>
          <w:color w:val="auto"/>
          <w:sz w:val="26"/>
        </w:rPr>
        <w:t xml:space="preserve"> </w:t>
      </w:r>
      <w:r w:rsidR="00EF36AD" w:rsidRPr="00FA1C27">
        <w:rPr>
          <w:b w:val="0"/>
          <w:bCs w:val="0"/>
          <w:color w:val="auto"/>
          <w:sz w:val="26"/>
        </w:rPr>
        <w:t>Monats</w:t>
      </w:r>
      <w:r w:rsidR="00A967F1" w:rsidRPr="00FA1C27">
        <w:rPr>
          <w:b w:val="0"/>
          <w:bCs w:val="0"/>
          <w:color w:val="auto"/>
          <w:sz w:val="26"/>
        </w:rPr>
        <w:t>beginn</w:t>
      </w:r>
      <w:r w:rsidRPr="00FA1C27">
        <w:rPr>
          <w:b w:val="0"/>
          <w:bCs w:val="0"/>
          <w:color w:val="auto"/>
          <w:sz w:val="26"/>
        </w:rPr>
        <w:t xml:space="preserve">; zum Hören als Teil von DBSV-Inform kostenlos als Daisy-CD. </w:t>
      </w:r>
    </w:p>
    <w:p w14:paraId="428502FB" w14:textId="72C52FFF" w:rsidR="009B3D00" w:rsidRPr="00FA1C27" w:rsidRDefault="00EF6EB1" w:rsidP="00747C65">
      <w:pPr>
        <w:pStyle w:val="Flietext-Absatz"/>
        <w:rPr>
          <w:color w:val="auto"/>
          <w:szCs w:val="26"/>
        </w:rPr>
      </w:pPr>
      <w:r w:rsidRPr="00FA1C27">
        <w:rPr>
          <w:color w:val="auto"/>
          <w:szCs w:val="26"/>
        </w:rPr>
        <w:t xml:space="preserve">Manuskripte müssen spätestens </w:t>
      </w:r>
      <w:r w:rsidR="00257CEF" w:rsidRPr="00FA1C27">
        <w:rPr>
          <w:color w:val="auto"/>
          <w:szCs w:val="26"/>
        </w:rPr>
        <w:br/>
      </w:r>
      <w:r w:rsidRPr="00FA1C27">
        <w:rPr>
          <w:color w:val="auto"/>
          <w:szCs w:val="26"/>
        </w:rPr>
        <w:t xml:space="preserve">am </w:t>
      </w:r>
      <w:r w:rsidR="00F77963" w:rsidRPr="00FA1C27">
        <w:rPr>
          <w:color w:val="auto"/>
          <w:szCs w:val="26"/>
        </w:rPr>
        <w:t>1</w:t>
      </w:r>
      <w:r w:rsidRPr="00FA1C27">
        <w:rPr>
          <w:color w:val="auto"/>
          <w:szCs w:val="26"/>
        </w:rPr>
        <w:t>. des Monats vor dem Erscheinungstermin vorliegen.</w:t>
      </w:r>
      <w:r w:rsidR="00F27D87" w:rsidRPr="00FA1C27">
        <w:rPr>
          <w:color w:val="auto"/>
          <w:szCs w:val="26"/>
        </w:rPr>
        <w:t xml:space="preserve"> </w:t>
      </w:r>
    </w:p>
    <w:p w14:paraId="03D03FF0" w14:textId="77777777" w:rsidR="00BA258F" w:rsidRPr="00FA1C27" w:rsidRDefault="00EF6EB1" w:rsidP="00747C65">
      <w:pPr>
        <w:pStyle w:val="Termine"/>
        <w:rPr>
          <w:color w:val="auto"/>
          <w:szCs w:val="26"/>
        </w:rPr>
      </w:pPr>
      <w:r w:rsidRPr="00FA1C27">
        <w:rPr>
          <w:color w:val="auto"/>
          <w:szCs w:val="26"/>
        </w:rPr>
        <w:t xml:space="preserve">Herausgeber: </w:t>
      </w:r>
    </w:p>
    <w:p w14:paraId="67318B1D" w14:textId="2C6ED8FD" w:rsidR="009B3D00" w:rsidRPr="00FA1C27" w:rsidRDefault="00EF6EB1" w:rsidP="00747C65">
      <w:pPr>
        <w:pStyle w:val="Zitat"/>
        <w:rPr>
          <w:color w:val="auto"/>
          <w:szCs w:val="26"/>
        </w:rPr>
      </w:pPr>
      <w:r w:rsidRPr="00FA1C27">
        <w:rPr>
          <w:color w:val="auto"/>
          <w:szCs w:val="26"/>
        </w:rPr>
        <w:t>Allgemeiner Blin</w:t>
      </w:r>
      <w:r w:rsidR="005D29B3" w:rsidRPr="00FA1C27">
        <w:rPr>
          <w:color w:val="auto"/>
          <w:szCs w:val="26"/>
        </w:rPr>
        <w:t>den- und Sehbehin</w:t>
      </w:r>
      <w:r w:rsidR="00BA258F" w:rsidRPr="00FA1C27">
        <w:rPr>
          <w:color w:val="auto"/>
          <w:szCs w:val="26"/>
        </w:rPr>
        <w:t>d</w:t>
      </w:r>
      <w:r w:rsidRPr="00FA1C27">
        <w:rPr>
          <w:color w:val="auto"/>
          <w:szCs w:val="26"/>
        </w:rPr>
        <w:t>ertenverein Berlin</w:t>
      </w:r>
      <w:r w:rsidR="00BA258F" w:rsidRPr="00FA1C27">
        <w:rPr>
          <w:color w:val="auto"/>
          <w:szCs w:val="26"/>
        </w:rPr>
        <w:t xml:space="preserve"> </w:t>
      </w:r>
      <w:r w:rsidR="00481F50" w:rsidRPr="00FA1C27">
        <w:rPr>
          <w:color w:val="auto"/>
          <w:szCs w:val="26"/>
        </w:rPr>
        <w:br/>
      </w:r>
      <w:r w:rsidR="00BA258F" w:rsidRPr="00FA1C27">
        <w:rPr>
          <w:color w:val="auto"/>
          <w:szCs w:val="26"/>
        </w:rPr>
        <w:t>gegr. 1874 e. V.</w:t>
      </w:r>
      <w:r w:rsidR="00F27D87" w:rsidRPr="00FA1C27">
        <w:rPr>
          <w:color w:val="auto"/>
          <w:szCs w:val="26"/>
        </w:rPr>
        <w:t xml:space="preserve"> </w:t>
      </w:r>
      <w:r w:rsidR="00144211" w:rsidRPr="00FA1C27">
        <w:rPr>
          <w:color w:val="auto"/>
          <w:szCs w:val="26"/>
        </w:rPr>
        <w:t>(ABSV)</w:t>
      </w:r>
    </w:p>
    <w:p w14:paraId="72B2C8D3" w14:textId="77777777" w:rsidR="00BA258F" w:rsidRPr="00FA1C27" w:rsidRDefault="00BA258F" w:rsidP="00747C65">
      <w:pPr>
        <w:pStyle w:val="Termine"/>
        <w:rPr>
          <w:color w:val="auto"/>
          <w:szCs w:val="26"/>
        </w:rPr>
      </w:pPr>
      <w:r w:rsidRPr="00FA1C27">
        <w:rPr>
          <w:color w:val="auto"/>
          <w:szCs w:val="26"/>
        </w:rPr>
        <w:t>Vorsitzender:</w:t>
      </w:r>
      <w:r w:rsidR="00F24E54" w:rsidRPr="00FA1C27">
        <w:rPr>
          <w:color w:val="auto"/>
          <w:szCs w:val="26"/>
        </w:rPr>
        <w:t xml:space="preserve"> </w:t>
      </w:r>
    </w:p>
    <w:p w14:paraId="4FCF3911" w14:textId="77777777" w:rsidR="00EF6EB1" w:rsidRPr="00FA1C27" w:rsidRDefault="00EF6EB1" w:rsidP="00747C65">
      <w:pPr>
        <w:pStyle w:val="Zitat"/>
        <w:rPr>
          <w:color w:val="auto"/>
          <w:szCs w:val="26"/>
        </w:rPr>
      </w:pPr>
      <w:r w:rsidRPr="00FA1C27">
        <w:rPr>
          <w:color w:val="auto"/>
          <w:szCs w:val="26"/>
        </w:rPr>
        <w:t>Joachim Günzel</w:t>
      </w:r>
      <w:r w:rsidR="00F27D87" w:rsidRPr="00FA1C27">
        <w:rPr>
          <w:color w:val="auto"/>
          <w:szCs w:val="26"/>
        </w:rPr>
        <w:t xml:space="preserve"> </w:t>
      </w:r>
    </w:p>
    <w:p w14:paraId="5BCD291A" w14:textId="77777777" w:rsidR="00BA258F" w:rsidRPr="00FA1C27" w:rsidRDefault="00EF6EB1" w:rsidP="00747C65">
      <w:pPr>
        <w:pStyle w:val="Termine"/>
        <w:rPr>
          <w:color w:val="auto"/>
          <w:szCs w:val="26"/>
        </w:rPr>
      </w:pPr>
      <w:r w:rsidRPr="00FA1C27">
        <w:rPr>
          <w:color w:val="auto"/>
          <w:szCs w:val="26"/>
        </w:rPr>
        <w:t>Geschäftsführ</w:t>
      </w:r>
      <w:r w:rsidR="00F24E54" w:rsidRPr="00FA1C27">
        <w:rPr>
          <w:color w:val="auto"/>
          <w:szCs w:val="26"/>
        </w:rPr>
        <w:t>ung</w:t>
      </w:r>
      <w:r w:rsidRPr="00FA1C27">
        <w:rPr>
          <w:color w:val="auto"/>
          <w:szCs w:val="26"/>
        </w:rPr>
        <w:t xml:space="preserve">: </w:t>
      </w:r>
    </w:p>
    <w:p w14:paraId="68AEA1CF" w14:textId="34E45A23" w:rsidR="0042401C" w:rsidRPr="00FA1C27" w:rsidRDefault="00816565" w:rsidP="00747C65">
      <w:pPr>
        <w:pStyle w:val="Zitat"/>
        <w:rPr>
          <w:color w:val="auto"/>
          <w:szCs w:val="26"/>
        </w:rPr>
      </w:pPr>
      <w:r w:rsidRPr="00FA1C27">
        <w:rPr>
          <w:color w:val="auto"/>
          <w:szCs w:val="26"/>
        </w:rPr>
        <w:t xml:space="preserve">Dr. Thomas Hiby, </w:t>
      </w:r>
      <w:r w:rsidR="00A967F1" w:rsidRPr="00FA1C27">
        <w:rPr>
          <w:color w:val="auto"/>
          <w:szCs w:val="26"/>
        </w:rPr>
        <w:t>Wolfgang Ma</w:t>
      </w:r>
      <w:r w:rsidR="007313AC" w:rsidRPr="00FA1C27">
        <w:rPr>
          <w:color w:val="auto"/>
          <w:szCs w:val="26"/>
        </w:rPr>
        <w:t xml:space="preserve">lek </w:t>
      </w:r>
    </w:p>
    <w:p w14:paraId="0E827A76" w14:textId="372B811D" w:rsidR="00BA258F" w:rsidRPr="00FA1C27" w:rsidRDefault="00EF6EB1" w:rsidP="00747C65">
      <w:pPr>
        <w:pStyle w:val="Zitat"/>
        <w:rPr>
          <w:b/>
          <w:bCs/>
          <w:iCs w:val="0"/>
          <w:noProof/>
          <w:color w:val="auto"/>
          <w:szCs w:val="26"/>
          <w:lang w:eastAsia="de-DE"/>
        </w:rPr>
      </w:pPr>
      <w:r w:rsidRPr="00FA1C27">
        <w:rPr>
          <w:b/>
          <w:bCs/>
          <w:iCs w:val="0"/>
          <w:noProof/>
          <w:color w:val="auto"/>
          <w:szCs w:val="26"/>
          <w:lang w:eastAsia="de-DE"/>
        </w:rPr>
        <w:t>Redaktion</w:t>
      </w:r>
      <w:r w:rsidR="00144211" w:rsidRPr="00FA1C27">
        <w:rPr>
          <w:b/>
          <w:bCs/>
          <w:iCs w:val="0"/>
          <w:noProof/>
          <w:color w:val="auto"/>
          <w:szCs w:val="26"/>
          <w:lang w:eastAsia="de-DE"/>
        </w:rPr>
        <w:t xml:space="preserve"> und Produktion</w:t>
      </w:r>
      <w:r w:rsidRPr="00FA1C27">
        <w:rPr>
          <w:b/>
          <w:bCs/>
          <w:iCs w:val="0"/>
          <w:noProof/>
          <w:color w:val="auto"/>
          <w:szCs w:val="26"/>
          <w:lang w:eastAsia="de-DE"/>
        </w:rPr>
        <w:t>:</w:t>
      </w:r>
      <w:r w:rsidR="00F24E54" w:rsidRPr="00FA1C27">
        <w:rPr>
          <w:b/>
          <w:bCs/>
          <w:iCs w:val="0"/>
          <w:noProof/>
          <w:color w:val="auto"/>
          <w:szCs w:val="26"/>
          <w:lang w:eastAsia="de-DE"/>
        </w:rPr>
        <w:t xml:space="preserve"> </w:t>
      </w:r>
    </w:p>
    <w:p w14:paraId="14C58C75" w14:textId="4C024EA7" w:rsidR="00144211" w:rsidRPr="00FA1C27" w:rsidRDefault="00144211" w:rsidP="00747C65">
      <w:pPr>
        <w:pStyle w:val="Zitat"/>
        <w:numPr>
          <w:ilvl w:val="0"/>
          <w:numId w:val="1"/>
        </w:numPr>
        <w:spacing w:before="0" w:after="0"/>
        <w:ind w:left="198" w:hanging="198"/>
        <w:rPr>
          <w:color w:val="auto"/>
          <w:szCs w:val="26"/>
        </w:rPr>
      </w:pPr>
      <w:r w:rsidRPr="00FA1C27">
        <w:rPr>
          <w:color w:val="auto"/>
          <w:szCs w:val="26"/>
        </w:rPr>
        <w:t>Paloma Rändel (Redaktion</w:t>
      </w:r>
      <w:r w:rsidR="00764CAF" w:rsidRPr="00FA1C27">
        <w:rPr>
          <w:color w:val="auto"/>
          <w:szCs w:val="26"/>
        </w:rPr>
        <w:t xml:space="preserve">) </w:t>
      </w:r>
    </w:p>
    <w:p w14:paraId="3EA0C8CC" w14:textId="5CCC4E23" w:rsidR="00EF6EB1" w:rsidRPr="00FA1C27" w:rsidRDefault="00144211" w:rsidP="00747C65">
      <w:pPr>
        <w:pStyle w:val="Zitat"/>
        <w:numPr>
          <w:ilvl w:val="0"/>
          <w:numId w:val="1"/>
        </w:numPr>
        <w:spacing w:before="0" w:after="0"/>
        <w:ind w:left="198" w:hanging="198"/>
        <w:rPr>
          <w:color w:val="auto"/>
          <w:szCs w:val="26"/>
        </w:rPr>
      </w:pPr>
      <w:r w:rsidRPr="00FA1C27">
        <w:rPr>
          <w:color w:val="auto"/>
          <w:szCs w:val="26"/>
        </w:rPr>
        <w:t>Hermes Henseleit (Termine, Layout, Barrierefreiheit)</w:t>
      </w:r>
    </w:p>
    <w:p w14:paraId="46B2DED9" w14:textId="0F6C3294" w:rsidR="00144211" w:rsidRPr="00FA1C27" w:rsidRDefault="00144211" w:rsidP="00747C65">
      <w:pPr>
        <w:pStyle w:val="Zitat"/>
        <w:numPr>
          <w:ilvl w:val="0"/>
          <w:numId w:val="1"/>
        </w:numPr>
        <w:spacing w:before="0" w:after="0"/>
        <w:ind w:left="198" w:hanging="198"/>
        <w:rPr>
          <w:color w:val="auto"/>
          <w:szCs w:val="26"/>
        </w:rPr>
      </w:pPr>
      <w:r w:rsidRPr="00FA1C27">
        <w:rPr>
          <w:color w:val="auto"/>
          <w:szCs w:val="26"/>
        </w:rPr>
        <w:t>Barbara Kraus (Lektorat)</w:t>
      </w:r>
    </w:p>
    <w:p w14:paraId="11CF4E0A" w14:textId="44EC4B6E" w:rsidR="00144211" w:rsidRPr="00FA1C27" w:rsidRDefault="00144211" w:rsidP="00747C65">
      <w:pPr>
        <w:pStyle w:val="Zitat"/>
        <w:numPr>
          <w:ilvl w:val="0"/>
          <w:numId w:val="1"/>
        </w:numPr>
        <w:spacing w:before="0" w:after="0"/>
        <w:ind w:left="198" w:hanging="198"/>
        <w:rPr>
          <w:color w:val="auto"/>
          <w:szCs w:val="26"/>
        </w:rPr>
      </w:pPr>
      <w:r w:rsidRPr="00FA1C27">
        <w:rPr>
          <w:color w:val="auto"/>
          <w:szCs w:val="26"/>
        </w:rPr>
        <w:t>Hermann Griesel (Hörbuch)</w:t>
      </w:r>
    </w:p>
    <w:p w14:paraId="39442256" w14:textId="77777777" w:rsidR="00EF6EB1" w:rsidRPr="00FA1C27" w:rsidRDefault="000232ED" w:rsidP="00747C65">
      <w:pPr>
        <w:pStyle w:val="Termine"/>
        <w:spacing w:before="120" w:after="120"/>
        <w:rPr>
          <w:color w:val="auto"/>
          <w:szCs w:val="26"/>
        </w:rPr>
      </w:pPr>
      <w:r w:rsidRPr="00FA1C27">
        <w:rPr>
          <w:color w:val="auto"/>
          <w:szCs w:val="26"/>
        </w:rPr>
        <w:t xml:space="preserve">Kontakt zur </w:t>
      </w:r>
      <w:r w:rsidR="00EF6EB1" w:rsidRPr="00FA1C27">
        <w:rPr>
          <w:color w:val="auto"/>
          <w:szCs w:val="26"/>
        </w:rPr>
        <w:t>Geschäftsstelle:</w:t>
      </w:r>
      <w:r w:rsidR="00F24E54" w:rsidRPr="00FA1C27">
        <w:rPr>
          <w:color w:val="auto"/>
          <w:szCs w:val="26"/>
        </w:rPr>
        <w:t xml:space="preserve"> </w:t>
      </w:r>
    </w:p>
    <w:p w14:paraId="05E60A1F" w14:textId="77777777" w:rsidR="00EF6EB1" w:rsidRPr="00FA1C27" w:rsidRDefault="00EF6EB1" w:rsidP="00747C65">
      <w:pPr>
        <w:pStyle w:val="Flietext-Absatz"/>
        <w:rPr>
          <w:color w:val="auto"/>
          <w:szCs w:val="26"/>
        </w:rPr>
      </w:pPr>
      <w:r w:rsidRPr="00FA1C27">
        <w:rPr>
          <w:color w:val="auto"/>
          <w:szCs w:val="26"/>
        </w:rPr>
        <w:t>Auerbachstraße 7, 14193 Berlin</w:t>
      </w:r>
      <w:r w:rsidR="0063044C" w:rsidRPr="00FA1C27">
        <w:rPr>
          <w:color w:val="auto"/>
          <w:szCs w:val="26"/>
        </w:rPr>
        <w:br/>
        <w:t>(Nähe S-Bahnhof Grunewald)</w:t>
      </w:r>
      <w:r w:rsidR="00F27D87" w:rsidRPr="00FA1C27">
        <w:rPr>
          <w:color w:val="auto"/>
          <w:szCs w:val="26"/>
        </w:rPr>
        <w:t xml:space="preserve"> </w:t>
      </w:r>
    </w:p>
    <w:p w14:paraId="7C53A26E" w14:textId="2F8B5258" w:rsidR="00144211" w:rsidRPr="00FA1C27" w:rsidRDefault="00C345AB" w:rsidP="00747C65">
      <w:pPr>
        <w:pStyle w:val="Zitat"/>
        <w:contextualSpacing/>
        <w:rPr>
          <w:color w:val="auto"/>
          <w:szCs w:val="26"/>
        </w:rPr>
      </w:pPr>
      <w:r w:rsidRPr="00FA1C27">
        <w:rPr>
          <w:color w:val="auto"/>
          <w:szCs w:val="26"/>
        </w:rPr>
        <w:t>Tel.</w:t>
      </w:r>
      <w:r w:rsidR="00BC224B" w:rsidRPr="00FA1C27">
        <w:rPr>
          <w:color w:val="auto"/>
          <w:szCs w:val="26"/>
        </w:rPr>
        <w:t xml:space="preserve"> </w:t>
      </w:r>
      <w:r w:rsidR="00EF6EB1" w:rsidRPr="00FA1C27">
        <w:rPr>
          <w:color w:val="auto"/>
          <w:szCs w:val="26"/>
        </w:rPr>
        <w:t>030 895 88-0</w:t>
      </w:r>
      <w:r w:rsidR="00144211" w:rsidRPr="00FA1C27">
        <w:rPr>
          <w:color w:val="auto"/>
          <w:szCs w:val="26"/>
        </w:rPr>
        <w:t>, Fax: -99</w:t>
      </w:r>
      <w:r w:rsidR="00F27D87" w:rsidRPr="00FA1C27">
        <w:rPr>
          <w:color w:val="auto"/>
          <w:szCs w:val="26"/>
        </w:rPr>
        <w:t xml:space="preserve"> </w:t>
      </w:r>
      <w:r w:rsidR="00144211" w:rsidRPr="00FA1C27">
        <w:rPr>
          <w:color w:val="auto"/>
          <w:szCs w:val="26"/>
        </w:rPr>
        <w:br/>
      </w:r>
      <w:r w:rsidR="00EF6EB1" w:rsidRPr="00FA1C27">
        <w:rPr>
          <w:color w:val="auto"/>
          <w:szCs w:val="26"/>
        </w:rPr>
        <w:t xml:space="preserve">E-Mail: </w:t>
      </w:r>
      <w:hyperlink r:id="rId62" w:history="1">
        <w:r w:rsidR="00EF6EB1" w:rsidRPr="00FA1C27">
          <w:rPr>
            <w:rStyle w:val="Hyperlink"/>
            <w:color w:val="auto"/>
            <w:szCs w:val="26"/>
          </w:rPr>
          <w:t>info@absv.de</w:t>
        </w:r>
      </w:hyperlink>
      <w:r w:rsidR="00F27D87" w:rsidRPr="00FA1C27">
        <w:rPr>
          <w:rStyle w:val="Hyperlink"/>
          <w:color w:val="auto"/>
          <w:szCs w:val="26"/>
        </w:rPr>
        <w:t xml:space="preserve"> </w:t>
      </w:r>
      <w:r w:rsidR="00144211" w:rsidRPr="00FA1C27">
        <w:rPr>
          <w:rStyle w:val="Hyperlink"/>
          <w:color w:val="auto"/>
          <w:szCs w:val="26"/>
        </w:rPr>
        <w:br/>
      </w:r>
      <w:r w:rsidR="00144211" w:rsidRPr="00FA1C27">
        <w:rPr>
          <w:color w:val="auto"/>
          <w:szCs w:val="26"/>
        </w:rPr>
        <w:t xml:space="preserve">Internet: </w:t>
      </w:r>
      <w:hyperlink r:id="rId63" w:history="1">
        <w:r w:rsidR="00144211" w:rsidRPr="00FA1C27">
          <w:rPr>
            <w:rStyle w:val="Hyperlink"/>
            <w:color w:val="auto"/>
            <w:szCs w:val="26"/>
          </w:rPr>
          <w:t>www.absv.de</w:t>
        </w:r>
      </w:hyperlink>
      <w:r w:rsidR="00144211" w:rsidRPr="00FA1C27">
        <w:rPr>
          <w:rStyle w:val="Hyperlink"/>
          <w:color w:val="auto"/>
          <w:szCs w:val="26"/>
        </w:rPr>
        <w:t xml:space="preserve"> </w:t>
      </w:r>
    </w:p>
    <w:p w14:paraId="64806893" w14:textId="5FE0FFEA" w:rsidR="00EF6EB1" w:rsidRPr="00FA1C27" w:rsidRDefault="00EF6EB1" w:rsidP="00747C65">
      <w:pPr>
        <w:pStyle w:val="Flietext-Absatz"/>
        <w:rPr>
          <w:color w:val="auto"/>
          <w:szCs w:val="26"/>
        </w:rPr>
      </w:pPr>
      <w:r w:rsidRPr="00FA1C27">
        <w:rPr>
          <w:color w:val="auto"/>
          <w:szCs w:val="26"/>
        </w:rPr>
        <w:t xml:space="preserve">Der ABSV ist ein Selbsthilfeverein. </w:t>
      </w:r>
      <w:r w:rsidRPr="00FA1C27">
        <w:rPr>
          <w:rStyle w:val="TermineZchn"/>
          <w:color w:val="auto"/>
          <w:szCs w:val="26"/>
        </w:rPr>
        <w:t>Unser Angebot</w:t>
      </w:r>
      <w:r w:rsidRPr="00FA1C27">
        <w:rPr>
          <w:color w:val="auto"/>
          <w:szCs w:val="26"/>
        </w:rPr>
        <w:t xml:space="preserve"> umfasst u. a.:</w:t>
      </w:r>
      <w:r w:rsidR="00921923" w:rsidRPr="00FA1C27">
        <w:rPr>
          <w:color w:val="auto"/>
          <w:szCs w:val="26"/>
        </w:rPr>
        <w:t xml:space="preserve"> </w:t>
      </w:r>
    </w:p>
    <w:p w14:paraId="2D38C86A" w14:textId="77777777" w:rsidR="00EF6EB1" w:rsidRPr="00FA1C27" w:rsidRDefault="00EF6EB1" w:rsidP="00747C65">
      <w:pPr>
        <w:pStyle w:val="Zitat"/>
        <w:numPr>
          <w:ilvl w:val="0"/>
          <w:numId w:val="1"/>
        </w:numPr>
        <w:spacing w:before="0" w:after="0"/>
        <w:ind w:left="198" w:hanging="198"/>
        <w:rPr>
          <w:color w:val="auto"/>
          <w:szCs w:val="26"/>
        </w:rPr>
      </w:pPr>
      <w:r w:rsidRPr="00FA1C27">
        <w:rPr>
          <w:color w:val="auto"/>
          <w:szCs w:val="26"/>
        </w:rPr>
        <w:t>wohnortnahe Veranstaltungen,</w:t>
      </w:r>
      <w:r w:rsidR="00921923" w:rsidRPr="00FA1C27">
        <w:rPr>
          <w:color w:val="auto"/>
          <w:szCs w:val="26"/>
        </w:rPr>
        <w:t xml:space="preserve"> </w:t>
      </w:r>
    </w:p>
    <w:p w14:paraId="766D4B65" w14:textId="77777777" w:rsidR="00EF6EB1" w:rsidRPr="00FA1C27" w:rsidRDefault="00EF6EB1" w:rsidP="00747C65">
      <w:pPr>
        <w:pStyle w:val="Zitat"/>
        <w:numPr>
          <w:ilvl w:val="0"/>
          <w:numId w:val="1"/>
        </w:numPr>
        <w:spacing w:before="0" w:after="0"/>
        <w:ind w:left="198" w:hanging="198"/>
        <w:rPr>
          <w:color w:val="auto"/>
          <w:szCs w:val="26"/>
        </w:rPr>
      </w:pPr>
      <w:r w:rsidRPr="00FA1C27">
        <w:rPr>
          <w:color w:val="auto"/>
          <w:szCs w:val="26"/>
        </w:rPr>
        <w:t>Sozialdienst (auch Hausbesuche),</w:t>
      </w:r>
      <w:r w:rsidR="00921923" w:rsidRPr="00FA1C27">
        <w:rPr>
          <w:color w:val="auto"/>
          <w:szCs w:val="26"/>
        </w:rPr>
        <w:t xml:space="preserve"> </w:t>
      </w:r>
    </w:p>
    <w:p w14:paraId="59F24711" w14:textId="77777777" w:rsidR="00EF6EB1" w:rsidRPr="00FA1C27" w:rsidRDefault="00EF6EB1" w:rsidP="00747C65">
      <w:pPr>
        <w:pStyle w:val="Zitat"/>
        <w:numPr>
          <w:ilvl w:val="0"/>
          <w:numId w:val="1"/>
        </w:numPr>
        <w:spacing w:before="0" w:after="0"/>
        <w:ind w:left="198" w:hanging="198"/>
        <w:rPr>
          <w:color w:val="auto"/>
          <w:szCs w:val="26"/>
        </w:rPr>
      </w:pPr>
      <w:r w:rsidRPr="00FA1C27">
        <w:rPr>
          <w:color w:val="auto"/>
          <w:szCs w:val="26"/>
        </w:rPr>
        <w:t>psychologische Beratung,</w:t>
      </w:r>
      <w:r w:rsidR="00921923" w:rsidRPr="00FA1C27">
        <w:rPr>
          <w:color w:val="auto"/>
          <w:szCs w:val="26"/>
        </w:rPr>
        <w:t xml:space="preserve"> </w:t>
      </w:r>
    </w:p>
    <w:p w14:paraId="3E9D4E3D" w14:textId="77777777" w:rsidR="00EF6EB1" w:rsidRPr="00FA1C27" w:rsidRDefault="00EF6EB1" w:rsidP="00747C65">
      <w:pPr>
        <w:pStyle w:val="Zitat"/>
        <w:numPr>
          <w:ilvl w:val="0"/>
          <w:numId w:val="1"/>
        </w:numPr>
        <w:spacing w:before="0" w:after="0"/>
        <w:ind w:left="198" w:hanging="198"/>
        <w:rPr>
          <w:color w:val="auto"/>
          <w:szCs w:val="26"/>
        </w:rPr>
      </w:pPr>
      <w:r w:rsidRPr="00FA1C27">
        <w:rPr>
          <w:color w:val="auto"/>
          <w:szCs w:val="26"/>
        </w:rPr>
        <w:t>Reha-Training,</w:t>
      </w:r>
      <w:r w:rsidR="00921923" w:rsidRPr="00FA1C27">
        <w:rPr>
          <w:color w:val="auto"/>
          <w:szCs w:val="26"/>
        </w:rPr>
        <w:t xml:space="preserve"> </w:t>
      </w:r>
    </w:p>
    <w:p w14:paraId="33CF45B0" w14:textId="77777777" w:rsidR="00EF6EB1" w:rsidRPr="00FA1C27" w:rsidRDefault="00EF6EB1" w:rsidP="00747C65">
      <w:pPr>
        <w:pStyle w:val="Zitat"/>
        <w:numPr>
          <w:ilvl w:val="0"/>
          <w:numId w:val="1"/>
        </w:numPr>
        <w:spacing w:before="0" w:after="0"/>
        <w:ind w:left="198" w:hanging="198"/>
        <w:rPr>
          <w:color w:val="auto"/>
          <w:szCs w:val="26"/>
        </w:rPr>
      </w:pPr>
      <w:r w:rsidRPr="00FA1C27">
        <w:rPr>
          <w:color w:val="auto"/>
          <w:szCs w:val="26"/>
        </w:rPr>
        <w:t>Begleitdienste,</w:t>
      </w:r>
      <w:r w:rsidR="00921923" w:rsidRPr="00FA1C27">
        <w:rPr>
          <w:color w:val="auto"/>
          <w:szCs w:val="26"/>
        </w:rPr>
        <w:t xml:space="preserve"> </w:t>
      </w:r>
    </w:p>
    <w:p w14:paraId="31B14E60" w14:textId="77777777" w:rsidR="00EF6EB1" w:rsidRPr="00FA1C27" w:rsidRDefault="00EF6EB1" w:rsidP="00747C65">
      <w:pPr>
        <w:pStyle w:val="Zitat"/>
        <w:numPr>
          <w:ilvl w:val="0"/>
          <w:numId w:val="1"/>
        </w:numPr>
        <w:spacing w:before="0" w:after="0"/>
        <w:ind w:left="198" w:hanging="198"/>
        <w:rPr>
          <w:color w:val="auto"/>
          <w:szCs w:val="26"/>
        </w:rPr>
      </w:pPr>
      <w:r w:rsidRPr="00FA1C27">
        <w:rPr>
          <w:color w:val="auto"/>
          <w:szCs w:val="26"/>
        </w:rPr>
        <w:lastRenderedPageBreak/>
        <w:t>Freizeitangebote,</w:t>
      </w:r>
      <w:r w:rsidR="00921923" w:rsidRPr="00FA1C27">
        <w:rPr>
          <w:color w:val="auto"/>
          <w:szCs w:val="26"/>
        </w:rPr>
        <w:t xml:space="preserve"> </w:t>
      </w:r>
    </w:p>
    <w:p w14:paraId="7A187FC1" w14:textId="77777777" w:rsidR="00EF6EB1" w:rsidRPr="00FA1C27" w:rsidRDefault="00EF6EB1" w:rsidP="00747C65">
      <w:pPr>
        <w:pStyle w:val="Zitat"/>
        <w:numPr>
          <w:ilvl w:val="0"/>
          <w:numId w:val="1"/>
        </w:numPr>
        <w:spacing w:before="0" w:after="0"/>
        <w:ind w:left="198" w:hanging="198"/>
        <w:rPr>
          <w:color w:val="auto"/>
          <w:szCs w:val="26"/>
        </w:rPr>
      </w:pPr>
      <w:r w:rsidRPr="00FA1C27">
        <w:rPr>
          <w:color w:val="auto"/>
          <w:szCs w:val="26"/>
        </w:rPr>
        <w:t>blindenge</w:t>
      </w:r>
      <w:r w:rsidR="0063044C" w:rsidRPr="00FA1C27">
        <w:rPr>
          <w:color w:val="auto"/>
          <w:szCs w:val="26"/>
        </w:rPr>
        <w:t>rechte Wohnungen und Heimplätze,</w:t>
      </w:r>
      <w:r w:rsidR="00F27D87" w:rsidRPr="00FA1C27">
        <w:rPr>
          <w:color w:val="auto"/>
          <w:szCs w:val="26"/>
        </w:rPr>
        <w:t xml:space="preserve"> </w:t>
      </w:r>
    </w:p>
    <w:p w14:paraId="18EA08E0" w14:textId="17AB948E" w:rsidR="009B3D00" w:rsidRPr="00FA1C27" w:rsidRDefault="00EF6EB1" w:rsidP="00747C65">
      <w:pPr>
        <w:pStyle w:val="Zitat"/>
        <w:numPr>
          <w:ilvl w:val="0"/>
          <w:numId w:val="1"/>
        </w:numPr>
        <w:spacing w:before="0" w:after="0"/>
        <w:ind w:left="198" w:hanging="198"/>
        <w:rPr>
          <w:color w:val="auto"/>
          <w:szCs w:val="26"/>
        </w:rPr>
      </w:pPr>
      <w:r w:rsidRPr="00FA1C27">
        <w:rPr>
          <w:color w:val="auto"/>
          <w:szCs w:val="26"/>
        </w:rPr>
        <w:t>H</w:t>
      </w:r>
      <w:r w:rsidR="005D29B3" w:rsidRPr="00FA1C27">
        <w:rPr>
          <w:color w:val="auto"/>
          <w:szCs w:val="26"/>
        </w:rPr>
        <w:t xml:space="preserve">ilfsmittelberatung und </w:t>
      </w:r>
      <w:r w:rsidR="00144211" w:rsidRPr="00FA1C27">
        <w:rPr>
          <w:color w:val="auto"/>
          <w:szCs w:val="26"/>
        </w:rPr>
        <w:t>-</w:t>
      </w:r>
      <w:r w:rsidR="005D29B3" w:rsidRPr="00FA1C27">
        <w:rPr>
          <w:color w:val="auto"/>
          <w:szCs w:val="26"/>
        </w:rPr>
        <w:t>verkauf</w:t>
      </w:r>
      <w:r w:rsidR="00F27D87" w:rsidRPr="00FA1C27">
        <w:rPr>
          <w:color w:val="auto"/>
          <w:szCs w:val="26"/>
        </w:rPr>
        <w:t xml:space="preserve"> </w:t>
      </w:r>
    </w:p>
    <w:p w14:paraId="6563334B" w14:textId="77777777" w:rsidR="00A16EF7" w:rsidRPr="00FA1C27" w:rsidRDefault="00A16EF7" w:rsidP="00747C65">
      <w:pPr>
        <w:pStyle w:val="Zitat"/>
        <w:numPr>
          <w:ilvl w:val="0"/>
          <w:numId w:val="1"/>
        </w:numPr>
        <w:spacing w:before="0" w:after="0"/>
        <w:ind w:left="198" w:hanging="198"/>
        <w:rPr>
          <w:color w:val="auto"/>
          <w:szCs w:val="26"/>
        </w:rPr>
      </w:pPr>
      <w:proofErr w:type="spellStart"/>
      <w:r w:rsidRPr="00FA1C27">
        <w:rPr>
          <w:color w:val="auto"/>
          <w:szCs w:val="26"/>
        </w:rPr>
        <w:t>Sehhilfenberatung</w:t>
      </w:r>
      <w:proofErr w:type="spellEnd"/>
      <w:r w:rsidR="00F27D87" w:rsidRPr="00FA1C27">
        <w:rPr>
          <w:color w:val="auto"/>
          <w:szCs w:val="26"/>
        </w:rPr>
        <w:t xml:space="preserve"> </w:t>
      </w:r>
    </w:p>
    <w:p w14:paraId="29B3ADBF" w14:textId="18654BD8" w:rsidR="00EF6EB1" w:rsidRPr="00FA1C27" w:rsidRDefault="00EF6EB1" w:rsidP="00747C65">
      <w:pPr>
        <w:pStyle w:val="Termine"/>
        <w:spacing w:before="240"/>
        <w:rPr>
          <w:color w:val="auto"/>
          <w:szCs w:val="26"/>
        </w:rPr>
      </w:pPr>
      <w:r w:rsidRPr="00FA1C27">
        <w:rPr>
          <w:color w:val="auto"/>
          <w:szCs w:val="26"/>
        </w:rPr>
        <w:t xml:space="preserve">Öffnungszeiten der Hilfsmittelberatungs- und </w:t>
      </w:r>
      <w:r w:rsidR="00070F13" w:rsidRPr="00FA1C27">
        <w:rPr>
          <w:color w:val="auto"/>
          <w:szCs w:val="26"/>
        </w:rPr>
        <w:br/>
      </w:r>
      <w:r w:rsidR="00A22A15" w:rsidRPr="00FA1C27">
        <w:rPr>
          <w:color w:val="auto"/>
          <w:szCs w:val="26"/>
        </w:rPr>
        <w:t>-V</w:t>
      </w:r>
      <w:r w:rsidRPr="00FA1C27">
        <w:rPr>
          <w:color w:val="auto"/>
          <w:szCs w:val="26"/>
        </w:rPr>
        <w:t>erkaufsstelle:</w:t>
      </w:r>
      <w:r w:rsidR="00070F13" w:rsidRPr="00FA1C27">
        <w:rPr>
          <w:color w:val="auto"/>
          <w:szCs w:val="26"/>
        </w:rPr>
        <w:t xml:space="preserve"> </w:t>
      </w:r>
    </w:p>
    <w:p w14:paraId="6D1D48A2" w14:textId="77777777" w:rsidR="00EF6EB1" w:rsidRPr="00FA1C27" w:rsidRDefault="00EF6EB1" w:rsidP="00747C65">
      <w:pPr>
        <w:pStyle w:val="Zitat"/>
        <w:spacing w:line="264" w:lineRule="auto"/>
        <w:rPr>
          <w:color w:val="auto"/>
          <w:szCs w:val="26"/>
        </w:rPr>
      </w:pPr>
      <w:r w:rsidRPr="00FA1C27">
        <w:rPr>
          <w:color w:val="auto"/>
          <w:szCs w:val="26"/>
        </w:rPr>
        <w:t>M</w:t>
      </w:r>
      <w:r w:rsidR="0032691D" w:rsidRPr="00FA1C27">
        <w:rPr>
          <w:color w:val="auto"/>
          <w:szCs w:val="26"/>
        </w:rPr>
        <w:t>ontag, Dienstag</w:t>
      </w:r>
      <w:r w:rsidR="002F0D66" w:rsidRPr="00FA1C27">
        <w:rPr>
          <w:color w:val="auto"/>
          <w:szCs w:val="26"/>
        </w:rPr>
        <w:t xml:space="preserve"> </w:t>
      </w:r>
      <w:r w:rsidR="0032691D" w:rsidRPr="00FA1C27">
        <w:rPr>
          <w:color w:val="auto"/>
          <w:szCs w:val="26"/>
        </w:rPr>
        <w:t xml:space="preserve">und Donnerstag: </w:t>
      </w:r>
      <w:r w:rsidRPr="00FA1C27">
        <w:rPr>
          <w:color w:val="auto"/>
          <w:szCs w:val="26"/>
        </w:rPr>
        <w:t xml:space="preserve">9:30 bis 12:30 Uhr und </w:t>
      </w:r>
      <w:r w:rsidR="002F0D66" w:rsidRPr="00FA1C27">
        <w:rPr>
          <w:color w:val="auto"/>
          <w:szCs w:val="26"/>
        </w:rPr>
        <w:br/>
      </w:r>
      <w:r w:rsidRPr="00FA1C27">
        <w:rPr>
          <w:color w:val="auto"/>
          <w:szCs w:val="26"/>
        </w:rPr>
        <w:t>13:00 bis 15:00 Uhr</w:t>
      </w:r>
      <w:r w:rsidR="00385B0E" w:rsidRPr="00FA1C27">
        <w:rPr>
          <w:color w:val="auto"/>
          <w:szCs w:val="26"/>
        </w:rPr>
        <w:t xml:space="preserve"> </w:t>
      </w:r>
    </w:p>
    <w:p w14:paraId="17785D4C" w14:textId="77777777" w:rsidR="00EF6EB1" w:rsidRPr="00FA1C27" w:rsidRDefault="00EF6EB1" w:rsidP="00747C65">
      <w:pPr>
        <w:pStyle w:val="Zitat"/>
        <w:spacing w:line="264" w:lineRule="auto"/>
        <w:rPr>
          <w:color w:val="auto"/>
          <w:szCs w:val="26"/>
        </w:rPr>
      </w:pPr>
      <w:r w:rsidRPr="00FA1C27">
        <w:rPr>
          <w:color w:val="auto"/>
          <w:szCs w:val="26"/>
        </w:rPr>
        <w:t>Mi</w:t>
      </w:r>
      <w:r w:rsidR="0032691D" w:rsidRPr="00FA1C27">
        <w:rPr>
          <w:color w:val="auto"/>
          <w:szCs w:val="26"/>
        </w:rPr>
        <w:t xml:space="preserve">ttwoch: </w:t>
      </w:r>
      <w:r w:rsidR="005173F5" w:rsidRPr="00FA1C27">
        <w:rPr>
          <w:color w:val="auto"/>
          <w:szCs w:val="26"/>
        </w:rPr>
        <w:br/>
      </w:r>
      <w:r w:rsidRPr="00FA1C27">
        <w:rPr>
          <w:color w:val="auto"/>
          <w:szCs w:val="26"/>
        </w:rPr>
        <w:t xml:space="preserve">9:30 bis 12:30 Uhr und </w:t>
      </w:r>
      <w:r w:rsidR="005173F5" w:rsidRPr="00FA1C27">
        <w:rPr>
          <w:color w:val="auto"/>
          <w:szCs w:val="26"/>
        </w:rPr>
        <w:br/>
      </w:r>
      <w:r w:rsidRPr="00FA1C27">
        <w:rPr>
          <w:color w:val="auto"/>
          <w:szCs w:val="26"/>
        </w:rPr>
        <w:t>13:00 bis 17:30 Uhr</w:t>
      </w:r>
      <w:r w:rsidR="00385B0E" w:rsidRPr="00FA1C27">
        <w:rPr>
          <w:color w:val="auto"/>
          <w:szCs w:val="26"/>
        </w:rPr>
        <w:t xml:space="preserve"> </w:t>
      </w:r>
    </w:p>
    <w:p w14:paraId="7F9FFC8E" w14:textId="77777777" w:rsidR="00EF6EB1" w:rsidRPr="00FA1C27" w:rsidRDefault="0032691D" w:rsidP="00747C65">
      <w:pPr>
        <w:pStyle w:val="Zitat"/>
        <w:spacing w:line="264" w:lineRule="auto"/>
        <w:rPr>
          <w:color w:val="auto"/>
          <w:szCs w:val="26"/>
        </w:rPr>
      </w:pPr>
      <w:r w:rsidRPr="00FA1C27">
        <w:rPr>
          <w:color w:val="auto"/>
          <w:szCs w:val="26"/>
        </w:rPr>
        <w:t xml:space="preserve">Freitag: </w:t>
      </w:r>
      <w:r w:rsidR="005173F5" w:rsidRPr="00FA1C27">
        <w:rPr>
          <w:color w:val="auto"/>
          <w:szCs w:val="26"/>
        </w:rPr>
        <w:br/>
      </w:r>
      <w:r w:rsidR="00EF6EB1" w:rsidRPr="00FA1C27">
        <w:rPr>
          <w:color w:val="auto"/>
          <w:szCs w:val="26"/>
        </w:rPr>
        <w:t>9:30 bis 12:30 Uhr</w:t>
      </w:r>
      <w:r w:rsidR="00604585" w:rsidRPr="00FA1C27">
        <w:rPr>
          <w:color w:val="auto"/>
          <w:szCs w:val="26"/>
        </w:rPr>
        <w:t xml:space="preserve"> </w:t>
      </w:r>
    </w:p>
    <w:p w14:paraId="37A8CC85" w14:textId="77777777" w:rsidR="00EF6EB1" w:rsidRPr="00FA1C27" w:rsidRDefault="00EF6EB1" w:rsidP="00747C65">
      <w:pPr>
        <w:pStyle w:val="Termine"/>
        <w:spacing w:before="240" w:after="120"/>
        <w:rPr>
          <w:color w:val="auto"/>
          <w:szCs w:val="26"/>
        </w:rPr>
      </w:pPr>
      <w:r w:rsidRPr="00FA1C27">
        <w:rPr>
          <w:color w:val="auto"/>
          <w:szCs w:val="26"/>
        </w:rPr>
        <w:t>Spendenkonto:</w:t>
      </w:r>
      <w:r w:rsidR="00F27D87" w:rsidRPr="00FA1C27">
        <w:rPr>
          <w:color w:val="auto"/>
          <w:szCs w:val="26"/>
        </w:rPr>
        <w:t xml:space="preserve"> </w:t>
      </w:r>
    </w:p>
    <w:p w14:paraId="61BAEABF" w14:textId="4DFD4E38" w:rsidR="0063044C" w:rsidRPr="00FA1C27" w:rsidRDefault="007E118D" w:rsidP="00747C65">
      <w:pPr>
        <w:pStyle w:val="Zitat"/>
        <w:spacing w:after="240"/>
        <w:rPr>
          <w:color w:val="auto"/>
          <w:szCs w:val="26"/>
        </w:rPr>
      </w:pPr>
      <w:r w:rsidRPr="00FA1C27">
        <w:rPr>
          <w:color w:val="auto"/>
          <w:szCs w:val="26"/>
        </w:rPr>
        <w:t xml:space="preserve">Bank für Sozialwirtschaft, </w:t>
      </w:r>
      <w:r w:rsidRPr="00FA1C27">
        <w:rPr>
          <w:color w:val="auto"/>
          <w:szCs w:val="26"/>
        </w:rPr>
        <w:br/>
      </w:r>
      <w:r w:rsidR="00EF6EB1" w:rsidRPr="00FA1C27">
        <w:rPr>
          <w:color w:val="auto"/>
          <w:szCs w:val="26"/>
        </w:rPr>
        <w:t>IBAN: DE4210020</w:t>
      </w:r>
      <w:r w:rsidR="00CC26C3" w:rsidRPr="00FA1C27">
        <w:rPr>
          <w:color w:val="auto"/>
          <w:szCs w:val="26"/>
        </w:rPr>
        <w:t>5000003187500, BIC: BFS</w:t>
      </w:r>
      <w:r w:rsidR="002F4C4B" w:rsidRPr="00FA1C27">
        <w:rPr>
          <w:color w:val="auto"/>
          <w:szCs w:val="26"/>
        </w:rPr>
        <w:t>WDE33BER</w:t>
      </w:r>
      <w:r w:rsidR="003C3CB0" w:rsidRPr="00FA1C27">
        <w:rPr>
          <w:color w:val="auto"/>
          <w:szCs w:val="26"/>
        </w:rPr>
        <w:t xml:space="preserve"> </w:t>
      </w:r>
    </w:p>
    <w:p w14:paraId="3350A8C0" w14:textId="2D78553C" w:rsidR="00EA1A71" w:rsidRPr="00FA1C27" w:rsidRDefault="00F60B8B" w:rsidP="00747C65">
      <w:pPr>
        <w:spacing w:before="240" w:after="120"/>
        <w:rPr>
          <w:i/>
          <w:szCs w:val="26"/>
        </w:rPr>
      </w:pPr>
      <w:r w:rsidRPr="00FA1C27">
        <w:rPr>
          <w:i/>
          <w:szCs w:val="26"/>
        </w:rPr>
        <w:t xml:space="preserve">Titelbild: </w:t>
      </w:r>
      <w:r w:rsidR="00EA1A71" w:rsidRPr="00FA1C27">
        <w:rPr>
          <w:i/>
          <w:szCs w:val="26"/>
        </w:rPr>
        <w:t xml:space="preserve">Park mit </w:t>
      </w:r>
      <w:r w:rsidR="00BE3ADB" w:rsidRPr="00FA1C27">
        <w:rPr>
          <w:i/>
          <w:szCs w:val="26"/>
        </w:rPr>
        <w:t>inklusiver Ausstellung</w:t>
      </w:r>
      <w:r w:rsidR="00EA1A71" w:rsidRPr="00FA1C27">
        <w:rPr>
          <w:i/>
          <w:szCs w:val="26"/>
        </w:rPr>
        <w:t>.</w:t>
      </w:r>
      <w:r w:rsidR="00BE3ADB" w:rsidRPr="00FA1C27">
        <w:rPr>
          <w:i/>
          <w:szCs w:val="26"/>
        </w:rPr>
        <w:t xml:space="preserve"> </w:t>
      </w:r>
      <w:r w:rsidR="00EA1A71" w:rsidRPr="00FA1C27">
        <w:rPr>
          <w:i/>
          <w:szCs w:val="26"/>
        </w:rPr>
        <w:t xml:space="preserve">Foto: ABSV/Rändel </w:t>
      </w:r>
    </w:p>
    <w:p w14:paraId="7F836329" w14:textId="61A4B629" w:rsidR="00F60B8B" w:rsidRPr="00FA1C27" w:rsidRDefault="00EA1A71" w:rsidP="00747C65">
      <w:pPr>
        <w:spacing w:after="120"/>
        <w:rPr>
          <w:i/>
          <w:szCs w:val="26"/>
        </w:rPr>
      </w:pPr>
      <w:r w:rsidRPr="00FA1C27">
        <w:rPr>
          <w:i/>
          <w:szCs w:val="26"/>
        </w:rPr>
        <w:t>Bild Rückseite:</w:t>
      </w:r>
      <w:r w:rsidR="003B7CF9" w:rsidRPr="00FA1C27">
        <w:rPr>
          <w:i/>
          <w:szCs w:val="26"/>
        </w:rPr>
        <w:t xml:space="preserve"> Netzhauterkrankung. DBSV/Friese</w:t>
      </w:r>
    </w:p>
    <w:sectPr w:rsidR="00F60B8B" w:rsidRPr="00FA1C27" w:rsidSect="00747C65">
      <w:headerReference w:type="even" r:id="rId64"/>
      <w:headerReference w:type="default" r:id="rId65"/>
      <w:footerReference w:type="default" r:id="rId66"/>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655EE" w14:textId="77777777" w:rsidR="006D4813" w:rsidRDefault="006D4813" w:rsidP="005125B3">
      <w:pPr>
        <w:spacing w:line="240" w:lineRule="auto"/>
      </w:pPr>
      <w:r>
        <w:separator/>
      </w:r>
    </w:p>
  </w:endnote>
  <w:endnote w:type="continuationSeparator" w:id="0">
    <w:p w14:paraId="28642BCC" w14:textId="77777777" w:rsidR="006D4813" w:rsidRDefault="006D4813"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hort Hand Normal">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E2BFB" w14:textId="01B92885" w:rsidR="006D4813" w:rsidRPr="00B65857" w:rsidRDefault="006D4813" w:rsidP="00B6585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317A" w14:textId="77777777" w:rsidR="006D4813" w:rsidRPr="003701FD" w:rsidRDefault="006D4813" w:rsidP="003701FD">
    <w:pPr>
      <w:pStyle w:val="Fuzeile"/>
      <w:spacing w:before="200"/>
      <w:jc w:val="right"/>
      <w:rPr>
        <w:b/>
        <w:color w:val="0082B9"/>
        <w:sz w:val="36"/>
        <w:szCs w:val="3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88D7F2" w14:textId="77777777" w:rsidR="006D4813" w:rsidRDefault="006D4813" w:rsidP="005125B3">
      <w:pPr>
        <w:spacing w:line="240" w:lineRule="auto"/>
      </w:pPr>
      <w:r>
        <w:separator/>
      </w:r>
    </w:p>
  </w:footnote>
  <w:footnote w:type="continuationSeparator" w:id="0">
    <w:p w14:paraId="3CD9F185" w14:textId="77777777" w:rsidR="006D4813" w:rsidRDefault="006D4813" w:rsidP="005125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B704E" w14:textId="57BB3CB2" w:rsidR="006D4813" w:rsidRPr="00747C65" w:rsidRDefault="006D4813" w:rsidP="00747C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30AB5" w14:textId="47DB0AE8" w:rsidR="006D4813" w:rsidRPr="00747C65" w:rsidRDefault="006D4813" w:rsidP="00747C6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EE3B8" w14:textId="77777777" w:rsidR="006D4813" w:rsidRPr="00C16082" w:rsidRDefault="006D4813" w:rsidP="0020472A">
    <w:pPr>
      <w:pStyle w:val="Termine"/>
      <w:rPr>
        <w:color w:val="009FE3"/>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8D86C" w14:textId="77777777" w:rsidR="006D4813" w:rsidRPr="009A2091" w:rsidRDefault="006D4813" w:rsidP="009A2091">
    <w:pPr>
      <w:pStyle w:val="Termine"/>
      <w:jc w:val="center"/>
      <w:rPr>
        <w:color w:val="009FE3"/>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1546"/>
    <w:multiLevelType w:val="multilevel"/>
    <w:tmpl w:val="A3D8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1409D3"/>
    <w:multiLevelType w:val="multilevel"/>
    <w:tmpl w:val="339C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721094"/>
    <w:multiLevelType w:val="hybridMultilevel"/>
    <w:tmpl w:val="70F4ABF0"/>
    <w:lvl w:ilvl="0" w:tplc="BD503A34">
      <w:numFmt w:val="bullet"/>
      <w:lvlText w:val="-"/>
      <w:lvlJc w:val="left"/>
      <w:pPr>
        <w:ind w:left="1065" w:hanging="705"/>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4D3241"/>
    <w:multiLevelType w:val="hybridMultilevel"/>
    <w:tmpl w:val="2E6A1DD8"/>
    <w:lvl w:ilvl="0" w:tplc="819E0332">
      <w:start w:val="1"/>
      <w:numFmt w:val="bullet"/>
      <w:lvlText w:val=""/>
      <w:lvlJc w:val="left"/>
      <w:pPr>
        <w:ind w:left="360" w:hanging="360"/>
      </w:pPr>
      <w:rPr>
        <w:rFonts w:ascii="Symbol" w:hAnsi="Symbol"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6AA7C86"/>
    <w:multiLevelType w:val="hybridMultilevel"/>
    <w:tmpl w:val="B0C02DC2"/>
    <w:lvl w:ilvl="0" w:tplc="08A28C1C">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9263E39"/>
    <w:multiLevelType w:val="hybridMultilevel"/>
    <w:tmpl w:val="05086DF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29A31E71"/>
    <w:multiLevelType w:val="hybridMultilevel"/>
    <w:tmpl w:val="044E9D3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44385AFF"/>
    <w:multiLevelType w:val="multilevel"/>
    <w:tmpl w:val="4F38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956857"/>
    <w:multiLevelType w:val="hybridMultilevel"/>
    <w:tmpl w:val="2B92F64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BB93394"/>
    <w:multiLevelType w:val="hybridMultilevel"/>
    <w:tmpl w:val="033693B4"/>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FD97B21"/>
    <w:multiLevelType w:val="multilevel"/>
    <w:tmpl w:val="F0EAE7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A4C6619"/>
    <w:multiLevelType w:val="hybridMultilevel"/>
    <w:tmpl w:val="197874BC"/>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5A8319AE"/>
    <w:multiLevelType w:val="multilevel"/>
    <w:tmpl w:val="C212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1B73C5"/>
    <w:multiLevelType w:val="hybridMultilevel"/>
    <w:tmpl w:val="3D983F1C"/>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2B60B58"/>
    <w:multiLevelType w:val="hybridMultilevel"/>
    <w:tmpl w:val="B5CCD422"/>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64D42E6"/>
    <w:multiLevelType w:val="hybridMultilevel"/>
    <w:tmpl w:val="457643FC"/>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8616D48"/>
    <w:multiLevelType w:val="hybridMultilevel"/>
    <w:tmpl w:val="6486C244"/>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790225DA"/>
    <w:multiLevelType w:val="multilevel"/>
    <w:tmpl w:val="C838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83791D"/>
    <w:multiLevelType w:val="hybridMultilevel"/>
    <w:tmpl w:val="391AF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A6B3376"/>
    <w:multiLevelType w:val="multilevel"/>
    <w:tmpl w:val="0CE2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E460B5"/>
    <w:multiLevelType w:val="hybridMultilevel"/>
    <w:tmpl w:val="8F30B210"/>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E4917D7"/>
    <w:multiLevelType w:val="hybridMultilevel"/>
    <w:tmpl w:val="7B62FCF6"/>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6"/>
  </w:num>
  <w:num w:numId="4">
    <w:abstractNumId w:val="15"/>
  </w:num>
  <w:num w:numId="5">
    <w:abstractNumId w:val="2"/>
  </w:num>
  <w:num w:numId="6">
    <w:abstractNumId w:val="13"/>
  </w:num>
  <w:num w:numId="7">
    <w:abstractNumId w:val="20"/>
  </w:num>
  <w:num w:numId="8">
    <w:abstractNumId w:val="19"/>
  </w:num>
  <w:num w:numId="9">
    <w:abstractNumId w:val="8"/>
  </w:num>
  <w:num w:numId="10">
    <w:abstractNumId w:val="0"/>
  </w:num>
  <w:num w:numId="11">
    <w:abstractNumId w:val="18"/>
  </w:num>
  <w:num w:numId="12">
    <w:abstractNumId w:val="17"/>
  </w:num>
  <w:num w:numId="13">
    <w:abstractNumId w:val="4"/>
  </w:num>
  <w:num w:numId="14">
    <w:abstractNumId w:val="10"/>
  </w:num>
  <w:num w:numId="15">
    <w:abstractNumId w:val="1"/>
  </w:num>
  <w:num w:numId="16">
    <w:abstractNumId w:val="14"/>
  </w:num>
  <w:num w:numId="17">
    <w:abstractNumId w:val="21"/>
  </w:num>
  <w:num w:numId="18">
    <w:abstractNumId w:val="3"/>
  </w:num>
  <w:num w:numId="19">
    <w:abstractNumId w:val="9"/>
  </w:num>
  <w:num w:numId="20">
    <w:abstractNumId w:val="16"/>
  </w:num>
  <w:num w:numId="21">
    <w:abstractNumId w:val="12"/>
  </w:num>
  <w:num w:numId="22">
    <w:abstractNumId w:val="22"/>
  </w:num>
  <w:num w:numId="2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EFF"/>
    <w:rsid w:val="00014183"/>
    <w:rsid w:val="0001424A"/>
    <w:rsid w:val="000144AE"/>
    <w:rsid w:val="0001455F"/>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8D7"/>
    <w:rsid w:val="000169B5"/>
    <w:rsid w:val="00016E6D"/>
    <w:rsid w:val="00017693"/>
    <w:rsid w:val="00017ACC"/>
    <w:rsid w:val="00017AEC"/>
    <w:rsid w:val="00017B72"/>
    <w:rsid w:val="00017B99"/>
    <w:rsid w:val="00017C7D"/>
    <w:rsid w:val="00017C94"/>
    <w:rsid w:val="00017DBA"/>
    <w:rsid w:val="000201A5"/>
    <w:rsid w:val="00020357"/>
    <w:rsid w:val="000204AC"/>
    <w:rsid w:val="00020555"/>
    <w:rsid w:val="0002056E"/>
    <w:rsid w:val="00020B82"/>
    <w:rsid w:val="00020C8E"/>
    <w:rsid w:val="00020D74"/>
    <w:rsid w:val="00020EFA"/>
    <w:rsid w:val="00021037"/>
    <w:rsid w:val="000210A2"/>
    <w:rsid w:val="00021149"/>
    <w:rsid w:val="000212ED"/>
    <w:rsid w:val="000213D3"/>
    <w:rsid w:val="000214DB"/>
    <w:rsid w:val="00021555"/>
    <w:rsid w:val="000217E9"/>
    <w:rsid w:val="000217F2"/>
    <w:rsid w:val="00021991"/>
    <w:rsid w:val="00021C3B"/>
    <w:rsid w:val="00021CA7"/>
    <w:rsid w:val="00021CFF"/>
    <w:rsid w:val="00021EA9"/>
    <w:rsid w:val="00022097"/>
    <w:rsid w:val="00022189"/>
    <w:rsid w:val="00022623"/>
    <w:rsid w:val="00022796"/>
    <w:rsid w:val="0002289C"/>
    <w:rsid w:val="00022ACF"/>
    <w:rsid w:val="00022C4E"/>
    <w:rsid w:val="00022DA3"/>
    <w:rsid w:val="00022E21"/>
    <w:rsid w:val="00022EA3"/>
    <w:rsid w:val="000230C1"/>
    <w:rsid w:val="000232ED"/>
    <w:rsid w:val="0002335E"/>
    <w:rsid w:val="00023786"/>
    <w:rsid w:val="0002390A"/>
    <w:rsid w:val="0002413B"/>
    <w:rsid w:val="0002428C"/>
    <w:rsid w:val="000242DE"/>
    <w:rsid w:val="00024A29"/>
    <w:rsid w:val="00024AFB"/>
    <w:rsid w:val="00024E13"/>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BDC"/>
    <w:rsid w:val="00026D65"/>
    <w:rsid w:val="00026F8D"/>
    <w:rsid w:val="000271EE"/>
    <w:rsid w:val="00027513"/>
    <w:rsid w:val="00027631"/>
    <w:rsid w:val="000276F3"/>
    <w:rsid w:val="00027976"/>
    <w:rsid w:val="00027E6B"/>
    <w:rsid w:val="00027F76"/>
    <w:rsid w:val="00027FB9"/>
    <w:rsid w:val="0003019B"/>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67A"/>
    <w:rsid w:val="00052869"/>
    <w:rsid w:val="00052886"/>
    <w:rsid w:val="00052982"/>
    <w:rsid w:val="00052A83"/>
    <w:rsid w:val="00052C7A"/>
    <w:rsid w:val="00052E87"/>
    <w:rsid w:val="00052F82"/>
    <w:rsid w:val="00052FFB"/>
    <w:rsid w:val="0005319A"/>
    <w:rsid w:val="0005339D"/>
    <w:rsid w:val="00053434"/>
    <w:rsid w:val="000536D9"/>
    <w:rsid w:val="00053869"/>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555"/>
    <w:rsid w:val="00060600"/>
    <w:rsid w:val="0006075D"/>
    <w:rsid w:val="00060BB8"/>
    <w:rsid w:val="00060C85"/>
    <w:rsid w:val="00060CA9"/>
    <w:rsid w:val="0006102A"/>
    <w:rsid w:val="0006113D"/>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59A"/>
    <w:rsid w:val="0006675F"/>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42"/>
    <w:rsid w:val="00072BDA"/>
    <w:rsid w:val="00072D30"/>
    <w:rsid w:val="00072E32"/>
    <w:rsid w:val="00072FF0"/>
    <w:rsid w:val="000731A7"/>
    <w:rsid w:val="0007340F"/>
    <w:rsid w:val="00073667"/>
    <w:rsid w:val="000736F9"/>
    <w:rsid w:val="0007375D"/>
    <w:rsid w:val="00073822"/>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E44"/>
    <w:rsid w:val="00085F0C"/>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F"/>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C2A"/>
    <w:rsid w:val="000C1D7D"/>
    <w:rsid w:val="000C1E01"/>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281"/>
    <w:rsid w:val="000C4347"/>
    <w:rsid w:val="000C4363"/>
    <w:rsid w:val="000C4498"/>
    <w:rsid w:val="000C46CE"/>
    <w:rsid w:val="000C46FD"/>
    <w:rsid w:val="000C475A"/>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D53"/>
    <w:rsid w:val="000D1E3A"/>
    <w:rsid w:val="000D1E3C"/>
    <w:rsid w:val="000D2463"/>
    <w:rsid w:val="000D27B0"/>
    <w:rsid w:val="000D288D"/>
    <w:rsid w:val="000D2A16"/>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E0067"/>
    <w:rsid w:val="000E024A"/>
    <w:rsid w:val="000E0377"/>
    <w:rsid w:val="000E03BA"/>
    <w:rsid w:val="000E03FF"/>
    <w:rsid w:val="000E0A3B"/>
    <w:rsid w:val="000E0AFB"/>
    <w:rsid w:val="000E0E04"/>
    <w:rsid w:val="000E0EED"/>
    <w:rsid w:val="000E0EFB"/>
    <w:rsid w:val="000E1424"/>
    <w:rsid w:val="000E1440"/>
    <w:rsid w:val="000E146D"/>
    <w:rsid w:val="000E1470"/>
    <w:rsid w:val="000E14E0"/>
    <w:rsid w:val="000E14E2"/>
    <w:rsid w:val="000E19E9"/>
    <w:rsid w:val="000E19EB"/>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5BF"/>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9C1"/>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101D7"/>
    <w:rsid w:val="00110280"/>
    <w:rsid w:val="00110357"/>
    <w:rsid w:val="0011076D"/>
    <w:rsid w:val="001107FE"/>
    <w:rsid w:val="001109B7"/>
    <w:rsid w:val="00110A4B"/>
    <w:rsid w:val="00110C7C"/>
    <w:rsid w:val="00110E9D"/>
    <w:rsid w:val="00110F0E"/>
    <w:rsid w:val="00111018"/>
    <w:rsid w:val="00111150"/>
    <w:rsid w:val="00111154"/>
    <w:rsid w:val="00111170"/>
    <w:rsid w:val="0011131A"/>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3B4"/>
    <w:rsid w:val="00113680"/>
    <w:rsid w:val="00113747"/>
    <w:rsid w:val="0011385C"/>
    <w:rsid w:val="00113966"/>
    <w:rsid w:val="00113A4A"/>
    <w:rsid w:val="00113A58"/>
    <w:rsid w:val="00113AAB"/>
    <w:rsid w:val="00113AD0"/>
    <w:rsid w:val="00113C3D"/>
    <w:rsid w:val="00113CED"/>
    <w:rsid w:val="00113F48"/>
    <w:rsid w:val="00113F4B"/>
    <w:rsid w:val="0011409A"/>
    <w:rsid w:val="001140C6"/>
    <w:rsid w:val="0011429F"/>
    <w:rsid w:val="0011437E"/>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720E"/>
    <w:rsid w:val="0011728D"/>
    <w:rsid w:val="001172DC"/>
    <w:rsid w:val="00117373"/>
    <w:rsid w:val="00117413"/>
    <w:rsid w:val="001176CF"/>
    <w:rsid w:val="00117808"/>
    <w:rsid w:val="00117861"/>
    <w:rsid w:val="00117AAE"/>
    <w:rsid w:val="00117B7C"/>
    <w:rsid w:val="00117B9A"/>
    <w:rsid w:val="00117E6C"/>
    <w:rsid w:val="00117EFD"/>
    <w:rsid w:val="001202D7"/>
    <w:rsid w:val="001202DB"/>
    <w:rsid w:val="00120437"/>
    <w:rsid w:val="001204AE"/>
    <w:rsid w:val="001204C2"/>
    <w:rsid w:val="001206CD"/>
    <w:rsid w:val="00120A65"/>
    <w:rsid w:val="00120D0F"/>
    <w:rsid w:val="00120D88"/>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8D9"/>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F6F"/>
    <w:rsid w:val="00157154"/>
    <w:rsid w:val="00157399"/>
    <w:rsid w:val="0015740F"/>
    <w:rsid w:val="001579EC"/>
    <w:rsid w:val="00157BD7"/>
    <w:rsid w:val="00157FD5"/>
    <w:rsid w:val="00160013"/>
    <w:rsid w:val="001609E4"/>
    <w:rsid w:val="00160ADB"/>
    <w:rsid w:val="00160B5B"/>
    <w:rsid w:val="00160D36"/>
    <w:rsid w:val="00160DE9"/>
    <w:rsid w:val="00160FEF"/>
    <w:rsid w:val="0016101E"/>
    <w:rsid w:val="00161073"/>
    <w:rsid w:val="00161242"/>
    <w:rsid w:val="0016141D"/>
    <w:rsid w:val="0016176A"/>
    <w:rsid w:val="00161AD7"/>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6C3"/>
    <w:rsid w:val="001677EB"/>
    <w:rsid w:val="001678E0"/>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32F0"/>
    <w:rsid w:val="001735C0"/>
    <w:rsid w:val="0017363C"/>
    <w:rsid w:val="001737B8"/>
    <w:rsid w:val="00173A22"/>
    <w:rsid w:val="00173A94"/>
    <w:rsid w:val="00173AA5"/>
    <w:rsid w:val="00173CA4"/>
    <w:rsid w:val="00173DE3"/>
    <w:rsid w:val="00173F65"/>
    <w:rsid w:val="00173FEB"/>
    <w:rsid w:val="0017401E"/>
    <w:rsid w:val="001740C7"/>
    <w:rsid w:val="001745DD"/>
    <w:rsid w:val="00174816"/>
    <w:rsid w:val="001749E7"/>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C39"/>
    <w:rsid w:val="00181D36"/>
    <w:rsid w:val="00181EC3"/>
    <w:rsid w:val="0018210B"/>
    <w:rsid w:val="001821AE"/>
    <w:rsid w:val="001821C7"/>
    <w:rsid w:val="0018241B"/>
    <w:rsid w:val="00182978"/>
    <w:rsid w:val="00182AA0"/>
    <w:rsid w:val="00182B94"/>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893"/>
    <w:rsid w:val="001929FA"/>
    <w:rsid w:val="00192B1C"/>
    <w:rsid w:val="00192E61"/>
    <w:rsid w:val="00193014"/>
    <w:rsid w:val="0019329E"/>
    <w:rsid w:val="00193390"/>
    <w:rsid w:val="001937D5"/>
    <w:rsid w:val="001938E4"/>
    <w:rsid w:val="00193A9F"/>
    <w:rsid w:val="00193D47"/>
    <w:rsid w:val="00193E4E"/>
    <w:rsid w:val="00193E6F"/>
    <w:rsid w:val="00193F3A"/>
    <w:rsid w:val="001940A9"/>
    <w:rsid w:val="001940D0"/>
    <w:rsid w:val="00194324"/>
    <w:rsid w:val="0019463F"/>
    <w:rsid w:val="00194928"/>
    <w:rsid w:val="00194973"/>
    <w:rsid w:val="00194A58"/>
    <w:rsid w:val="00194D64"/>
    <w:rsid w:val="00195557"/>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62A5"/>
    <w:rsid w:val="001A642D"/>
    <w:rsid w:val="001A6593"/>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D0D"/>
    <w:rsid w:val="001B1D76"/>
    <w:rsid w:val="001B1DB5"/>
    <w:rsid w:val="001B1F4B"/>
    <w:rsid w:val="001B1FDE"/>
    <w:rsid w:val="001B1FE9"/>
    <w:rsid w:val="001B214C"/>
    <w:rsid w:val="001B21BD"/>
    <w:rsid w:val="001B23C4"/>
    <w:rsid w:val="001B2420"/>
    <w:rsid w:val="001B2574"/>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BC7"/>
    <w:rsid w:val="001B7C0B"/>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22E"/>
    <w:rsid w:val="001C2380"/>
    <w:rsid w:val="001C2575"/>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512C"/>
    <w:rsid w:val="001C560B"/>
    <w:rsid w:val="001C5622"/>
    <w:rsid w:val="001C5697"/>
    <w:rsid w:val="001C5754"/>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D15"/>
    <w:rsid w:val="001C7F86"/>
    <w:rsid w:val="001D00D0"/>
    <w:rsid w:val="001D00D9"/>
    <w:rsid w:val="001D04D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CD0"/>
    <w:rsid w:val="001D20A4"/>
    <w:rsid w:val="001D23FC"/>
    <w:rsid w:val="001D242A"/>
    <w:rsid w:val="001D24B7"/>
    <w:rsid w:val="001D28E9"/>
    <w:rsid w:val="001D29E6"/>
    <w:rsid w:val="001D2B1D"/>
    <w:rsid w:val="001D2B6C"/>
    <w:rsid w:val="001D2C72"/>
    <w:rsid w:val="001D2FB7"/>
    <w:rsid w:val="001D303A"/>
    <w:rsid w:val="001D34BA"/>
    <w:rsid w:val="001D3939"/>
    <w:rsid w:val="001D3BBA"/>
    <w:rsid w:val="001D3E9E"/>
    <w:rsid w:val="001D3FD3"/>
    <w:rsid w:val="001D410A"/>
    <w:rsid w:val="001D41ED"/>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E"/>
    <w:rsid w:val="001E380D"/>
    <w:rsid w:val="001E3D25"/>
    <w:rsid w:val="001E3EC1"/>
    <w:rsid w:val="001E414C"/>
    <w:rsid w:val="001E4176"/>
    <w:rsid w:val="001E4295"/>
    <w:rsid w:val="001E4925"/>
    <w:rsid w:val="001E4B01"/>
    <w:rsid w:val="001E4BD3"/>
    <w:rsid w:val="001E4EA8"/>
    <w:rsid w:val="001E4FAA"/>
    <w:rsid w:val="001E5000"/>
    <w:rsid w:val="001E50A7"/>
    <w:rsid w:val="001E527E"/>
    <w:rsid w:val="001E5452"/>
    <w:rsid w:val="001E54BB"/>
    <w:rsid w:val="001E55A0"/>
    <w:rsid w:val="001E56E5"/>
    <w:rsid w:val="001E57CA"/>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F8"/>
    <w:rsid w:val="001F17AA"/>
    <w:rsid w:val="001F17E3"/>
    <w:rsid w:val="001F1869"/>
    <w:rsid w:val="001F1A1E"/>
    <w:rsid w:val="001F1AFC"/>
    <w:rsid w:val="001F1F36"/>
    <w:rsid w:val="001F1F3D"/>
    <w:rsid w:val="001F2077"/>
    <w:rsid w:val="001F21E0"/>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D3"/>
    <w:rsid w:val="00211B86"/>
    <w:rsid w:val="00211BF2"/>
    <w:rsid w:val="00211CF5"/>
    <w:rsid w:val="00211E5D"/>
    <w:rsid w:val="00211F4E"/>
    <w:rsid w:val="0021245A"/>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F3B"/>
    <w:rsid w:val="00216134"/>
    <w:rsid w:val="002164A7"/>
    <w:rsid w:val="002164D9"/>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F59"/>
    <w:rsid w:val="00233093"/>
    <w:rsid w:val="0023343F"/>
    <w:rsid w:val="002337DA"/>
    <w:rsid w:val="002339BA"/>
    <w:rsid w:val="002339D1"/>
    <w:rsid w:val="00233D6F"/>
    <w:rsid w:val="00233E1A"/>
    <w:rsid w:val="00233E5E"/>
    <w:rsid w:val="002342A0"/>
    <w:rsid w:val="00234304"/>
    <w:rsid w:val="00234805"/>
    <w:rsid w:val="00234898"/>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A64"/>
    <w:rsid w:val="00246B8B"/>
    <w:rsid w:val="00246CAE"/>
    <w:rsid w:val="00246CC0"/>
    <w:rsid w:val="00246D5C"/>
    <w:rsid w:val="00246D8E"/>
    <w:rsid w:val="0024741C"/>
    <w:rsid w:val="00247451"/>
    <w:rsid w:val="002474F1"/>
    <w:rsid w:val="00247591"/>
    <w:rsid w:val="0024781E"/>
    <w:rsid w:val="00247951"/>
    <w:rsid w:val="002479EF"/>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C0D"/>
    <w:rsid w:val="00272CDB"/>
    <w:rsid w:val="00272D3D"/>
    <w:rsid w:val="00272F51"/>
    <w:rsid w:val="00272FC8"/>
    <w:rsid w:val="00273068"/>
    <w:rsid w:val="002730C4"/>
    <w:rsid w:val="002731BF"/>
    <w:rsid w:val="002732BC"/>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A11"/>
    <w:rsid w:val="00284B0C"/>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4E"/>
    <w:rsid w:val="00287AFA"/>
    <w:rsid w:val="00287B01"/>
    <w:rsid w:val="00287D3B"/>
    <w:rsid w:val="00287D5F"/>
    <w:rsid w:val="00287F84"/>
    <w:rsid w:val="002900D5"/>
    <w:rsid w:val="002901CE"/>
    <w:rsid w:val="002901D7"/>
    <w:rsid w:val="0029021A"/>
    <w:rsid w:val="00290558"/>
    <w:rsid w:val="00290559"/>
    <w:rsid w:val="00290765"/>
    <w:rsid w:val="002909D4"/>
    <w:rsid w:val="00290B41"/>
    <w:rsid w:val="00290CFA"/>
    <w:rsid w:val="00290DA1"/>
    <w:rsid w:val="00290E9D"/>
    <w:rsid w:val="00291084"/>
    <w:rsid w:val="00291120"/>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AA2"/>
    <w:rsid w:val="00297AED"/>
    <w:rsid w:val="00297BEB"/>
    <w:rsid w:val="00297BF6"/>
    <w:rsid w:val="00297C04"/>
    <w:rsid w:val="002A00E7"/>
    <w:rsid w:val="002A0287"/>
    <w:rsid w:val="002A02AA"/>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A2B"/>
    <w:rsid w:val="002B2A60"/>
    <w:rsid w:val="002B2C57"/>
    <w:rsid w:val="002B2D73"/>
    <w:rsid w:val="002B2D8E"/>
    <w:rsid w:val="002B2E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E3"/>
    <w:rsid w:val="002B44C3"/>
    <w:rsid w:val="002B45B3"/>
    <w:rsid w:val="002B45FA"/>
    <w:rsid w:val="002B49C9"/>
    <w:rsid w:val="002B4A0A"/>
    <w:rsid w:val="002B4A9F"/>
    <w:rsid w:val="002B4C71"/>
    <w:rsid w:val="002B4D8B"/>
    <w:rsid w:val="002B4E12"/>
    <w:rsid w:val="002B5090"/>
    <w:rsid w:val="002B5105"/>
    <w:rsid w:val="002B51F9"/>
    <w:rsid w:val="002B53B9"/>
    <w:rsid w:val="002B54DB"/>
    <w:rsid w:val="002B56C0"/>
    <w:rsid w:val="002B56D6"/>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7D5"/>
    <w:rsid w:val="002D37E5"/>
    <w:rsid w:val="002D3AA0"/>
    <w:rsid w:val="002D3C15"/>
    <w:rsid w:val="002D3FAE"/>
    <w:rsid w:val="002D4063"/>
    <w:rsid w:val="002D41A0"/>
    <w:rsid w:val="002D4208"/>
    <w:rsid w:val="002D4388"/>
    <w:rsid w:val="002D442C"/>
    <w:rsid w:val="002D44AF"/>
    <w:rsid w:val="002D45C9"/>
    <w:rsid w:val="002D4631"/>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DCF"/>
    <w:rsid w:val="002E3F01"/>
    <w:rsid w:val="002E3FD0"/>
    <w:rsid w:val="002E410A"/>
    <w:rsid w:val="002E4AC4"/>
    <w:rsid w:val="002E4B24"/>
    <w:rsid w:val="002E4DCC"/>
    <w:rsid w:val="002E4F14"/>
    <w:rsid w:val="002E4F6A"/>
    <w:rsid w:val="002E5AD4"/>
    <w:rsid w:val="002E5C1F"/>
    <w:rsid w:val="002E618F"/>
    <w:rsid w:val="002E67C2"/>
    <w:rsid w:val="002E6891"/>
    <w:rsid w:val="002E6B98"/>
    <w:rsid w:val="002E6D87"/>
    <w:rsid w:val="002E6E44"/>
    <w:rsid w:val="002E7058"/>
    <w:rsid w:val="002E7304"/>
    <w:rsid w:val="002E7322"/>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103BC"/>
    <w:rsid w:val="00310621"/>
    <w:rsid w:val="003107DE"/>
    <w:rsid w:val="00310BED"/>
    <w:rsid w:val="00310C35"/>
    <w:rsid w:val="00310D64"/>
    <w:rsid w:val="00311025"/>
    <w:rsid w:val="00311442"/>
    <w:rsid w:val="003117B8"/>
    <w:rsid w:val="00311D00"/>
    <w:rsid w:val="00311F5D"/>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DE0"/>
    <w:rsid w:val="00313DF6"/>
    <w:rsid w:val="00314292"/>
    <w:rsid w:val="0031438B"/>
    <w:rsid w:val="003144EB"/>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1047"/>
    <w:rsid w:val="00321299"/>
    <w:rsid w:val="003212A3"/>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627"/>
    <w:rsid w:val="00327991"/>
    <w:rsid w:val="003279AE"/>
    <w:rsid w:val="003279C2"/>
    <w:rsid w:val="00327A18"/>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9C6"/>
    <w:rsid w:val="00331ACF"/>
    <w:rsid w:val="00331B89"/>
    <w:rsid w:val="00331C8A"/>
    <w:rsid w:val="00332010"/>
    <w:rsid w:val="0033203F"/>
    <w:rsid w:val="0033204E"/>
    <w:rsid w:val="003320C8"/>
    <w:rsid w:val="003322E3"/>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4BC"/>
    <w:rsid w:val="003374C6"/>
    <w:rsid w:val="003378EE"/>
    <w:rsid w:val="00337B0B"/>
    <w:rsid w:val="00337BA6"/>
    <w:rsid w:val="00337DF2"/>
    <w:rsid w:val="00337E5B"/>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B9D"/>
    <w:rsid w:val="00341DD3"/>
    <w:rsid w:val="0034203E"/>
    <w:rsid w:val="0034224F"/>
    <w:rsid w:val="003425E3"/>
    <w:rsid w:val="003426BC"/>
    <w:rsid w:val="00342913"/>
    <w:rsid w:val="00342A8C"/>
    <w:rsid w:val="00342DEE"/>
    <w:rsid w:val="00342F02"/>
    <w:rsid w:val="00342F9C"/>
    <w:rsid w:val="00342FDD"/>
    <w:rsid w:val="00342FE3"/>
    <w:rsid w:val="0034309A"/>
    <w:rsid w:val="00343345"/>
    <w:rsid w:val="00343370"/>
    <w:rsid w:val="00343388"/>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678"/>
    <w:rsid w:val="003507B4"/>
    <w:rsid w:val="00350A1F"/>
    <w:rsid w:val="00350BBD"/>
    <w:rsid w:val="00350C73"/>
    <w:rsid w:val="003516D4"/>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705"/>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EAA"/>
    <w:rsid w:val="00354EE3"/>
    <w:rsid w:val="003550B4"/>
    <w:rsid w:val="00355100"/>
    <w:rsid w:val="003552F4"/>
    <w:rsid w:val="00355353"/>
    <w:rsid w:val="003554D0"/>
    <w:rsid w:val="003557A3"/>
    <w:rsid w:val="003557EB"/>
    <w:rsid w:val="0035589C"/>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33CD"/>
    <w:rsid w:val="00373467"/>
    <w:rsid w:val="00373496"/>
    <w:rsid w:val="00373563"/>
    <w:rsid w:val="003735C2"/>
    <w:rsid w:val="003737C1"/>
    <w:rsid w:val="003738D1"/>
    <w:rsid w:val="00373A12"/>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64"/>
    <w:rsid w:val="00377339"/>
    <w:rsid w:val="0037733E"/>
    <w:rsid w:val="0037759C"/>
    <w:rsid w:val="00377926"/>
    <w:rsid w:val="0037798C"/>
    <w:rsid w:val="00377D8F"/>
    <w:rsid w:val="00377DE7"/>
    <w:rsid w:val="00377F6D"/>
    <w:rsid w:val="00377F8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81B"/>
    <w:rsid w:val="00390892"/>
    <w:rsid w:val="00390A92"/>
    <w:rsid w:val="00390B09"/>
    <w:rsid w:val="00390EBA"/>
    <w:rsid w:val="00390ED4"/>
    <w:rsid w:val="00390EE7"/>
    <w:rsid w:val="00390FAC"/>
    <w:rsid w:val="003913F6"/>
    <w:rsid w:val="003914F2"/>
    <w:rsid w:val="00391785"/>
    <w:rsid w:val="003917D0"/>
    <w:rsid w:val="00391802"/>
    <w:rsid w:val="00391A7F"/>
    <w:rsid w:val="00391B32"/>
    <w:rsid w:val="00391B4C"/>
    <w:rsid w:val="00391B65"/>
    <w:rsid w:val="00391CDA"/>
    <w:rsid w:val="00391EA8"/>
    <w:rsid w:val="00391EFB"/>
    <w:rsid w:val="00391F2E"/>
    <w:rsid w:val="00391FA7"/>
    <w:rsid w:val="00392135"/>
    <w:rsid w:val="00392396"/>
    <w:rsid w:val="003923B8"/>
    <w:rsid w:val="003924EA"/>
    <w:rsid w:val="00392603"/>
    <w:rsid w:val="003926AC"/>
    <w:rsid w:val="003926DF"/>
    <w:rsid w:val="00392809"/>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A4"/>
    <w:rsid w:val="003A43E3"/>
    <w:rsid w:val="003A4403"/>
    <w:rsid w:val="003A46D6"/>
    <w:rsid w:val="003A487D"/>
    <w:rsid w:val="003A49FC"/>
    <w:rsid w:val="003A4A6C"/>
    <w:rsid w:val="003A4F2B"/>
    <w:rsid w:val="003A4FD5"/>
    <w:rsid w:val="003A5002"/>
    <w:rsid w:val="003A50C3"/>
    <w:rsid w:val="003A51F6"/>
    <w:rsid w:val="003A5584"/>
    <w:rsid w:val="003A5599"/>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44EA"/>
    <w:rsid w:val="003B466F"/>
    <w:rsid w:val="003B469E"/>
    <w:rsid w:val="003B47D8"/>
    <w:rsid w:val="003B49E1"/>
    <w:rsid w:val="003B4A99"/>
    <w:rsid w:val="003B4C08"/>
    <w:rsid w:val="003B4CEE"/>
    <w:rsid w:val="003B50BE"/>
    <w:rsid w:val="003B52FE"/>
    <w:rsid w:val="003B55C3"/>
    <w:rsid w:val="003B5727"/>
    <w:rsid w:val="003B5767"/>
    <w:rsid w:val="003B57E9"/>
    <w:rsid w:val="003B5895"/>
    <w:rsid w:val="003B5968"/>
    <w:rsid w:val="003B59C1"/>
    <w:rsid w:val="003B61D0"/>
    <w:rsid w:val="003B6601"/>
    <w:rsid w:val="003B6732"/>
    <w:rsid w:val="003B674D"/>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5D3"/>
    <w:rsid w:val="003C76B2"/>
    <w:rsid w:val="003C777E"/>
    <w:rsid w:val="003C77DF"/>
    <w:rsid w:val="003C77E0"/>
    <w:rsid w:val="003C7993"/>
    <w:rsid w:val="003C799D"/>
    <w:rsid w:val="003C7BBC"/>
    <w:rsid w:val="003C7C2E"/>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E25"/>
    <w:rsid w:val="003E4E83"/>
    <w:rsid w:val="003E50C3"/>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A03"/>
    <w:rsid w:val="00406F0C"/>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326"/>
    <w:rsid w:val="0042537C"/>
    <w:rsid w:val="00425418"/>
    <w:rsid w:val="00425642"/>
    <w:rsid w:val="00425742"/>
    <w:rsid w:val="00425BF7"/>
    <w:rsid w:val="00425E8F"/>
    <w:rsid w:val="00426041"/>
    <w:rsid w:val="00426750"/>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DE1"/>
    <w:rsid w:val="00433FAA"/>
    <w:rsid w:val="0043403A"/>
    <w:rsid w:val="00434051"/>
    <w:rsid w:val="004341E8"/>
    <w:rsid w:val="00434341"/>
    <w:rsid w:val="00434405"/>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742D"/>
    <w:rsid w:val="004674ED"/>
    <w:rsid w:val="00467577"/>
    <w:rsid w:val="0046759E"/>
    <w:rsid w:val="0046775D"/>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1CA"/>
    <w:rsid w:val="00485584"/>
    <w:rsid w:val="00485595"/>
    <w:rsid w:val="004855F5"/>
    <w:rsid w:val="00485641"/>
    <w:rsid w:val="0048568A"/>
    <w:rsid w:val="00485ADC"/>
    <w:rsid w:val="00485B43"/>
    <w:rsid w:val="00485DCC"/>
    <w:rsid w:val="0048605C"/>
    <w:rsid w:val="00486283"/>
    <w:rsid w:val="004866F3"/>
    <w:rsid w:val="00486710"/>
    <w:rsid w:val="00486990"/>
    <w:rsid w:val="00486C62"/>
    <w:rsid w:val="00486EC4"/>
    <w:rsid w:val="00487560"/>
    <w:rsid w:val="004875FE"/>
    <w:rsid w:val="00487843"/>
    <w:rsid w:val="0048787D"/>
    <w:rsid w:val="00487907"/>
    <w:rsid w:val="00487B52"/>
    <w:rsid w:val="004901C1"/>
    <w:rsid w:val="004902E8"/>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A8"/>
    <w:rsid w:val="00493397"/>
    <w:rsid w:val="004934D6"/>
    <w:rsid w:val="004936B3"/>
    <w:rsid w:val="004936DB"/>
    <w:rsid w:val="004939EF"/>
    <w:rsid w:val="004939FE"/>
    <w:rsid w:val="00493E06"/>
    <w:rsid w:val="00494233"/>
    <w:rsid w:val="00494243"/>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AAD"/>
    <w:rsid w:val="004A2ABD"/>
    <w:rsid w:val="004A2ACF"/>
    <w:rsid w:val="004A2B28"/>
    <w:rsid w:val="004A2C59"/>
    <w:rsid w:val="004A2DFD"/>
    <w:rsid w:val="004A2ED2"/>
    <w:rsid w:val="004A31C2"/>
    <w:rsid w:val="004A33C7"/>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681"/>
    <w:rsid w:val="004A7AF1"/>
    <w:rsid w:val="004A7B07"/>
    <w:rsid w:val="004A7EA2"/>
    <w:rsid w:val="004A7FE2"/>
    <w:rsid w:val="004B0057"/>
    <w:rsid w:val="004B00C9"/>
    <w:rsid w:val="004B01A6"/>
    <w:rsid w:val="004B05F7"/>
    <w:rsid w:val="004B066D"/>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E1A"/>
    <w:rsid w:val="004E1E95"/>
    <w:rsid w:val="004E1EFC"/>
    <w:rsid w:val="004E1F88"/>
    <w:rsid w:val="004E2032"/>
    <w:rsid w:val="004E20DD"/>
    <w:rsid w:val="004E217E"/>
    <w:rsid w:val="004E2210"/>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DC"/>
    <w:rsid w:val="004E7CF5"/>
    <w:rsid w:val="004E7DF1"/>
    <w:rsid w:val="004E7F31"/>
    <w:rsid w:val="004E7FD8"/>
    <w:rsid w:val="004F0242"/>
    <w:rsid w:val="004F0571"/>
    <w:rsid w:val="004F05D6"/>
    <w:rsid w:val="004F05F9"/>
    <w:rsid w:val="004F0726"/>
    <w:rsid w:val="004F098C"/>
    <w:rsid w:val="004F0A00"/>
    <w:rsid w:val="004F0AE4"/>
    <w:rsid w:val="004F0B16"/>
    <w:rsid w:val="004F0FFC"/>
    <w:rsid w:val="004F1024"/>
    <w:rsid w:val="004F10BD"/>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900"/>
    <w:rsid w:val="004F6A5C"/>
    <w:rsid w:val="004F6B6C"/>
    <w:rsid w:val="004F6BCA"/>
    <w:rsid w:val="004F6C33"/>
    <w:rsid w:val="004F6DCF"/>
    <w:rsid w:val="004F6F3A"/>
    <w:rsid w:val="004F6FD3"/>
    <w:rsid w:val="004F72B1"/>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4D3"/>
    <w:rsid w:val="005017DD"/>
    <w:rsid w:val="00501C2E"/>
    <w:rsid w:val="00501FF2"/>
    <w:rsid w:val="005020A8"/>
    <w:rsid w:val="005023F4"/>
    <w:rsid w:val="005024EF"/>
    <w:rsid w:val="00502587"/>
    <w:rsid w:val="00502732"/>
    <w:rsid w:val="0050289E"/>
    <w:rsid w:val="005028F7"/>
    <w:rsid w:val="00502932"/>
    <w:rsid w:val="00502936"/>
    <w:rsid w:val="00502AB4"/>
    <w:rsid w:val="00502BC8"/>
    <w:rsid w:val="00502C41"/>
    <w:rsid w:val="00502D09"/>
    <w:rsid w:val="00502D0A"/>
    <w:rsid w:val="00502D65"/>
    <w:rsid w:val="0050306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E6"/>
    <w:rsid w:val="0050698E"/>
    <w:rsid w:val="005069A7"/>
    <w:rsid w:val="005069D5"/>
    <w:rsid w:val="00506A8B"/>
    <w:rsid w:val="00506BFE"/>
    <w:rsid w:val="00506C62"/>
    <w:rsid w:val="00506EE3"/>
    <w:rsid w:val="00506EEC"/>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C21"/>
    <w:rsid w:val="00513CAF"/>
    <w:rsid w:val="00513FB7"/>
    <w:rsid w:val="0051419A"/>
    <w:rsid w:val="005141A6"/>
    <w:rsid w:val="005143DC"/>
    <w:rsid w:val="0051444E"/>
    <w:rsid w:val="005144D4"/>
    <w:rsid w:val="005146AE"/>
    <w:rsid w:val="00514A87"/>
    <w:rsid w:val="00514DE5"/>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183"/>
    <w:rsid w:val="005231A1"/>
    <w:rsid w:val="00523470"/>
    <w:rsid w:val="00523637"/>
    <w:rsid w:val="0052371A"/>
    <w:rsid w:val="005237A2"/>
    <w:rsid w:val="00523BC2"/>
    <w:rsid w:val="00523C55"/>
    <w:rsid w:val="00523F5E"/>
    <w:rsid w:val="0052400D"/>
    <w:rsid w:val="0052428C"/>
    <w:rsid w:val="00524321"/>
    <w:rsid w:val="00524467"/>
    <w:rsid w:val="00524832"/>
    <w:rsid w:val="00524AF6"/>
    <w:rsid w:val="00524C75"/>
    <w:rsid w:val="00524D85"/>
    <w:rsid w:val="005253A7"/>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B12"/>
    <w:rsid w:val="00542BAC"/>
    <w:rsid w:val="00542DCF"/>
    <w:rsid w:val="00543132"/>
    <w:rsid w:val="005431C7"/>
    <w:rsid w:val="00543213"/>
    <w:rsid w:val="005432BA"/>
    <w:rsid w:val="005432D4"/>
    <w:rsid w:val="005439F0"/>
    <w:rsid w:val="00543E77"/>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9F"/>
    <w:rsid w:val="00552405"/>
    <w:rsid w:val="00552532"/>
    <w:rsid w:val="005529A6"/>
    <w:rsid w:val="00552A16"/>
    <w:rsid w:val="00552A9B"/>
    <w:rsid w:val="00552D04"/>
    <w:rsid w:val="00552D1D"/>
    <w:rsid w:val="00552D74"/>
    <w:rsid w:val="00552DA9"/>
    <w:rsid w:val="00552ED9"/>
    <w:rsid w:val="0055362D"/>
    <w:rsid w:val="0055392F"/>
    <w:rsid w:val="00553D30"/>
    <w:rsid w:val="00553F0E"/>
    <w:rsid w:val="005540F0"/>
    <w:rsid w:val="00554177"/>
    <w:rsid w:val="0055429A"/>
    <w:rsid w:val="0055434D"/>
    <w:rsid w:val="0055475F"/>
    <w:rsid w:val="005549DE"/>
    <w:rsid w:val="00554A03"/>
    <w:rsid w:val="00554A25"/>
    <w:rsid w:val="00554CF2"/>
    <w:rsid w:val="00554D59"/>
    <w:rsid w:val="00554FA6"/>
    <w:rsid w:val="00554FB0"/>
    <w:rsid w:val="0055506D"/>
    <w:rsid w:val="0055515B"/>
    <w:rsid w:val="005555D0"/>
    <w:rsid w:val="0055560D"/>
    <w:rsid w:val="005556A4"/>
    <w:rsid w:val="00555701"/>
    <w:rsid w:val="00555BB5"/>
    <w:rsid w:val="00555D88"/>
    <w:rsid w:val="00555D93"/>
    <w:rsid w:val="00556089"/>
    <w:rsid w:val="0055617D"/>
    <w:rsid w:val="0055650D"/>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565"/>
    <w:rsid w:val="00571571"/>
    <w:rsid w:val="005716D7"/>
    <w:rsid w:val="00571713"/>
    <w:rsid w:val="005717C2"/>
    <w:rsid w:val="005717C4"/>
    <w:rsid w:val="005718AB"/>
    <w:rsid w:val="00571F05"/>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C3A"/>
    <w:rsid w:val="00574CDD"/>
    <w:rsid w:val="00574D64"/>
    <w:rsid w:val="00574E17"/>
    <w:rsid w:val="005751DB"/>
    <w:rsid w:val="005754D3"/>
    <w:rsid w:val="0057588D"/>
    <w:rsid w:val="00575940"/>
    <w:rsid w:val="00575A38"/>
    <w:rsid w:val="00575E48"/>
    <w:rsid w:val="00575F8C"/>
    <w:rsid w:val="005760EC"/>
    <w:rsid w:val="00576153"/>
    <w:rsid w:val="005761D6"/>
    <w:rsid w:val="005762C4"/>
    <w:rsid w:val="005765EC"/>
    <w:rsid w:val="00576777"/>
    <w:rsid w:val="005767C8"/>
    <w:rsid w:val="00576909"/>
    <w:rsid w:val="00576BB7"/>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134C"/>
    <w:rsid w:val="005C1519"/>
    <w:rsid w:val="005C183C"/>
    <w:rsid w:val="005C1CD8"/>
    <w:rsid w:val="005C205D"/>
    <w:rsid w:val="005C21E7"/>
    <w:rsid w:val="005C229F"/>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201"/>
    <w:rsid w:val="005C54D6"/>
    <w:rsid w:val="005C550E"/>
    <w:rsid w:val="005C5552"/>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3"/>
    <w:rsid w:val="005C75BA"/>
    <w:rsid w:val="005C7715"/>
    <w:rsid w:val="005C79DD"/>
    <w:rsid w:val="005C79EE"/>
    <w:rsid w:val="005C7A78"/>
    <w:rsid w:val="005C7BB7"/>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249"/>
    <w:rsid w:val="005D427B"/>
    <w:rsid w:val="005D44BD"/>
    <w:rsid w:val="005D48B2"/>
    <w:rsid w:val="005D4BEE"/>
    <w:rsid w:val="005D4D8E"/>
    <w:rsid w:val="005D506D"/>
    <w:rsid w:val="005D52F1"/>
    <w:rsid w:val="005D5792"/>
    <w:rsid w:val="005D586E"/>
    <w:rsid w:val="005D58EE"/>
    <w:rsid w:val="005D5BF2"/>
    <w:rsid w:val="005D5C74"/>
    <w:rsid w:val="005D606F"/>
    <w:rsid w:val="005D62BA"/>
    <w:rsid w:val="005D6300"/>
    <w:rsid w:val="005D6902"/>
    <w:rsid w:val="005D6B1E"/>
    <w:rsid w:val="005D6BAB"/>
    <w:rsid w:val="005D6D8A"/>
    <w:rsid w:val="005D6E49"/>
    <w:rsid w:val="005D6F6F"/>
    <w:rsid w:val="005D70DD"/>
    <w:rsid w:val="005D7145"/>
    <w:rsid w:val="005D766B"/>
    <w:rsid w:val="005D7F09"/>
    <w:rsid w:val="005E0003"/>
    <w:rsid w:val="005E01C6"/>
    <w:rsid w:val="005E0514"/>
    <w:rsid w:val="005E05BA"/>
    <w:rsid w:val="005E082F"/>
    <w:rsid w:val="005E08B2"/>
    <w:rsid w:val="005E0921"/>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7123"/>
    <w:rsid w:val="005E71CA"/>
    <w:rsid w:val="005E73D9"/>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F0"/>
    <w:rsid w:val="005F2F90"/>
    <w:rsid w:val="005F300A"/>
    <w:rsid w:val="005F324F"/>
    <w:rsid w:val="005F32B3"/>
    <w:rsid w:val="005F3394"/>
    <w:rsid w:val="005F33ED"/>
    <w:rsid w:val="005F3504"/>
    <w:rsid w:val="005F35A3"/>
    <w:rsid w:val="005F35EF"/>
    <w:rsid w:val="005F367C"/>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533"/>
    <w:rsid w:val="00601623"/>
    <w:rsid w:val="00601658"/>
    <w:rsid w:val="006019B1"/>
    <w:rsid w:val="00601B39"/>
    <w:rsid w:val="00601C5D"/>
    <w:rsid w:val="00601D9F"/>
    <w:rsid w:val="00601E4C"/>
    <w:rsid w:val="00601E65"/>
    <w:rsid w:val="00602271"/>
    <w:rsid w:val="00602296"/>
    <w:rsid w:val="0060242E"/>
    <w:rsid w:val="00602730"/>
    <w:rsid w:val="00602832"/>
    <w:rsid w:val="00602842"/>
    <w:rsid w:val="00602C84"/>
    <w:rsid w:val="00602FE4"/>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D0D"/>
    <w:rsid w:val="006070ED"/>
    <w:rsid w:val="006071C9"/>
    <w:rsid w:val="0060732C"/>
    <w:rsid w:val="0060741E"/>
    <w:rsid w:val="00607447"/>
    <w:rsid w:val="00607699"/>
    <w:rsid w:val="006076C2"/>
    <w:rsid w:val="0060792C"/>
    <w:rsid w:val="00607A43"/>
    <w:rsid w:val="00607A53"/>
    <w:rsid w:val="00607ACF"/>
    <w:rsid w:val="00607B5E"/>
    <w:rsid w:val="00607BFD"/>
    <w:rsid w:val="00607C03"/>
    <w:rsid w:val="00607C48"/>
    <w:rsid w:val="00607DDD"/>
    <w:rsid w:val="00607E10"/>
    <w:rsid w:val="00610213"/>
    <w:rsid w:val="00610245"/>
    <w:rsid w:val="00610554"/>
    <w:rsid w:val="00610735"/>
    <w:rsid w:val="00610743"/>
    <w:rsid w:val="006109D8"/>
    <w:rsid w:val="00610BFE"/>
    <w:rsid w:val="00610CD2"/>
    <w:rsid w:val="006115DB"/>
    <w:rsid w:val="006117A4"/>
    <w:rsid w:val="006117D6"/>
    <w:rsid w:val="00611807"/>
    <w:rsid w:val="0061190A"/>
    <w:rsid w:val="00611BAF"/>
    <w:rsid w:val="00611D17"/>
    <w:rsid w:val="00611F28"/>
    <w:rsid w:val="006126DC"/>
    <w:rsid w:val="00612ACD"/>
    <w:rsid w:val="00612B1D"/>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670"/>
    <w:rsid w:val="006156B3"/>
    <w:rsid w:val="00615A77"/>
    <w:rsid w:val="00615D9E"/>
    <w:rsid w:val="006160B3"/>
    <w:rsid w:val="0061614A"/>
    <w:rsid w:val="00616183"/>
    <w:rsid w:val="0061628D"/>
    <w:rsid w:val="0061676D"/>
    <w:rsid w:val="006167D1"/>
    <w:rsid w:val="00616B0F"/>
    <w:rsid w:val="00616EC2"/>
    <w:rsid w:val="006171DC"/>
    <w:rsid w:val="00617238"/>
    <w:rsid w:val="006174D0"/>
    <w:rsid w:val="0061757B"/>
    <w:rsid w:val="00617A53"/>
    <w:rsid w:val="00617AE8"/>
    <w:rsid w:val="00617D0E"/>
    <w:rsid w:val="00617D9C"/>
    <w:rsid w:val="00617E2F"/>
    <w:rsid w:val="00617E97"/>
    <w:rsid w:val="00617EDF"/>
    <w:rsid w:val="0062052F"/>
    <w:rsid w:val="006205FF"/>
    <w:rsid w:val="0062087A"/>
    <w:rsid w:val="00620933"/>
    <w:rsid w:val="00620C40"/>
    <w:rsid w:val="00620C6E"/>
    <w:rsid w:val="00620CC7"/>
    <w:rsid w:val="00620E72"/>
    <w:rsid w:val="00620FB7"/>
    <w:rsid w:val="00621036"/>
    <w:rsid w:val="0062108A"/>
    <w:rsid w:val="006210F9"/>
    <w:rsid w:val="00621135"/>
    <w:rsid w:val="006211B1"/>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A3A"/>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539D"/>
    <w:rsid w:val="00635528"/>
    <w:rsid w:val="006356D8"/>
    <w:rsid w:val="00635965"/>
    <w:rsid w:val="00635B2B"/>
    <w:rsid w:val="00635BA7"/>
    <w:rsid w:val="00635ECB"/>
    <w:rsid w:val="00635F98"/>
    <w:rsid w:val="006360A8"/>
    <w:rsid w:val="00636779"/>
    <w:rsid w:val="0063683C"/>
    <w:rsid w:val="00636853"/>
    <w:rsid w:val="0063692C"/>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5C"/>
    <w:rsid w:val="0064173D"/>
    <w:rsid w:val="0064178D"/>
    <w:rsid w:val="006418A6"/>
    <w:rsid w:val="006419BB"/>
    <w:rsid w:val="006419D8"/>
    <w:rsid w:val="00641BD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84D"/>
    <w:rsid w:val="00657856"/>
    <w:rsid w:val="00657AC0"/>
    <w:rsid w:val="00657AF8"/>
    <w:rsid w:val="00657D7C"/>
    <w:rsid w:val="00657D84"/>
    <w:rsid w:val="006601C3"/>
    <w:rsid w:val="00660668"/>
    <w:rsid w:val="006607C1"/>
    <w:rsid w:val="0066080A"/>
    <w:rsid w:val="006609A0"/>
    <w:rsid w:val="00660A57"/>
    <w:rsid w:val="00660B84"/>
    <w:rsid w:val="00660D2D"/>
    <w:rsid w:val="00660EE4"/>
    <w:rsid w:val="00660F60"/>
    <w:rsid w:val="00661108"/>
    <w:rsid w:val="00661204"/>
    <w:rsid w:val="006613A3"/>
    <w:rsid w:val="006615E0"/>
    <w:rsid w:val="00661722"/>
    <w:rsid w:val="00661923"/>
    <w:rsid w:val="00661C53"/>
    <w:rsid w:val="00661EE1"/>
    <w:rsid w:val="006621BF"/>
    <w:rsid w:val="006623D6"/>
    <w:rsid w:val="00662E31"/>
    <w:rsid w:val="00662ED4"/>
    <w:rsid w:val="006632D6"/>
    <w:rsid w:val="006636A3"/>
    <w:rsid w:val="00663708"/>
    <w:rsid w:val="0066379E"/>
    <w:rsid w:val="0066383F"/>
    <w:rsid w:val="00663874"/>
    <w:rsid w:val="00663962"/>
    <w:rsid w:val="00663B40"/>
    <w:rsid w:val="006640C4"/>
    <w:rsid w:val="00664135"/>
    <w:rsid w:val="0066432E"/>
    <w:rsid w:val="006643AE"/>
    <w:rsid w:val="006643CB"/>
    <w:rsid w:val="00664495"/>
    <w:rsid w:val="0066464D"/>
    <w:rsid w:val="00664778"/>
    <w:rsid w:val="00664787"/>
    <w:rsid w:val="00664806"/>
    <w:rsid w:val="006648AF"/>
    <w:rsid w:val="00664A2B"/>
    <w:rsid w:val="00664C4A"/>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77A"/>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60C"/>
    <w:rsid w:val="006A76C9"/>
    <w:rsid w:val="006A7751"/>
    <w:rsid w:val="006A791E"/>
    <w:rsid w:val="006A7B12"/>
    <w:rsid w:val="006A7ED4"/>
    <w:rsid w:val="006B029D"/>
    <w:rsid w:val="006B032E"/>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7F"/>
    <w:rsid w:val="006B6896"/>
    <w:rsid w:val="006B6897"/>
    <w:rsid w:val="006B69BC"/>
    <w:rsid w:val="006B6C28"/>
    <w:rsid w:val="006B6CD7"/>
    <w:rsid w:val="006B6DCB"/>
    <w:rsid w:val="006B6FE0"/>
    <w:rsid w:val="006B7070"/>
    <w:rsid w:val="006B70BA"/>
    <w:rsid w:val="006B7655"/>
    <w:rsid w:val="006B7962"/>
    <w:rsid w:val="006B79FA"/>
    <w:rsid w:val="006B7A24"/>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F3F"/>
    <w:rsid w:val="006C2050"/>
    <w:rsid w:val="006C210B"/>
    <w:rsid w:val="006C21E4"/>
    <w:rsid w:val="006C2349"/>
    <w:rsid w:val="006C2465"/>
    <w:rsid w:val="006C26C3"/>
    <w:rsid w:val="006C298F"/>
    <w:rsid w:val="006C29B0"/>
    <w:rsid w:val="006C2F6A"/>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9A"/>
    <w:rsid w:val="006C5E98"/>
    <w:rsid w:val="006C61A6"/>
    <w:rsid w:val="006C6275"/>
    <w:rsid w:val="006C64CE"/>
    <w:rsid w:val="006C6685"/>
    <w:rsid w:val="006C6881"/>
    <w:rsid w:val="006C6898"/>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B9"/>
    <w:rsid w:val="006D05CA"/>
    <w:rsid w:val="006D08F1"/>
    <w:rsid w:val="006D0979"/>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1E1"/>
    <w:rsid w:val="006E4342"/>
    <w:rsid w:val="006E4511"/>
    <w:rsid w:val="006E4565"/>
    <w:rsid w:val="006E478B"/>
    <w:rsid w:val="006E4BE7"/>
    <w:rsid w:val="006E4C87"/>
    <w:rsid w:val="006E4D3C"/>
    <w:rsid w:val="006E4E89"/>
    <w:rsid w:val="006E4F8A"/>
    <w:rsid w:val="006E55B5"/>
    <w:rsid w:val="006E5630"/>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E59"/>
    <w:rsid w:val="006F10F2"/>
    <w:rsid w:val="006F1131"/>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65"/>
    <w:rsid w:val="006F596F"/>
    <w:rsid w:val="006F5972"/>
    <w:rsid w:val="006F5B8B"/>
    <w:rsid w:val="006F5EB8"/>
    <w:rsid w:val="006F61C8"/>
    <w:rsid w:val="006F6275"/>
    <w:rsid w:val="006F6325"/>
    <w:rsid w:val="006F6479"/>
    <w:rsid w:val="006F64D0"/>
    <w:rsid w:val="006F658E"/>
    <w:rsid w:val="006F6858"/>
    <w:rsid w:val="006F6B15"/>
    <w:rsid w:val="006F6DC9"/>
    <w:rsid w:val="006F6F0C"/>
    <w:rsid w:val="006F6F44"/>
    <w:rsid w:val="006F7054"/>
    <w:rsid w:val="006F72B0"/>
    <w:rsid w:val="006F72C3"/>
    <w:rsid w:val="006F72FD"/>
    <w:rsid w:val="006F73BE"/>
    <w:rsid w:val="006F752B"/>
    <w:rsid w:val="006F75EE"/>
    <w:rsid w:val="006F77FD"/>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E25"/>
    <w:rsid w:val="00704EB4"/>
    <w:rsid w:val="00705070"/>
    <w:rsid w:val="007050B5"/>
    <w:rsid w:val="00705168"/>
    <w:rsid w:val="00705288"/>
    <w:rsid w:val="00705457"/>
    <w:rsid w:val="00705639"/>
    <w:rsid w:val="00705755"/>
    <w:rsid w:val="0070597D"/>
    <w:rsid w:val="0070598A"/>
    <w:rsid w:val="0070598F"/>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B26"/>
    <w:rsid w:val="00713029"/>
    <w:rsid w:val="00713086"/>
    <w:rsid w:val="00713135"/>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939"/>
    <w:rsid w:val="007159FF"/>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79C"/>
    <w:rsid w:val="00734A5A"/>
    <w:rsid w:val="00734BEC"/>
    <w:rsid w:val="00734C76"/>
    <w:rsid w:val="00734C87"/>
    <w:rsid w:val="00734F4C"/>
    <w:rsid w:val="00735185"/>
    <w:rsid w:val="00735209"/>
    <w:rsid w:val="00735232"/>
    <w:rsid w:val="00735317"/>
    <w:rsid w:val="00735497"/>
    <w:rsid w:val="007354FC"/>
    <w:rsid w:val="0073560A"/>
    <w:rsid w:val="007357D0"/>
    <w:rsid w:val="0073581B"/>
    <w:rsid w:val="00735872"/>
    <w:rsid w:val="007359A0"/>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C6"/>
    <w:rsid w:val="00745857"/>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21A"/>
    <w:rsid w:val="00747367"/>
    <w:rsid w:val="007474D6"/>
    <w:rsid w:val="00747A43"/>
    <w:rsid w:val="00747C65"/>
    <w:rsid w:val="00747E5B"/>
    <w:rsid w:val="00747EE3"/>
    <w:rsid w:val="00747FB4"/>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B0D"/>
    <w:rsid w:val="00762B75"/>
    <w:rsid w:val="00762C4E"/>
    <w:rsid w:val="00763394"/>
    <w:rsid w:val="007634DA"/>
    <w:rsid w:val="00763889"/>
    <w:rsid w:val="00763B35"/>
    <w:rsid w:val="00763D2F"/>
    <w:rsid w:val="00763DD3"/>
    <w:rsid w:val="00763DF2"/>
    <w:rsid w:val="00763EEF"/>
    <w:rsid w:val="007644E4"/>
    <w:rsid w:val="00764705"/>
    <w:rsid w:val="00764A6C"/>
    <w:rsid w:val="00764B45"/>
    <w:rsid w:val="00764C57"/>
    <w:rsid w:val="00764CAF"/>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946"/>
    <w:rsid w:val="00783A87"/>
    <w:rsid w:val="00783CAA"/>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D60"/>
    <w:rsid w:val="00786EDE"/>
    <w:rsid w:val="00786F3B"/>
    <w:rsid w:val="00786F61"/>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940"/>
    <w:rsid w:val="007A1B8A"/>
    <w:rsid w:val="007A1F35"/>
    <w:rsid w:val="007A20CB"/>
    <w:rsid w:val="007A2317"/>
    <w:rsid w:val="007A284A"/>
    <w:rsid w:val="007A28B7"/>
    <w:rsid w:val="007A2996"/>
    <w:rsid w:val="007A2A25"/>
    <w:rsid w:val="007A2A55"/>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A56"/>
    <w:rsid w:val="007B0D2A"/>
    <w:rsid w:val="007B0DB4"/>
    <w:rsid w:val="007B0F2E"/>
    <w:rsid w:val="007B1070"/>
    <w:rsid w:val="007B125E"/>
    <w:rsid w:val="007B135B"/>
    <w:rsid w:val="007B17B0"/>
    <w:rsid w:val="007B17FE"/>
    <w:rsid w:val="007B1C39"/>
    <w:rsid w:val="007B1D0D"/>
    <w:rsid w:val="007B1D47"/>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9B"/>
    <w:rsid w:val="007B5FAE"/>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7"/>
    <w:rsid w:val="007C6508"/>
    <w:rsid w:val="007C66F4"/>
    <w:rsid w:val="007C6E41"/>
    <w:rsid w:val="007C6F95"/>
    <w:rsid w:val="007C6FB2"/>
    <w:rsid w:val="007C708C"/>
    <w:rsid w:val="007C72E7"/>
    <w:rsid w:val="007C72F3"/>
    <w:rsid w:val="007C7319"/>
    <w:rsid w:val="007C74E6"/>
    <w:rsid w:val="007C75B7"/>
    <w:rsid w:val="007C77F2"/>
    <w:rsid w:val="007C79A5"/>
    <w:rsid w:val="007C79F8"/>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858"/>
    <w:rsid w:val="007F3A65"/>
    <w:rsid w:val="007F3EF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948"/>
    <w:rsid w:val="00802C2B"/>
    <w:rsid w:val="00802DD4"/>
    <w:rsid w:val="00802E1E"/>
    <w:rsid w:val="00802F36"/>
    <w:rsid w:val="00802FA8"/>
    <w:rsid w:val="00803117"/>
    <w:rsid w:val="0080335B"/>
    <w:rsid w:val="008033CC"/>
    <w:rsid w:val="0080357B"/>
    <w:rsid w:val="008035BD"/>
    <w:rsid w:val="0080363F"/>
    <w:rsid w:val="0080374A"/>
    <w:rsid w:val="00803753"/>
    <w:rsid w:val="00803A5C"/>
    <w:rsid w:val="00803C6E"/>
    <w:rsid w:val="00803D31"/>
    <w:rsid w:val="0080404F"/>
    <w:rsid w:val="00804094"/>
    <w:rsid w:val="008041AE"/>
    <w:rsid w:val="0080431B"/>
    <w:rsid w:val="008044B2"/>
    <w:rsid w:val="00804564"/>
    <w:rsid w:val="00804FE8"/>
    <w:rsid w:val="008050D4"/>
    <w:rsid w:val="008054F0"/>
    <w:rsid w:val="00805529"/>
    <w:rsid w:val="0080560E"/>
    <w:rsid w:val="008059D2"/>
    <w:rsid w:val="00805BB3"/>
    <w:rsid w:val="00805C7B"/>
    <w:rsid w:val="00805CAA"/>
    <w:rsid w:val="00805CE0"/>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448"/>
    <w:rsid w:val="00836708"/>
    <w:rsid w:val="00836AFC"/>
    <w:rsid w:val="00836B3E"/>
    <w:rsid w:val="00836F0F"/>
    <w:rsid w:val="0083702F"/>
    <w:rsid w:val="008371CD"/>
    <w:rsid w:val="008373D4"/>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841"/>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3A1"/>
    <w:rsid w:val="008465F2"/>
    <w:rsid w:val="00846619"/>
    <w:rsid w:val="008466A0"/>
    <w:rsid w:val="008466B0"/>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A4B"/>
    <w:rsid w:val="00851A8A"/>
    <w:rsid w:val="00851BDE"/>
    <w:rsid w:val="00851BE8"/>
    <w:rsid w:val="00851CC6"/>
    <w:rsid w:val="00851E93"/>
    <w:rsid w:val="00851F9B"/>
    <w:rsid w:val="0085204B"/>
    <w:rsid w:val="00852126"/>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206"/>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298"/>
    <w:rsid w:val="00860524"/>
    <w:rsid w:val="00860712"/>
    <w:rsid w:val="008608F7"/>
    <w:rsid w:val="00860DD0"/>
    <w:rsid w:val="00860DF4"/>
    <w:rsid w:val="00860E1C"/>
    <w:rsid w:val="00860E2A"/>
    <w:rsid w:val="00860EA4"/>
    <w:rsid w:val="0086104A"/>
    <w:rsid w:val="0086120D"/>
    <w:rsid w:val="00861271"/>
    <w:rsid w:val="008612BB"/>
    <w:rsid w:val="00861A04"/>
    <w:rsid w:val="00861A1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A3F"/>
    <w:rsid w:val="00864C7A"/>
    <w:rsid w:val="00864D27"/>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70023"/>
    <w:rsid w:val="00870379"/>
    <w:rsid w:val="00870B11"/>
    <w:rsid w:val="00870D09"/>
    <w:rsid w:val="00870DBF"/>
    <w:rsid w:val="00870F4C"/>
    <w:rsid w:val="008710DA"/>
    <w:rsid w:val="0087111C"/>
    <w:rsid w:val="00871365"/>
    <w:rsid w:val="00871518"/>
    <w:rsid w:val="00871725"/>
    <w:rsid w:val="008718EB"/>
    <w:rsid w:val="008719A5"/>
    <w:rsid w:val="00871CE1"/>
    <w:rsid w:val="00871CE5"/>
    <w:rsid w:val="00871FB2"/>
    <w:rsid w:val="008726A1"/>
    <w:rsid w:val="0087285A"/>
    <w:rsid w:val="008729DD"/>
    <w:rsid w:val="00872B04"/>
    <w:rsid w:val="00872FC9"/>
    <w:rsid w:val="00873003"/>
    <w:rsid w:val="008730B9"/>
    <w:rsid w:val="0087342D"/>
    <w:rsid w:val="008734B5"/>
    <w:rsid w:val="00873523"/>
    <w:rsid w:val="008735D3"/>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5003"/>
    <w:rsid w:val="008850CB"/>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E1"/>
    <w:rsid w:val="008970D7"/>
    <w:rsid w:val="00897121"/>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9F"/>
    <w:rsid w:val="008A5E8E"/>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8E4"/>
    <w:rsid w:val="008B28F5"/>
    <w:rsid w:val="008B2A14"/>
    <w:rsid w:val="008B2A8F"/>
    <w:rsid w:val="008B2DE4"/>
    <w:rsid w:val="008B2E00"/>
    <w:rsid w:val="008B3066"/>
    <w:rsid w:val="008B3254"/>
    <w:rsid w:val="008B328E"/>
    <w:rsid w:val="008B34D8"/>
    <w:rsid w:val="008B3571"/>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A1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A4A"/>
    <w:rsid w:val="008D1A4E"/>
    <w:rsid w:val="008D1B32"/>
    <w:rsid w:val="008D1D05"/>
    <w:rsid w:val="008D1E1F"/>
    <w:rsid w:val="008D1F72"/>
    <w:rsid w:val="008D2309"/>
    <w:rsid w:val="008D25E1"/>
    <w:rsid w:val="008D2631"/>
    <w:rsid w:val="008D26A5"/>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BC0"/>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5CA"/>
    <w:rsid w:val="008E5666"/>
    <w:rsid w:val="008E57CC"/>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E4"/>
    <w:rsid w:val="008F69DA"/>
    <w:rsid w:val="008F6A47"/>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79"/>
    <w:rsid w:val="00914F3A"/>
    <w:rsid w:val="009150D0"/>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DE"/>
    <w:rsid w:val="00925E88"/>
    <w:rsid w:val="00926144"/>
    <w:rsid w:val="009265C8"/>
    <w:rsid w:val="00926BFA"/>
    <w:rsid w:val="00926C61"/>
    <w:rsid w:val="00926F20"/>
    <w:rsid w:val="00926FA9"/>
    <w:rsid w:val="0092707C"/>
    <w:rsid w:val="009270A9"/>
    <w:rsid w:val="009271F0"/>
    <w:rsid w:val="00927257"/>
    <w:rsid w:val="009272A6"/>
    <w:rsid w:val="009274AF"/>
    <w:rsid w:val="00927768"/>
    <w:rsid w:val="009278E6"/>
    <w:rsid w:val="00927BB3"/>
    <w:rsid w:val="00927BFC"/>
    <w:rsid w:val="00927F24"/>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49"/>
    <w:rsid w:val="009327C6"/>
    <w:rsid w:val="009328CE"/>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80"/>
    <w:rsid w:val="00943258"/>
    <w:rsid w:val="00943398"/>
    <w:rsid w:val="009433C6"/>
    <w:rsid w:val="009434C7"/>
    <w:rsid w:val="009435A1"/>
    <w:rsid w:val="009435FB"/>
    <w:rsid w:val="009439A4"/>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9DE"/>
    <w:rsid w:val="00947A3D"/>
    <w:rsid w:val="00947D82"/>
    <w:rsid w:val="00950062"/>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5169"/>
    <w:rsid w:val="00975441"/>
    <w:rsid w:val="0097575A"/>
    <w:rsid w:val="009758A3"/>
    <w:rsid w:val="00975A5E"/>
    <w:rsid w:val="00975A9A"/>
    <w:rsid w:val="00975C08"/>
    <w:rsid w:val="00975C27"/>
    <w:rsid w:val="00975D37"/>
    <w:rsid w:val="00975D5C"/>
    <w:rsid w:val="00975F71"/>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53C"/>
    <w:rsid w:val="00992921"/>
    <w:rsid w:val="00992A6F"/>
    <w:rsid w:val="00993030"/>
    <w:rsid w:val="00993277"/>
    <w:rsid w:val="009932AE"/>
    <w:rsid w:val="009932CD"/>
    <w:rsid w:val="009933CD"/>
    <w:rsid w:val="009933F6"/>
    <w:rsid w:val="00993A9A"/>
    <w:rsid w:val="00993B9D"/>
    <w:rsid w:val="00993E54"/>
    <w:rsid w:val="00993F98"/>
    <w:rsid w:val="00993FAA"/>
    <w:rsid w:val="0099431E"/>
    <w:rsid w:val="00994518"/>
    <w:rsid w:val="009945E3"/>
    <w:rsid w:val="00994649"/>
    <w:rsid w:val="009949DB"/>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DB"/>
    <w:rsid w:val="009A0196"/>
    <w:rsid w:val="009A01EB"/>
    <w:rsid w:val="009A0C85"/>
    <w:rsid w:val="009A0D6F"/>
    <w:rsid w:val="009A1066"/>
    <w:rsid w:val="009A17BC"/>
    <w:rsid w:val="009A17CC"/>
    <w:rsid w:val="009A1B3A"/>
    <w:rsid w:val="009A2091"/>
    <w:rsid w:val="009A2118"/>
    <w:rsid w:val="009A22B0"/>
    <w:rsid w:val="009A23E4"/>
    <w:rsid w:val="009A25AB"/>
    <w:rsid w:val="009A293C"/>
    <w:rsid w:val="009A2B38"/>
    <w:rsid w:val="009A2BC4"/>
    <w:rsid w:val="009A2E6C"/>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22C"/>
    <w:rsid w:val="009B62B0"/>
    <w:rsid w:val="009B630E"/>
    <w:rsid w:val="009B64E4"/>
    <w:rsid w:val="009B66E4"/>
    <w:rsid w:val="009B6760"/>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E"/>
    <w:rsid w:val="009C09B3"/>
    <w:rsid w:val="009C0AEA"/>
    <w:rsid w:val="009C0C7E"/>
    <w:rsid w:val="009C0EA9"/>
    <w:rsid w:val="009C1120"/>
    <w:rsid w:val="009C1538"/>
    <w:rsid w:val="009C15AB"/>
    <w:rsid w:val="009C17D3"/>
    <w:rsid w:val="009C19F1"/>
    <w:rsid w:val="009C1A36"/>
    <w:rsid w:val="009C1B24"/>
    <w:rsid w:val="009C1CF6"/>
    <w:rsid w:val="009C1D26"/>
    <w:rsid w:val="009C1F24"/>
    <w:rsid w:val="009C1F4D"/>
    <w:rsid w:val="009C20ED"/>
    <w:rsid w:val="009C21A5"/>
    <w:rsid w:val="009C230C"/>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A67"/>
    <w:rsid w:val="009C504B"/>
    <w:rsid w:val="009C51C8"/>
    <w:rsid w:val="009C541F"/>
    <w:rsid w:val="009C566C"/>
    <w:rsid w:val="009C5800"/>
    <w:rsid w:val="009C58E6"/>
    <w:rsid w:val="009C5DDE"/>
    <w:rsid w:val="009C5F03"/>
    <w:rsid w:val="009C62FB"/>
    <w:rsid w:val="009C64CE"/>
    <w:rsid w:val="009C66EC"/>
    <w:rsid w:val="009C672D"/>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40A"/>
    <w:rsid w:val="009D044F"/>
    <w:rsid w:val="009D0701"/>
    <w:rsid w:val="009D0B12"/>
    <w:rsid w:val="009D0B6C"/>
    <w:rsid w:val="009D0EA9"/>
    <w:rsid w:val="009D0F2C"/>
    <w:rsid w:val="009D0FD3"/>
    <w:rsid w:val="009D1391"/>
    <w:rsid w:val="009D14E4"/>
    <w:rsid w:val="009D151A"/>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B21"/>
    <w:rsid w:val="009D7C85"/>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103"/>
    <w:rsid w:val="00A02687"/>
    <w:rsid w:val="00A0268D"/>
    <w:rsid w:val="00A0278A"/>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B92"/>
    <w:rsid w:val="00A03D83"/>
    <w:rsid w:val="00A03FA5"/>
    <w:rsid w:val="00A04190"/>
    <w:rsid w:val="00A041EB"/>
    <w:rsid w:val="00A043F5"/>
    <w:rsid w:val="00A046EC"/>
    <w:rsid w:val="00A04863"/>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6B4"/>
    <w:rsid w:val="00A11714"/>
    <w:rsid w:val="00A1189B"/>
    <w:rsid w:val="00A11A5E"/>
    <w:rsid w:val="00A11AD0"/>
    <w:rsid w:val="00A11BBA"/>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D3"/>
    <w:rsid w:val="00A17511"/>
    <w:rsid w:val="00A1762E"/>
    <w:rsid w:val="00A17641"/>
    <w:rsid w:val="00A17754"/>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7FC"/>
    <w:rsid w:val="00A248C6"/>
    <w:rsid w:val="00A24A61"/>
    <w:rsid w:val="00A24AA6"/>
    <w:rsid w:val="00A24AB4"/>
    <w:rsid w:val="00A24D07"/>
    <w:rsid w:val="00A24D53"/>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9AC"/>
    <w:rsid w:val="00A34EB3"/>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8E9"/>
    <w:rsid w:val="00A47B22"/>
    <w:rsid w:val="00A47EA5"/>
    <w:rsid w:val="00A47F72"/>
    <w:rsid w:val="00A50029"/>
    <w:rsid w:val="00A5024E"/>
    <w:rsid w:val="00A504D5"/>
    <w:rsid w:val="00A50667"/>
    <w:rsid w:val="00A50673"/>
    <w:rsid w:val="00A507F4"/>
    <w:rsid w:val="00A50874"/>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1C4"/>
    <w:rsid w:val="00A733A3"/>
    <w:rsid w:val="00A733A5"/>
    <w:rsid w:val="00A7371A"/>
    <w:rsid w:val="00A73823"/>
    <w:rsid w:val="00A73AA1"/>
    <w:rsid w:val="00A73B81"/>
    <w:rsid w:val="00A73B95"/>
    <w:rsid w:val="00A73BC9"/>
    <w:rsid w:val="00A73F95"/>
    <w:rsid w:val="00A73FE0"/>
    <w:rsid w:val="00A742AA"/>
    <w:rsid w:val="00A743E8"/>
    <w:rsid w:val="00A75458"/>
    <w:rsid w:val="00A754D6"/>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722D"/>
    <w:rsid w:val="00A87462"/>
    <w:rsid w:val="00A87663"/>
    <w:rsid w:val="00A877E4"/>
    <w:rsid w:val="00A87C5E"/>
    <w:rsid w:val="00A87CA8"/>
    <w:rsid w:val="00A87E3E"/>
    <w:rsid w:val="00A87E8F"/>
    <w:rsid w:val="00A87FD6"/>
    <w:rsid w:val="00A901DC"/>
    <w:rsid w:val="00A90254"/>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59C"/>
    <w:rsid w:val="00A9263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70"/>
    <w:rsid w:val="00AA1F16"/>
    <w:rsid w:val="00AA1F28"/>
    <w:rsid w:val="00AA1F83"/>
    <w:rsid w:val="00AA1F96"/>
    <w:rsid w:val="00AA1FF6"/>
    <w:rsid w:val="00AA21E5"/>
    <w:rsid w:val="00AA22E4"/>
    <w:rsid w:val="00AA23DF"/>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9D5"/>
    <w:rsid w:val="00AA7A20"/>
    <w:rsid w:val="00AA7AD4"/>
    <w:rsid w:val="00AA7B2B"/>
    <w:rsid w:val="00AA7BC1"/>
    <w:rsid w:val="00AA7C3A"/>
    <w:rsid w:val="00AA7EB8"/>
    <w:rsid w:val="00AB01BC"/>
    <w:rsid w:val="00AB08B3"/>
    <w:rsid w:val="00AB08ED"/>
    <w:rsid w:val="00AB09E9"/>
    <w:rsid w:val="00AB0AD0"/>
    <w:rsid w:val="00AB0C8B"/>
    <w:rsid w:val="00AB0E7F"/>
    <w:rsid w:val="00AB10D1"/>
    <w:rsid w:val="00AB11B4"/>
    <w:rsid w:val="00AB1209"/>
    <w:rsid w:val="00AB14BF"/>
    <w:rsid w:val="00AB1556"/>
    <w:rsid w:val="00AB1741"/>
    <w:rsid w:val="00AB1ACC"/>
    <w:rsid w:val="00AB1B75"/>
    <w:rsid w:val="00AB1B93"/>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BD"/>
    <w:rsid w:val="00AD019F"/>
    <w:rsid w:val="00AD0536"/>
    <w:rsid w:val="00AD06C4"/>
    <w:rsid w:val="00AD06D6"/>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AE"/>
    <w:rsid w:val="00AD3F1E"/>
    <w:rsid w:val="00AD4027"/>
    <w:rsid w:val="00AD4161"/>
    <w:rsid w:val="00AD424C"/>
    <w:rsid w:val="00AD44B0"/>
    <w:rsid w:val="00AD44C5"/>
    <w:rsid w:val="00AD4583"/>
    <w:rsid w:val="00AD46CE"/>
    <w:rsid w:val="00AD4710"/>
    <w:rsid w:val="00AD4739"/>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7E"/>
    <w:rsid w:val="00AD6ECA"/>
    <w:rsid w:val="00AD702B"/>
    <w:rsid w:val="00AD72BD"/>
    <w:rsid w:val="00AD74DA"/>
    <w:rsid w:val="00AD750E"/>
    <w:rsid w:val="00AD764F"/>
    <w:rsid w:val="00AD78D4"/>
    <w:rsid w:val="00AD7AD4"/>
    <w:rsid w:val="00AD7E91"/>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7063"/>
    <w:rsid w:val="00AE714A"/>
    <w:rsid w:val="00AE717A"/>
    <w:rsid w:val="00AE75F6"/>
    <w:rsid w:val="00AE761E"/>
    <w:rsid w:val="00AE77A0"/>
    <w:rsid w:val="00AE784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612"/>
    <w:rsid w:val="00B0187E"/>
    <w:rsid w:val="00B018AA"/>
    <w:rsid w:val="00B01A1C"/>
    <w:rsid w:val="00B01BF4"/>
    <w:rsid w:val="00B01DB7"/>
    <w:rsid w:val="00B01FAF"/>
    <w:rsid w:val="00B020D0"/>
    <w:rsid w:val="00B02543"/>
    <w:rsid w:val="00B027F0"/>
    <w:rsid w:val="00B027F8"/>
    <w:rsid w:val="00B02813"/>
    <w:rsid w:val="00B0281C"/>
    <w:rsid w:val="00B02B30"/>
    <w:rsid w:val="00B02B49"/>
    <w:rsid w:val="00B02DA1"/>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FA7"/>
    <w:rsid w:val="00B143F6"/>
    <w:rsid w:val="00B14728"/>
    <w:rsid w:val="00B14B54"/>
    <w:rsid w:val="00B14C57"/>
    <w:rsid w:val="00B14C7E"/>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22"/>
    <w:rsid w:val="00B44E87"/>
    <w:rsid w:val="00B44F9C"/>
    <w:rsid w:val="00B45171"/>
    <w:rsid w:val="00B451B5"/>
    <w:rsid w:val="00B452B2"/>
    <w:rsid w:val="00B454BB"/>
    <w:rsid w:val="00B454F7"/>
    <w:rsid w:val="00B45503"/>
    <w:rsid w:val="00B45782"/>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BF"/>
    <w:rsid w:val="00B559A4"/>
    <w:rsid w:val="00B559BE"/>
    <w:rsid w:val="00B55B3B"/>
    <w:rsid w:val="00B55CC1"/>
    <w:rsid w:val="00B55D97"/>
    <w:rsid w:val="00B5623C"/>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857"/>
    <w:rsid w:val="00B65ADD"/>
    <w:rsid w:val="00B65C8C"/>
    <w:rsid w:val="00B65D5A"/>
    <w:rsid w:val="00B65DED"/>
    <w:rsid w:val="00B660B1"/>
    <w:rsid w:val="00B6650A"/>
    <w:rsid w:val="00B668B5"/>
    <w:rsid w:val="00B668CC"/>
    <w:rsid w:val="00B66956"/>
    <w:rsid w:val="00B66959"/>
    <w:rsid w:val="00B6695A"/>
    <w:rsid w:val="00B66A0B"/>
    <w:rsid w:val="00B66C9D"/>
    <w:rsid w:val="00B66DB3"/>
    <w:rsid w:val="00B6734D"/>
    <w:rsid w:val="00B67388"/>
    <w:rsid w:val="00B67532"/>
    <w:rsid w:val="00B67541"/>
    <w:rsid w:val="00B6799A"/>
    <w:rsid w:val="00B67A8E"/>
    <w:rsid w:val="00B67B2B"/>
    <w:rsid w:val="00B67BCB"/>
    <w:rsid w:val="00B67C52"/>
    <w:rsid w:val="00B67E56"/>
    <w:rsid w:val="00B67FB1"/>
    <w:rsid w:val="00B70209"/>
    <w:rsid w:val="00B704EB"/>
    <w:rsid w:val="00B70758"/>
    <w:rsid w:val="00B7085F"/>
    <w:rsid w:val="00B70A69"/>
    <w:rsid w:val="00B70BA3"/>
    <w:rsid w:val="00B70D61"/>
    <w:rsid w:val="00B70FA9"/>
    <w:rsid w:val="00B7124F"/>
    <w:rsid w:val="00B71903"/>
    <w:rsid w:val="00B71918"/>
    <w:rsid w:val="00B71985"/>
    <w:rsid w:val="00B71D37"/>
    <w:rsid w:val="00B71DFB"/>
    <w:rsid w:val="00B7200D"/>
    <w:rsid w:val="00B720EB"/>
    <w:rsid w:val="00B72296"/>
    <w:rsid w:val="00B7236C"/>
    <w:rsid w:val="00B7241C"/>
    <w:rsid w:val="00B724D7"/>
    <w:rsid w:val="00B7294D"/>
    <w:rsid w:val="00B729B3"/>
    <w:rsid w:val="00B729E8"/>
    <w:rsid w:val="00B72D65"/>
    <w:rsid w:val="00B72D74"/>
    <w:rsid w:val="00B72FC4"/>
    <w:rsid w:val="00B730BA"/>
    <w:rsid w:val="00B73143"/>
    <w:rsid w:val="00B73155"/>
    <w:rsid w:val="00B73159"/>
    <w:rsid w:val="00B732C6"/>
    <w:rsid w:val="00B734B5"/>
    <w:rsid w:val="00B736B8"/>
    <w:rsid w:val="00B73799"/>
    <w:rsid w:val="00B737F3"/>
    <w:rsid w:val="00B73933"/>
    <w:rsid w:val="00B73C55"/>
    <w:rsid w:val="00B73CBE"/>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E7"/>
    <w:rsid w:val="00B75A2A"/>
    <w:rsid w:val="00B75ADD"/>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19"/>
    <w:rsid w:val="00B76F20"/>
    <w:rsid w:val="00B7704E"/>
    <w:rsid w:val="00B770D3"/>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F"/>
    <w:rsid w:val="00B82F47"/>
    <w:rsid w:val="00B833EC"/>
    <w:rsid w:val="00B834F4"/>
    <w:rsid w:val="00B83AF6"/>
    <w:rsid w:val="00B83BD3"/>
    <w:rsid w:val="00B83F1E"/>
    <w:rsid w:val="00B8406D"/>
    <w:rsid w:val="00B840DE"/>
    <w:rsid w:val="00B84278"/>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4C3"/>
    <w:rsid w:val="00B9264B"/>
    <w:rsid w:val="00B9288A"/>
    <w:rsid w:val="00B92890"/>
    <w:rsid w:val="00B930F4"/>
    <w:rsid w:val="00B931FA"/>
    <w:rsid w:val="00B9342B"/>
    <w:rsid w:val="00B9343B"/>
    <w:rsid w:val="00B9363B"/>
    <w:rsid w:val="00B9372F"/>
    <w:rsid w:val="00B9389A"/>
    <w:rsid w:val="00B93993"/>
    <w:rsid w:val="00B939CB"/>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A7E"/>
    <w:rsid w:val="00BA1C42"/>
    <w:rsid w:val="00BA1C93"/>
    <w:rsid w:val="00BA1D3F"/>
    <w:rsid w:val="00BA2153"/>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8A7"/>
    <w:rsid w:val="00BA3954"/>
    <w:rsid w:val="00BA3BBE"/>
    <w:rsid w:val="00BA3BBF"/>
    <w:rsid w:val="00BA3D92"/>
    <w:rsid w:val="00BA42F6"/>
    <w:rsid w:val="00BA4608"/>
    <w:rsid w:val="00BA46E8"/>
    <w:rsid w:val="00BA47C9"/>
    <w:rsid w:val="00BA4DE7"/>
    <w:rsid w:val="00BA501D"/>
    <w:rsid w:val="00BA50C8"/>
    <w:rsid w:val="00BA5387"/>
    <w:rsid w:val="00BA5388"/>
    <w:rsid w:val="00BA56A1"/>
    <w:rsid w:val="00BA59DA"/>
    <w:rsid w:val="00BA5C62"/>
    <w:rsid w:val="00BA5D08"/>
    <w:rsid w:val="00BA65D5"/>
    <w:rsid w:val="00BA66CE"/>
    <w:rsid w:val="00BA66D4"/>
    <w:rsid w:val="00BA694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F24"/>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E6"/>
    <w:rsid w:val="00BC4336"/>
    <w:rsid w:val="00BC4547"/>
    <w:rsid w:val="00BC4665"/>
    <w:rsid w:val="00BC48BE"/>
    <w:rsid w:val="00BC4905"/>
    <w:rsid w:val="00BC4C69"/>
    <w:rsid w:val="00BC4D37"/>
    <w:rsid w:val="00BC518B"/>
    <w:rsid w:val="00BC5982"/>
    <w:rsid w:val="00BC59B6"/>
    <w:rsid w:val="00BC5C61"/>
    <w:rsid w:val="00BC5D5D"/>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70C"/>
    <w:rsid w:val="00BD5930"/>
    <w:rsid w:val="00BD5B98"/>
    <w:rsid w:val="00BD5BD2"/>
    <w:rsid w:val="00BD5DAF"/>
    <w:rsid w:val="00BD5E4F"/>
    <w:rsid w:val="00BD6446"/>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22D3"/>
    <w:rsid w:val="00BE2322"/>
    <w:rsid w:val="00BE237C"/>
    <w:rsid w:val="00BE2448"/>
    <w:rsid w:val="00BE27FA"/>
    <w:rsid w:val="00BE2856"/>
    <w:rsid w:val="00BE2875"/>
    <w:rsid w:val="00BE2963"/>
    <w:rsid w:val="00BE2A40"/>
    <w:rsid w:val="00BE2B9C"/>
    <w:rsid w:val="00BE2CA5"/>
    <w:rsid w:val="00BE2D7B"/>
    <w:rsid w:val="00BE2E6F"/>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F5A"/>
    <w:rsid w:val="00BE7660"/>
    <w:rsid w:val="00BE78FE"/>
    <w:rsid w:val="00BE79D6"/>
    <w:rsid w:val="00BE7A38"/>
    <w:rsid w:val="00BE7A6C"/>
    <w:rsid w:val="00BE7BB1"/>
    <w:rsid w:val="00BE7C60"/>
    <w:rsid w:val="00BE7E46"/>
    <w:rsid w:val="00BE7E71"/>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549"/>
    <w:rsid w:val="00BF5654"/>
    <w:rsid w:val="00BF591B"/>
    <w:rsid w:val="00BF592D"/>
    <w:rsid w:val="00BF5A34"/>
    <w:rsid w:val="00BF5CAF"/>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AA"/>
    <w:rsid w:val="00C00034"/>
    <w:rsid w:val="00C0009F"/>
    <w:rsid w:val="00C00127"/>
    <w:rsid w:val="00C0020F"/>
    <w:rsid w:val="00C00433"/>
    <w:rsid w:val="00C0044A"/>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C3"/>
    <w:rsid w:val="00C037CA"/>
    <w:rsid w:val="00C03828"/>
    <w:rsid w:val="00C0390A"/>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C9F"/>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3F5"/>
    <w:rsid w:val="00C227D4"/>
    <w:rsid w:val="00C22845"/>
    <w:rsid w:val="00C22A4B"/>
    <w:rsid w:val="00C22FF6"/>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B3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2D0"/>
    <w:rsid w:val="00C43309"/>
    <w:rsid w:val="00C4356F"/>
    <w:rsid w:val="00C43640"/>
    <w:rsid w:val="00C436E1"/>
    <w:rsid w:val="00C43AD2"/>
    <w:rsid w:val="00C43B1D"/>
    <w:rsid w:val="00C43BD4"/>
    <w:rsid w:val="00C43CEC"/>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C1F"/>
    <w:rsid w:val="00C46E2F"/>
    <w:rsid w:val="00C46E5A"/>
    <w:rsid w:val="00C46F2C"/>
    <w:rsid w:val="00C46F4F"/>
    <w:rsid w:val="00C4717F"/>
    <w:rsid w:val="00C472D3"/>
    <w:rsid w:val="00C473BE"/>
    <w:rsid w:val="00C4747A"/>
    <w:rsid w:val="00C475ED"/>
    <w:rsid w:val="00C47623"/>
    <w:rsid w:val="00C4764B"/>
    <w:rsid w:val="00C47DCD"/>
    <w:rsid w:val="00C47FAC"/>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D1"/>
    <w:rsid w:val="00C55F74"/>
    <w:rsid w:val="00C561E1"/>
    <w:rsid w:val="00C562F8"/>
    <w:rsid w:val="00C5639B"/>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58"/>
    <w:rsid w:val="00C8248E"/>
    <w:rsid w:val="00C8254B"/>
    <w:rsid w:val="00C82573"/>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609"/>
    <w:rsid w:val="00C85984"/>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0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10F8"/>
    <w:rsid w:val="00CB11A5"/>
    <w:rsid w:val="00CB124A"/>
    <w:rsid w:val="00CB12AD"/>
    <w:rsid w:val="00CB131A"/>
    <w:rsid w:val="00CB142C"/>
    <w:rsid w:val="00CB1432"/>
    <w:rsid w:val="00CB1610"/>
    <w:rsid w:val="00CB1629"/>
    <w:rsid w:val="00CB1678"/>
    <w:rsid w:val="00CB17B6"/>
    <w:rsid w:val="00CB1A69"/>
    <w:rsid w:val="00CB1A85"/>
    <w:rsid w:val="00CB1B25"/>
    <w:rsid w:val="00CB1BCA"/>
    <w:rsid w:val="00CB1FB1"/>
    <w:rsid w:val="00CB26B3"/>
    <w:rsid w:val="00CB28CE"/>
    <w:rsid w:val="00CB2A8A"/>
    <w:rsid w:val="00CB2CD9"/>
    <w:rsid w:val="00CB2F7E"/>
    <w:rsid w:val="00CB3021"/>
    <w:rsid w:val="00CB3315"/>
    <w:rsid w:val="00CB36ED"/>
    <w:rsid w:val="00CB37EA"/>
    <w:rsid w:val="00CB3964"/>
    <w:rsid w:val="00CB3B29"/>
    <w:rsid w:val="00CB403E"/>
    <w:rsid w:val="00CB40E2"/>
    <w:rsid w:val="00CB4124"/>
    <w:rsid w:val="00CB4370"/>
    <w:rsid w:val="00CB44E4"/>
    <w:rsid w:val="00CB478C"/>
    <w:rsid w:val="00CB4ADC"/>
    <w:rsid w:val="00CB4CA4"/>
    <w:rsid w:val="00CB4CEF"/>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D5C"/>
    <w:rsid w:val="00CC1138"/>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F21"/>
    <w:rsid w:val="00CC3F5B"/>
    <w:rsid w:val="00CC4026"/>
    <w:rsid w:val="00CC4601"/>
    <w:rsid w:val="00CC4759"/>
    <w:rsid w:val="00CC4A69"/>
    <w:rsid w:val="00CC4B54"/>
    <w:rsid w:val="00CC4B9F"/>
    <w:rsid w:val="00CC4EEE"/>
    <w:rsid w:val="00CC513D"/>
    <w:rsid w:val="00CC52CC"/>
    <w:rsid w:val="00CC533C"/>
    <w:rsid w:val="00CC5399"/>
    <w:rsid w:val="00CC54E9"/>
    <w:rsid w:val="00CC57FA"/>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575"/>
    <w:rsid w:val="00CD3581"/>
    <w:rsid w:val="00CD35C2"/>
    <w:rsid w:val="00CD3628"/>
    <w:rsid w:val="00CD379F"/>
    <w:rsid w:val="00CD38F7"/>
    <w:rsid w:val="00CD395C"/>
    <w:rsid w:val="00CD3C0D"/>
    <w:rsid w:val="00CD3C81"/>
    <w:rsid w:val="00CD40E8"/>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2AF"/>
    <w:rsid w:val="00CD7433"/>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60DE"/>
    <w:rsid w:val="00D060F9"/>
    <w:rsid w:val="00D0617E"/>
    <w:rsid w:val="00D06334"/>
    <w:rsid w:val="00D063EE"/>
    <w:rsid w:val="00D064C4"/>
    <w:rsid w:val="00D067BD"/>
    <w:rsid w:val="00D0720B"/>
    <w:rsid w:val="00D07289"/>
    <w:rsid w:val="00D072A0"/>
    <w:rsid w:val="00D072DE"/>
    <w:rsid w:val="00D0731E"/>
    <w:rsid w:val="00D07411"/>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6E0"/>
    <w:rsid w:val="00D207F8"/>
    <w:rsid w:val="00D21169"/>
    <w:rsid w:val="00D21171"/>
    <w:rsid w:val="00D213CD"/>
    <w:rsid w:val="00D213E4"/>
    <w:rsid w:val="00D2142E"/>
    <w:rsid w:val="00D217DC"/>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F15"/>
    <w:rsid w:val="00D340FA"/>
    <w:rsid w:val="00D341E0"/>
    <w:rsid w:val="00D342EF"/>
    <w:rsid w:val="00D3443D"/>
    <w:rsid w:val="00D34462"/>
    <w:rsid w:val="00D34475"/>
    <w:rsid w:val="00D345C8"/>
    <w:rsid w:val="00D34CCC"/>
    <w:rsid w:val="00D34ED2"/>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A40"/>
    <w:rsid w:val="00D37A6C"/>
    <w:rsid w:val="00D37B51"/>
    <w:rsid w:val="00D37C37"/>
    <w:rsid w:val="00D4011D"/>
    <w:rsid w:val="00D40355"/>
    <w:rsid w:val="00D40479"/>
    <w:rsid w:val="00D4050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90B"/>
    <w:rsid w:val="00D50C1B"/>
    <w:rsid w:val="00D50DC2"/>
    <w:rsid w:val="00D50E61"/>
    <w:rsid w:val="00D50FA1"/>
    <w:rsid w:val="00D51052"/>
    <w:rsid w:val="00D51258"/>
    <w:rsid w:val="00D5144C"/>
    <w:rsid w:val="00D517A9"/>
    <w:rsid w:val="00D517C5"/>
    <w:rsid w:val="00D5194A"/>
    <w:rsid w:val="00D51A04"/>
    <w:rsid w:val="00D51D92"/>
    <w:rsid w:val="00D51F03"/>
    <w:rsid w:val="00D51FE3"/>
    <w:rsid w:val="00D52325"/>
    <w:rsid w:val="00D524DF"/>
    <w:rsid w:val="00D5266E"/>
    <w:rsid w:val="00D529DD"/>
    <w:rsid w:val="00D52A6F"/>
    <w:rsid w:val="00D52A79"/>
    <w:rsid w:val="00D52CB0"/>
    <w:rsid w:val="00D52CF5"/>
    <w:rsid w:val="00D52DAA"/>
    <w:rsid w:val="00D52E10"/>
    <w:rsid w:val="00D52F36"/>
    <w:rsid w:val="00D52FF6"/>
    <w:rsid w:val="00D53069"/>
    <w:rsid w:val="00D5307C"/>
    <w:rsid w:val="00D5310A"/>
    <w:rsid w:val="00D53113"/>
    <w:rsid w:val="00D53281"/>
    <w:rsid w:val="00D5343A"/>
    <w:rsid w:val="00D5344B"/>
    <w:rsid w:val="00D5354D"/>
    <w:rsid w:val="00D536D4"/>
    <w:rsid w:val="00D53775"/>
    <w:rsid w:val="00D538BF"/>
    <w:rsid w:val="00D5397F"/>
    <w:rsid w:val="00D539E2"/>
    <w:rsid w:val="00D53BFB"/>
    <w:rsid w:val="00D54299"/>
    <w:rsid w:val="00D5444B"/>
    <w:rsid w:val="00D54613"/>
    <w:rsid w:val="00D54688"/>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549"/>
    <w:rsid w:val="00D74856"/>
    <w:rsid w:val="00D748A2"/>
    <w:rsid w:val="00D74A25"/>
    <w:rsid w:val="00D74B86"/>
    <w:rsid w:val="00D74BFF"/>
    <w:rsid w:val="00D74C8A"/>
    <w:rsid w:val="00D74CB5"/>
    <w:rsid w:val="00D74F4D"/>
    <w:rsid w:val="00D74FD8"/>
    <w:rsid w:val="00D7508A"/>
    <w:rsid w:val="00D75282"/>
    <w:rsid w:val="00D75425"/>
    <w:rsid w:val="00D754E3"/>
    <w:rsid w:val="00D75586"/>
    <w:rsid w:val="00D7570B"/>
    <w:rsid w:val="00D758C8"/>
    <w:rsid w:val="00D75C25"/>
    <w:rsid w:val="00D75CD5"/>
    <w:rsid w:val="00D75E7A"/>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5017"/>
    <w:rsid w:val="00DA5073"/>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BF6"/>
    <w:rsid w:val="00DC1E9D"/>
    <w:rsid w:val="00DC2101"/>
    <w:rsid w:val="00DC2AFD"/>
    <w:rsid w:val="00DC2BDC"/>
    <w:rsid w:val="00DC2CF5"/>
    <w:rsid w:val="00DC3028"/>
    <w:rsid w:val="00DC33FD"/>
    <w:rsid w:val="00DC3657"/>
    <w:rsid w:val="00DC37BC"/>
    <w:rsid w:val="00DC37D4"/>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E00ED"/>
    <w:rsid w:val="00DE01E5"/>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F3D"/>
    <w:rsid w:val="00E06F6E"/>
    <w:rsid w:val="00E070D9"/>
    <w:rsid w:val="00E07122"/>
    <w:rsid w:val="00E07238"/>
    <w:rsid w:val="00E07428"/>
    <w:rsid w:val="00E075F5"/>
    <w:rsid w:val="00E077CC"/>
    <w:rsid w:val="00E078DB"/>
    <w:rsid w:val="00E07C0A"/>
    <w:rsid w:val="00E07C2C"/>
    <w:rsid w:val="00E07DB8"/>
    <w:rsid w:val="00E07DDB"/>
    <w:rsid w:val="00E1058C"/>
    <w:rsid w:val="00E109C8"/>
    <w:rsid w:val="00E10A1D"/>
    <w:rsid w:val="00E10A27"/>
    <w:rsid w:val="00E10A9E"/>
    <w:rsid w:val="00E10AC3"/>
    <w:rsid w:val="00E10EE6"/>
    <w:rsid w:val="00E11038"/>
    <w:rsid w:val="00E111DF"/>
    <w:rsid w:val="00E1136B"/>
    <w:rsid w:val="00E11432"/>
    <w:rsid w:val="00E115AF"/>
    <w:rsid w:val="00E115E8"/>
    <w:rsid w:val="00E115EA"/>
    <w:rsid w:val="00E1187D"/>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AC"/>
    <w:rsid w:val="00E14EB7"/>
    <w:rsid w:val="00E14FCF"/>
    <w:rsid w:val="00E15024"/>
    <w:rsid w:val="00E150BE"/>
    <w:rsid w:val="00E15182"/>
    <w:rsid w:val="00E151C6"/>
    <w:rsid w:val="00E15261"/>
    <w:rsid w:val="00E152A7"/>
    <w:rsid w:val="00E1537F"/>
    <w:rsid w:val="00E154C2"/>
    <w:rsid w:val="00E15879"/>
    <w:rsid w:val="00E1591D"/>
    <w:rsid w:val="00E1592C"/>
    <w:rsid w:val="00E15A5E"/>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271"/>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E5"/>
    <w:rsid w:val="00E25D34"/>
    <w:rsid w:val="00E25EA1"/>
    <w:rsid w:val="00E26214"/>
    <w:rsid w:val="00E262D5"/>
    <w:rsid w:val="00E26747"/>
    <w:rsid w:val="00E26773"/>
    <w:rsid w:val="00E268FB"/>
    <w:rsid w:val="00E26DA4"/>
    <w:rsid w:val="00E26DBF"/>
    <w:rsid w:val="00E26EE4"/>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E6"/>
    <w:rsid w:val="00E361B0"/>
    <w:rsid w:val="00E36228"/>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294"/>
    <w:rsid w:val="00E51395"/>
    <w:rsid w:val="00E513A9"/>
    <w:rsid w:val="00E5146E"/>
    <w:rsid w:val="00E5183E"/>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18"/>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77E"/>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B3A"/>
    <w:rsid w:val="00E70F50"/>
    <w:rsid w:val="00E71108"/>
    <w:rsid w:val="00E71147"/>
    <w:rsid w:val="00E712F4"/>
    <w:rsid w:val="00E7136F"/>
    <w:rsid w:val="00E71AB2"/>
    <w:rsid w:val="00E71B1A"/>
    <w:rsid w:val="00E71E6A"/>
    <w:rsid w:val="00E71EE2"/>
    <w:rsid w:val="00E71F5B"/>
    <w:rsid w:val="00E71F91"/>
    <w:rsid w:val="00E72168"/>
    <w:rsid w:val="00E7244E"/>
    <w:rsid w:val="00E724E3"/>
    <w:rsid w:val="00E72538"/>
    <w:rsid w:val="00E72807"/>
    <w:rsid w:val="00E728A0"/>
    <w:rsid w:val="00E7290D"/>
    <w:rsid w:val="00E72D00"/>
    <w:rsid w:val="00E730C4"/>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19C"/>
    <w:rsid w:val="00E86383"/>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70C"/>
    <w:rsid w:val="00E9282C"/>
    <w:rsid w:val="00E92B95"/>
    <w:rsid w:val="00E92BAC"/>
    <w:rsid w:val="00E92C73"/>
    <w:rsid w:val="00E92CB0"/>
    <w:rsid w:val="00E92DA6"/>
    <w:rsid w:val="00E931DA"/>
    <w:rsid w:val="00E9329E"/>
    <w:rsid w:val="00E9344A"/>
    <w:rsid w:val="00E93496"/>
    <w:rsid w:val="00E93995"/>
    <w:rsid w:val="00E93A03"/>
    <w:rsid w:val="00E93A37"/>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6051"/>
    <w:rsid w:val="00E9623A"/>
    <w:rsid w:val="00E963CC"/>
    <w:rsid w:val="00E963DB"/>
    <w:rsid w:val="00E96601"/>
    <w:rsid w:val="00E96EAF"/>
    <w:rsid w:val="00E96F62"/>
    <w:rsid w:val="00E971B1"/>
    <w:rsid w:val="00E97573"/>
    <w:rsid w:val="00E975DB"/>
    <w:rsid w:val="00E977DC"/>
    <w:rsid w:val="00E97814"/>
    <w:rsid w:val="00E97A55"/>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7178"/>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2D"/>
    <w:rsid w:val="00EB48A8"/>
    <w:rsid w:val="00EB4A7B"/>
    <w:rsid w:val="00EB4A7C"/>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C4E"/>
    <w:rsid w:val="00EC745B"/>
    <w:rsid w:val="00EC750F"/>
    <w:rsid w:val="00EC766B"/>
    <w:rsid w:val="00EC7816"/>
    <w:rsid w:val="00EC782E"/>
    <w:rsid w:val="00EC787E"/>
    <w:rsid w:val="00EC7A70"/>
    <w:rsid w:val="00EC7C9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35"/>
    <w:rsid w:val="00EE3A6F"/>
    <w:rsid w:val="00EE3BF9"/>
    <w:rsid w:val="00EE44D2"/>
    <w:rsid w:val="00EE4B59"/>
    <w:rsid w:val="00EE4D34"/>
    <w:rsid w:val="00EE4D44"/>
    <w:rsid w:val="00EE4DE8"/>
    <w:rsid w:val="00EE50B0"/>
    <w:rsid w:val="00EE50D7"/>
    <w:rsid w:val="00EE51C5"/>
    <w:rsid w:val="00EE561E"/>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E2E"/>
    <w:rsid w:val="00F21EB5"/>
    <w:rsid w:val="00F21F76"/>
    <w:rsid w:val="00F2218E"/>
    <w:rsid w:val="00F22275"/>
    <w:rsid w:val="00F2227E"/>
    <w:rsid w:val="00F222FB"/>
    <w:rsid w:val="00F22609"/>
    <w:rsid w:val="00F226D2"/>
    <w:rsid w:val="00F22870"/>
    <w:rsid w:val="00F22C42"/>
    <w:rsid w:val="00F22E6F"/>
    <w:rsid w:val="00F2331B"/>
    <w:rsid w:val="00F23539"/>
    <w:rsid w:val="00F23B0A"/>
    <w:rsid w:val="00F240DD"/>
    <w:rsid w:val="00F24104"/>
    <w:rsid w:val="00F24277"/>
    <w:rsid w:val="00F242D1"/>
    <w:rsid w:val="00F24493"/>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8F"/>
    <w:rsid w:val="00F346D6"/>
    <w:rsid w:val="00F34925"/>
    <w:rsid w:val="00F349D6"/>
    <w:rsid w:val="00F349D7"/>
    <w:rsid w:val="00F34AC0"/>
    <w:rsid w:val="00F34B92"/>
    <w:rsid w:val="00F34CCA"/>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DF4"/>
    <w:rsid w:val="00F410E0"/>
    <w:rsid w:val="00F41286"/>
    <w:rsid w:val="00F4179E"/>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547"/>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113F"/>
    <w:rsid w:val="00F611DF"/>
    <w:rsid w:val="00F6123E"/>
    <w:rsid w:val="00F61277"/>
    <w:rsid w:val="00F61397"/>
    <w:rsid w:val="00F61528"/>
    <w:rsid w:val="00F6170B"/>
    <w:rsid w:val="00F618D6"/>
    <w:rsid w:val="00F6195A"/>
    <w:rsid w:val="00F61A6E"/>
    <w:rsid w:val="00F61CC6"/>
    <w:rsid w:val="00F61D04"/>
    <w:rsid w:val="00F61D2A"/>
    <w:rsid w:val="00F61EF0"/>
    <w:rsid w:val="00F61F78"/>
    <w:rsid w:val="00F62300"/>
    <w:rsid w:val="00F624AE"/>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ED4"/>
    <w:rsid w:val="00F65F17"/>
    <w:rsid w:val="00F65FDF"/>
    <w:rsid w:val="00F661F7"/>
    <w:rsid w:val="00F662EA"/>
    <w:rsid w:val="00F6630E"/>
    <w:rsid w:val="00F663DA"/>
    <w:rsid w:val="00F6650D"/>
    <w:rsid w:val="00F665B4"/>
    <w:rsid w:val="00F665F8"/>
    <w:rsid w:val="00F66809"/>
    <w:rsid w:val="00F66923"/>
    <w:rsid w:val="00F66C3C"/>
    <w:rsid w:val="00F66F97"/>
    <w:rsid w:val="00F67041"/>
    <w:rsid w:val="00F670E1"/>
    <w:rsid w:val="00F67113"/>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B45"/>
    <w:rsid w:val="00F76573"/>
    <w:rsid w:val="00F76717"/>
    <w:rsid w:val="00F7671A"/>
    <w:rsid w:val="00F76B7C"/>
    <w:rsid w:val="00F76ED6"/>
    <w:rsid w:val="00F7709F"/>
    <w:rsid w:val="00F77181"/>
    <w:rsid w:val="00F774CA"/>
    <w:rsid w:val="00F775A9"/>
    <w:rsid w:val="00F77600"/>
    <w:rsid w:val="00F77711"/>
    <w:rsid w:val="00F777D8"/>
    <w:rsid w:val="00F77885"/>
    <w:rsid w:val="00F7792E"/>
    <w:rsid w:val="00F77963"/>
    <w:rsid w:val="00F779E6"/>
    <w:rsid w:val="00F77A08"/>
    <w:rsid w:val="00F77BF1"/>
    <w:rsid w:val="00F77C79"/>
    <w:rsid w:val="00F77CE3"/>
    <w:rsid w:val="00F80005"/>
    <w:rsid w:val="00F800D2"/>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D6"/>
    <w:rsid w:val="00F8310F"/>
    <w:rsid w:val="00F83727"/>
    <w:rsid w:val="00F837A3"/>
    <w:rsid w:val="00F83A17"/>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A88"/>
    <w:rsid w:val="00F85B18"/>
    <w:rsid w:val="00F85B93"/>
    <w:rsid w:val="00F85C28"/>
    <w:rsid w:val="00F85C2F"/>
    <w:rsid w:val="00F85D73"/>
    <w:rsid w:val="00F85DD9"/>
    <w:rsid w:val="00F85E2F"/>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CF"/>
    <w:rsid w:val="00FA0D33"/>
    <w:rsid w:val="00FA0DC2"/>
    <w:rsid w:val="00FA0DC9"/>
    <w:rsid w:val="00FA0DF0"/>
    <w:rsid w:val="00FA102F"/>
    <w:rsid w:val="00FA10B3"/>
    <w:rsid w:val="00FA1216"/>
    <w:rsid w:val="00FA1223"/>
    <w:rsid w:val="00FA1465"/>
    <w:rsid w:val="00FA1A67"/>
    <w:rsid w:val="00FA1C2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415"/>
    <w:rsid w:val="00FB648F"/>
    <w:rsid w:val="00FB64AA"/>
    <w:rsid w:val="00FB658C"/>
    <w:rsid w:val="00FB663E"/>
    <w:rsid w:val="00FB6731"/>
    <w:rsid w:val="00FB68C0"/>
    <w:rsid w:val="00FB68F9"/>
    <w:rsid w:val="00FB6AD3"/>
    <w:rsid w:val="00FB6AFF"/>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47C"/>
    <w:rsid w:val="00FC1737"/>
    <w:rsid w:val="00FC191A"/>
    <w:rsid w:val="00FC1C31"/>
    <w:rsid w:val="00FC1C51"/>
    <w:rsid w:val="00FC1CB7"/>
    <w:rsid w:val="00FC1F04"/>
    <w:rsid w:val="00FC2523"/>
    <w:rsid w:val="00FC2644"/>
    <w:rsid w:val="00FC2866"/>
    <w:rsid w:val="00FC290E"/>
    <w:rsid w:val="00FC2B62"/>
    <w:rsid w:val="00FC2BD4"/>
    <w:rsid w:val="00FC2DBB"/>
    <w:rsid w:val="00FC2DF3"/>
    <w:rsid w:val="00FC309F"/>
    <w:rsid w:val="00FC31AE"/>
    <w:rsid w:val="00FC3269"/>
    <w:rsid w:val="00FC32C0"/>
    <w:rsid w:val="00FC33E6"/>
    <w:rsid w:val="00FC3664"/>
    <w:rsid w:val="00FC3A68"/>
    <w:rsid w:val="00FC3BCF"/>
    <w:rsid w:val="00FC3E47"/>
    <w:rsid w:val="00FC3E93"/>
    <w:rsid w:val="00FC4061"/>
    <w:rsid w:val="00FC45CD"/>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DC"/>
    <w:rsid w:val="00FC7E9C"/>
    <w:rsid w:val="00FD00A4"/>
    <w:rsid w:val="00FD00C3"/>
    <w:rsid w:val="00FD013A"/>
    <w:rsid w:val="00FD050F"/>
    <w:rsid w:val="00FD06A4"/>
    <w:rsid w:val="00FD07DE"/>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832"/>
    <w:rsid w:val="00FD3877"/>
    <w:rsid w:val="00FD3B8B"/>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EB1"/>
    <w:rsid w:val="00FE0EB3"/>
    <w:rsid w:val="00FE0EB9"/>
    <w:rsid w:val="00FE1009"/>
    <w:rsid w:val="00FE1370"/>
    <w:rsid w:val="00FE142F"/>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70B"/>
    <w:rsid w:val="00FE3834"/>
    <w:rsid w:val="00FE4073"/>
    <w:rsid w:val="00FE423E"/>
    <w:rsid w:val="00FE46AA"/>
    <w:rsid w:val="00FE4882"/>
    <w:rsid w:val="00FE48E5"/>
    <w:rsid w:val="00FE49A3"/>
    <w:rsid w:val="00FE49DE"/>
    <w:rsid w:val="00FE49F6"/>
    <w:rsid w:val="00FE4A8A"/>
    <w:rsid w:val="00FE4CAB"/>
    <w:rsid w:val="00FE4EAE"/>
    <w:rsid w:val="00FE51BE"/>
    <w:rsid w:val="00FE5469"/>
    <w:rsid w:val="00FE5508"/>
    <w:rsid w:val="00FE57E6"/>
    <w:rsid w:val="00FE5862"/>
    <w:rsid w:val="00FE595A"/>
    <w:rsid w:val="00FE607A"/>
    <w:rsid w:val="00FE624B"/>
    <w:rsid w:val="00FE650D"/>
    <w:rsid w:val="00FE690B"/>
    <w:rsid w:val="00FE6ACB"/>
    <w:rsid w:val="00FE6BC4"/>
    <w:rsid w:val="00FE6D65"/>
    <w:rsid w:val="00FE6FD5"/>
    <w:rsid w:val="00FE707A"/>
    <w:rsid w:val="00FE75A7"/>
    <w:rsid w:val="00FE7848"/>
    <w:rsid w:val="00FE796A"/>
    <w:rsid w:val="00FE7BFC"/>
    <w:rsid w:val="00FE7C58"/>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AA"/>
    <w:rsid w:val="00FF1BB9"/>
    <w:rsid w:val="00FF1C5F"/>
    <w:rsid w:val="00FF1C76"/>
    <w:rsid w:val="00FF20E5"/>
    <w:rsid w:val="00FF2321"/>
    <w:rsid w:val="00FF272F"/>
    <w:rsid w:val="00FF2C92"/>
    <w:rsid w:val="00FF2D06"/>
    <w:rsid w:val="00FF2D64"/>
    <w:rsid w:val="00FF2D85"/>
    <w:rsid w:val="00FF2E09"/>
    <w:rsid w:val="00FF345F"/>
    <w:rsid w:val="00FF366A"/>
    <w:rsid w:val="00FF36D6"/>
    <w:rsid w:val="00FF3850"/>
    <w:rsid w:val="00FF3C95"/>
    <w:rsid w:val="00FF3D2F"/>
    <w:rsid w:val="00FF42CD"/>
    <w:rsid w:val="00FF434F"/>
    <w:rsid w:val="00FF4434"/>
    <w:rsid w:val="00FF4667"/>
    <w:rsid w:val="00FF473D"/>
    <w:rsid w:val="00FF496F"/>
    <w:rsid w:val="00FF4A93"/>
    <w:rsid w:val="00FF4A94"/>
    <w:rsid w:val="00FF4AB0"/>
    <w:rsid w:val="00FF4AFC"/>
    <w:rsid w:val="00FF4E22"/>
    <w:rsid w:val="00FF4E6D"/>
    <w:rsid w:val="00FF505F"/>
    <w:rsid w:val="00FF521B"/>
    <w:rsid w:val="00FF5399"/>
    <w:rsid w:val="00FF5865"/>
    <w:rsid w:val="00FF598B"/>
    <w:rsid w:val="00FF59A1"/>
    <w:rsid w:val="00FF5A1A"/>
    <w:rsid w:val="00FF5A9C"/>
    <w:rsid w:val="00FF5AD3"/>
    <w:rsid w:val="00FF5BDC"/>
    <w:rsid w:val="00FF5C6D"/>
    <w:rsid w:val="00FF5E66"/>
    <w:rsid w:val="00FF6190"/>
    <w:rsid w:val="00FF6284"/>
    <w:rsid w:val="00FF649B"/>
    <w:rsid w:val="00FF64B5"/>
    <w:rsid w:val="00FF655D"/>
    <w:rsid w:val="00FF67A4"/>
    <w:rsid w:val="00FF67F8"/>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6C43E8"/>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nhideWhenUsed/>
    <w:rsid w:val="005125B3"/>
    <w:pPr>
      <w:tabs>
        <w:tab w:val="center" w:pos="4536"/>
        <w:tab w:val="right" w:pos="9072"/>
      </w:tabs>
    </w:pPr>
  </w:style>
  <w:style w:type="character" w:customStyle="1" w:styleId="KopfzeileZchn">
    <w:name w:val="Kopfzeile Zchn"/>
    <w:basedOn w:val="Absatz-Standardschriftart"/>
    <w:link w:val="Kopfzeile"/>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893051"/>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C148D3"/>
    <w:rPr>
      <w:color w:val="0000FF" w:themeColor="hyperlink"/>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8E7DC4"/>
    <w:pPr>
      <w:tabs>
        <w:tab w:val="right" w:leader="dot" w:pos="10194"/>
      </w:tabs>
      <w:spacing w:before="60" w:after="60"/>
    </w:pPr>
    <w:rPr>
      <w:b/>
      <w:noProof/>
      <w:color w:val="0070C0"/>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6C43E8"/>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nhideWhenUsed/>
    <w:rsid w:val="005125B3"/>
    <w:pPr>
      <w:tabs>
        <w:tab w:val="center" w:pos="4536"/>
        <w:tab w:val="right" w:pos="9072"/>
      </w:tabs>
    </w:pPr>
  </w:style>
  <w:style w:type="character" w:customStyle="1" w:styleId="KopfzeileZchn">
    <w:name w:val="Kopfzeile Zchn"/>
    <w:basedOn w:val="Absatz-Standardschriftart"/>
    <w:link w:val="Kopfzeile"/>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893051"/>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C148D3"/>
    <w:rPr>
      <w:color w:val="0000FF" w:themeColor="hyperlink"/>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8E7DC4"/>
    <w:pPr>
      <w:tabs>
        <w:tab w:val="right" w:leader="dot" w:pos="10194"/>
      </w:tabs>
      <w:spacing w:before="60" w:after="60"/>
    </w:pPr>
    <w:rPr>
      <w:b/>
      <w:noProof/>
      <w:color w:val="0070C0"/>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sozialberatung@absv.de" TargetMode="External"/><Relationship Id="rId18" Type="http://schemas.openxmlformats.org/officeDocument/2006/relationships/hyperlink" Target="mailto:freizeit@absv.de" TargetMode="External"/><Relationship Id="rId26" Type="http://schemas.openxmlformats.org/officeDocument/2006/relationships/hyperlink" Target="mailto:pankow@absv.de" TargetMode="External"/><Relationship Id="rId39" Type="http://schemas.openxmlformats.org/officeDocument/2006/relationships/hyperlink" Target="mailto:tickets@theater-strahl.de" TargetMode="External"/><Relationship Id="rId21" Type="http://schemas.openxmlformats.org/officeDocument/2006/relationships/hyperlink" Target="mailto:freizeit@absv.de" TargetMode="External"/><Relationship Id="rId34" Type="http://schemas.openxmlformats.org/officeDocument/2006/relationships/hyperlink" Target="mailto:freizeit@absv.de" TargetMode="External"/><Relationship Id="rId42" Type="http://schemas.openxmlformats.org/officeDocument/2006/relationships/hyperlink" Target="mailto:freizeit@absv.de" TargetMode="External"/><Relationship Id="rId47" Type="http://schemas.openxmlformats.org/officeDocument/2006/relationships/hyperlink" Target="mailto:info@stadtmuseum.de" TargetMode="External"/><Relationship Id="rId50" Type="http://schemas.openxmlformats.org/officeDocument/2006/relationships/hyperlink" Target="mailto:info@dasminsk.de" TargetMode="External"/><Relationship Id="rId55" Type="http://schemas.openxmlformats.org/officeDocument/2006/relationships/hyperlink" Target="mailto:christina.buech@zitadelle-berlin.de" TargetMode="External"/><Relationship Id="rId63" Type="http://schemas.openxmlformats.org/officeDocument/2006/relationships/hyperlink" Target="http://www.absv.de"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berliner-hoerbuecherei.de" TargetMode="External"/><Relationship Id="rId29" Type="http://schemas.openxmlformats.org/officeDocument/2006/relationships/hyperlink" Target="mailto:riedeljr@t-onlin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dre.steinmetz@absv.de" TargetMode="External"/><Relationship Id="rId24" Type="http://schemas.openxmlformats.org/officeDocument/2006/relationships/hyperlink" Target="mailto:presse@absv.de" TargetMode="External"/><Relationship Id="rId32" Type="http://schemas.openxmlformats.org/officeDocument/2006/relationships/footer" Target="footer1.xml"/><Relationship Id="rId37" Type="http://schemas.openxmlformats.org/officeDocument/2006/relationships/hyperlink" Target="mailto:holzmichel54@gmx.de" TargetMode="External"/><Relationship Id="rId40" Type="http://schemas.openxmlformats.org/officeDocument/2006/relationships/hyperlink" Target="mailto:ticket@adk.de" TargetMode="External"/><Relationship Id="rId45" Type="http://schemas.openxmlformats.org/officeDocument/2006/relationships/hyperlink" Target="mailto:education@hkw.de" TargetMode="External"/><Relationship Id="rId53" Type="http://schemas.openxmlformats.org/officeDocument/2006/relationships/hyperlink" Target="mailto:freizeit@absv.de" TargetMode="External"/><Relationship Id="rId58" Type="http://schemas.openxmlformats.org/officeDocument/2006/relationships/hyperlink" Target="mailto:christina.buech@zitadelle-berlin.de" TargetMode="External"/><Relationship Id="rId66"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info@berliner-hoerbuecherei.de" TargetMode="External"/><Relationship Id="rId23" Type="http://schemas.openxmlformats.org/officeDocument/2006/relationships/hyperlink" Target="mailto:christine-guenzel@web.de" TargetMode="External"/><Relationship Id="rId28" Type="http://schemas.openxmlformats.org/officeDocument/2006/relationships/hyperlink" Target="mailto:spandau@absv.de" TargetMode="External"/><Relationship Id="rId36" Type="http://schemas.openxmlformats.org/officeDocument/2006/relationships/hyperlink" Target="mailto:silke.larsen@absv.de" TargetMode="External"/><Relationship Id="rId49" Type="http://schemas.openxmlformats.org/officeDocument/2006/relationships/hyperlink" Target="mailto:freizeit@absv.de" TargetMode="External"/><Relationship Id="rId57" Type="http://schemas.openxmlformats.org/officeDocument/2006/relationships/hyperlink" Target="mailto:freizeit@absv.de" TargetMode="External"/><Relationship Id="rId61" Type="http://schemas.openxmlformats.org/officeDocument/2006/relationships/hyperlink" Target="mailto:brechtweigelmuseum@adk.de" TargetMode="External"/><Relationship Id="rId10" Type="http://schemas.openxmlformats.org/officeDocument/2006/relationships/hyperlink" Target="mailto:thomas.schmidt@absv.de" TargetMode="External"/><Relationship Id="rId19" Type="http://schemas.openxmlformats.org/officeDocument/2006/relationships/hyperlink" Target="http://www.berlin-circus-festival.de" TargetMode="External"/><Relationship Id="rId31" Type="http://schemas.openxmlformats.org/officeDocument/2006/relationships/header" Target="header2.xml"/><Relationship Id="rId44" Type="http://schemas.openxmlformats.org/officeDocument/2006/relationships/hyperlink" Target="mailto:theaterkasse@berliner-ensemble.de" TargetMode="External"/><Relationship Id="rId52" Type="http://schemas.openxmlformats.org/officeDocument/2006/relationships/hyperlink" Target="mailto:info@stadtmuseum.de" TargetMode="External"/><Relationship Id="rId60" Type="http://schemas.openxmlformats.org/officeDocument/2006/relationships/hyperlink" Target="mailto:%20fuehrung@dhm.de" TargetMode="External"/><Relationship Id="rId65"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www.sightviews.de" TargetMode="External"/><Relationship Id="rId14" Type="http://schemas.openxmlformats.org/officeDocument/2006/relationships/hyperlink" Target="http://www.absv.de/die-doppelquerung" TargetMode="External"/><Relationship Id="rId22" Type="http://schemas.openxmlformats.org/officeDocument/2006/relationships/hyperlink" Target="https://technikmuseum.berlin/veranstaltung/repair-cafe/" TargetMode="External"/><Relationship Id="rId27" Type="http://schemas.openxmlformats.org/officeDocument/2006/relationships/hyperlink" Target="mailto:spandau@absv.de" TargetMode="External"/><Relationship Id="rId30" Type="http://schemas.openxmlformats.org/officeDocument/2006/relationships/header" Target="header1.xml"/><Relationship Id="rId35" Type="http://schemas.openxmlformats.org/officeDocument/2006/relationships/hyperlink" Target="mailto:tanzen@bbsv-online.org" TargetMode="External"/><Relationship Id="rId43" Type="http://schemas.openxmlformats.org/officeDocument/2006/relationships/hyperlink" Target="mailto:ticket@adk.de" TargetMode="External"/><Relationship Id="rId48" Type="http://schemas.openxmlformats.org/officeDocument/2006/relationships/hyperlink" Target="mailto:freizeit@absv.de" TargetMode="External"/><Relationship Id="rId56" Type="http://schemas.openxmlformats.org/officeDocument/2006/relationships/hyperlink" Target="mailto:info@dasminsk.de" TargetMode="External"/><Relationship Id="rId64"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mailto:info@stiftung-berliner-mauer.de" TargetMode="External"/><Relationship Id="rId3" Type="http://schemas.openxmlformats.org/officeDocument/2006/relationships/styles" Target="styles.xml"/><Relationship Id="rId12" Type="http://schemas.openxmlformats.org/officeDocument/2006/relationships/hyperlink" Target="mailto:sekretariat@absv.de" TargetMode="External"/><Relationship Id="rId17" Type="http://schemas.openxmlformats.org/officeDocument/2006/relationships/hyperlink" Target="mailto:freizeit@absv.de" TargetMode="External"/><Relationship Id="rId25" Type="http://schemas.openxmlformats.org/officeDocument/2006/relationships/hyperlink" Target="mailto:neukoelln@absv.de" TargetMode="External"/><Relationship Id="rId33" Type="http://schemas.openxmlformats.org/officeDocument/2006/relationships/hyperlink" Target="mailto:peter.woltersdorf@absv.de" TargetMode="External"/><Relationship Id="rId38" Type="http://schemas.openxmlformats.org/officeDocument/2006/relationships/hyperlink" Target="mailto:berlin@blickpunkt-auge" TargetMode="External"/><Relationship Id="rId46" Type="http://schemas.openxmlformats.org/officeDocument/2006/relationships/hyperlink" Target="mailto:theaterkasse@berliner-ensemble.de" TargetMode="External"/><Relationship Id="rId59" Type="http://schemas.openxmlformats.org/officeDocument/2006/relationships/hyperlink" Target="mailto:info@stiftung-berliner-mauer.de" TargetMode="External"/><Relationship Id="rId67" Type="http://schemas.openxmlformats.org/officeDocument/2006/relationships/fontTable" Target="fontTable.xml"/><Relationship Id="rId20" Type="http://schemas.openxmlformats.org/officeDocument/2006/relationships/hyperlink" Target="mailto:freizeit@absv.de" TargetMode="External"/><Relationship Id="rId41" Type="http://schemas.openxmlformats.org/officeDocument/2006/relationships/hyperlink" Target="mailto:happiness@palast.berlin" TargetMode="External"/><Relationship Id="rId54" Type="http://schemas.openxmlformats.org/officeDocument/2006/relationships/hyperlink" Target="mailto:visit@jmberlin.de" TargetMode="External"/><Relationship Id="rId62" Type="http://schemas.openxmlformats.org/officeDocument/2006/relationships/hyperlink" Target="mailto:info@abs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8100">
          <a:solidFill>
            <a:srgbClr val="0082B9"/>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8853C-33DD-4AAE-A41F-BA38F52C7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10425</Words>
  <Characters>65681</Characters>
  <Application>Microsoft Office Word</Application>
  <DocSecurity>0</DocSecurity>
  <Lines>547</Lines>
  <Paragraphs>151</Paragraphs>
  <ScaleCrop>false</ScaleCrop>
  <HeadingPairs>
    <vt:vector size="2" baseType="variant">
      <vt:variant>
        <vt:lpstr>Titel</vt:lpstr>
      </vt:variant>
      <vt:variant>
        <vt:i4>1</vt:i4>
      </vt:variant>
    </vt:vector>
  </HeadingPairs>
  <TitlesOfParts>
    <vt:vector size="1" baseType="lpstr">
      <vt:lpstr>VN 7-8-2023 (Juli-August)</vt:lpstr>
    </vt:vector>
  </TitlesOfParts>
  <Company/>
  <LinksUpToDate>false</LinksUpToDate>
  <CharactersWithSpaces>75955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7-8-2023 (Juli-August)</dc:title>
  <dc:creator>Paloma.Raendel@absv.de</dc:creator>
  <cp:lastModifiedBy>Paloma Rändel</cp:lastModifiedBy>
  <cp:revision>5</cp:revision>
  <cp:lastPrinted>2023-06-14T11:41:00Z</cp:lastPrinted>
  <dcterms:created xsi:type="dcterms:W3CDTF">2023-06-14T16:26:00Z</dcterms:created>
  <dcterms:modified xsi:type="dcterms:W3CDTF">2023-06-15T05:42:00Z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